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p w14:paraId="28D123D8" w14:textId="77777777" w:rsidR="00721E24" w:rsidRPr="00284FAB" w:rsidRDefault="00721E24" w:rsidP="00484E21">
      <w:pPr>
        <w:tabs>
          <w:tab w:val="left" w:pos="1037"/>
        </w:tabs>
        <w:jc w:val="center"/>
        <w:rPr>
          <w:rFonts w:ascii="Book Antiqua" w:hAnsi="Book Antiqua" w:cs="Arial"/>
          <w:b/>
          <w:sz w:val="22"/>
          <w:szCs w:val="22"/>
        </w:rPr>
      </w:pPr>
    </w:p>
    <w:p w14:paraId="7A58DA2D" w14:textId="77777777" w:rsidR="00961071" w:rsidRPr="00284FAB" w:rsidRDefault="00961071" w:rsidP="00484E21">
      <w:pPr>
        <w:tabs>
          <w:tab w:val="left" w:pos="1037"/>
        </w:tabs>
        <w:jc w:val="center"/>
        <w:rPr>
          <w:rFonts w:ascii="Book Antiqua" w:hAnsi="Book Antiqua" w:cs="Arial"/>
          <w:b/>
          <w:sz w:val="22"/>
          <w:szCs w:val="22"/>
        </w:rPr>
      </w:pPr>
    </w:p>
    <w:p w14:paraId="3DB6DFD7" w14:textId="77777777" w:rsidR="00961071" w:rsidRPr="00284FAB" w:rsidRDefault="00961071" w:rsidP="00484E21">
      <w:pPr>
        <w:tabs>
          <w:tab w:val="left" w:pos="1037"/>
        </w:tabs>
        <w:jc w:val="center"/>
        <w:rPr>
          <w:rFonts w:ascii="Book Antiqua" w:hAnsi="Book Antiqua" w:cs="Arial"/>
          <w:b/>
          <w:sz w:val="22"/>
          <w:szCs w:val="22"/>
        </w:rPr>
      </w:pPr>
    </w:p>
    <w:p w14:paraId="2BB61FBC" w14:textId="77777777" w:rsidR="00961071" w:rsidRPr="00284FAB" w:rsidRDefault="00961071" w:rsidP="00484E21">
      <w:pPr>
        <w:tabs>
          <w:tab w:val="left" w:pos="1037"/>
        </w:tabs>
        <w:jc w:val="center"/>
        <w:rPr>
          <w:rFonts w:ascii="Book Antiqua" w:hAnsi="Book Antiqua" w:cs="Arial"/>
          <w:b/>
          <w:sz w:val="22"/>
          <w:szCs w:val="22"/>
        </w:rPr>
      </w:pPr>
    </w:p>
    <w:p w14:paraId="04EC46F8" w14:textId="77777777" w:rsidR="00721E24" w:rsidRPr="00284FAB" w:rsidRDefault="00721E24" w:rsidP="00BC182F">
      <w:pPr>
        <w:tabs>
          <w:tab w:val="left" w:pos="1037"/>
        </w:tabs>
        <w:jc w:val="center"/>
        <w:rPr>
          <w:rFonts w:ascii="Book Antiqua" w:hAnsi="Book Antiqua" w:cs="Arial"/>
          <w:b/>
          <w:sz w:val="22"/>
          <w:szCs w:val="22"/>
        </w:rPr>
      </w:pPr>
    </w:p>
    <w:p w14:paraId="776B3922" w14:textId="77777777" w:rsidR="00721E24" w:rsidRPr="00284FAB" w:rsidRDefault="00721E24" w:rsidP="00BC182F">
      <w:pPr>
        <w:tabs>
          <w:tab w:val="left" w:pos="1037"/>
        </w:tabs>
        <w:jc w:val="center"/>
        <w:rPr>
          <w:rFonts w:ascii="Book Antiqua" w:hAnsi="Book Antiqua" w:cs="Arial"/>
          <w:b/>
          <w:sz w:val="22"/>
          <w:szCs w:val="22"/>
        </w:rPr>
      </w:pPr>
    </w:p>
    <w:p w14:paraId="677BD186" w14:textId="77777777" w:rsidR="00721E24" w:rsidRPr="00284FAB" w:rsidRDefault="00721E24" w:rsidP="00BC182F">
      <w:pPr>
        <w:tabs>
          <w:tab w:val="left" w:pos="1037"/>
        </w:tabs>
        <w:jc w:val="center"/>
        <w:rPr>
          <w:rFonts w:ascii="Book Antiqua" w:hAnsi="Book Antiqua" w:cs="Arial"/>
          <w:b/>
          <w:sz w:val="22"/>
          <w:szCs w:val="22"/>
        </w:rPr>
      </w:pPr>
    </w:p>
    <w:p w14:paraId="1421EB68" w14:textId="77777777" w:rsidR="00721E24" w:rsidRPr="00284FAB" w:rsidRDefault="00721E24" w:rsidP="00BC182F">
      <w:pPr>
        <w:tabs>
          <w:tab w:val="left" w:pos="1037"/>
        </w:tabs>
        <w:jc w:val="center"/>
        <w:rPr>
          <w:rFonts w:ascii="Book Antiqua" w:hAnsi="Book Antiqua" w:cs="Arial"/>
          <w:b/>
          <w:sz w:val="22"/>
          <w:szCs w:val="22"/>
        </w:rPr>
      </w:pPr>
    </w:p>
    <w:p w14:paraId="7450B391" w14:textId="77777777" w:rsidR="00721E24" w:rsidRPr="00284FAB" w:rsidRDefault="00721E24" w:rsidP="00BC182F">
      <w:pPr>
        <w:tabs>
          <w:tab w:val="left" w:pos="1037"/>
        </w:tabs>
        <w:jc w:val="center"/>
        <w:rPr>
          <w:rFonts w:ascii="Book Antiqua" w:hAnsi="Book Antiqua" w:cs="Arial"/>
          <w:b/>
          <w:sz w:val="22"/>
          <w:szCs w:val="22"/>
        </w:rPr>
      </w:pPr>
    </w:p>
    <w:p w14:paraId="5705CA1E" w14:textId="38AD5273" w:rsidR="00721E24" w:rsidRPr="00284FAB" w:rsidRDefault="002E4AC1" w:rsidP="00BC182F">
      <w:pPr>
        <w:tabs>
          <w:tab w:val="left" w:pos="1037"/>
        </w:tabs>
        <w:jc w:val="center"/>
        <w:rPr>
          <w:rFonts w:ascii="Book Antiqua" w:hAnsi="Book Antiqua" w:cs="Arial"/>
          <w:b/>
          <w:sz w:val="44"/>
          <w:szCs w:val="44"/>
        </w:rPr>
      </w:pPr>
      <w:r w:rsidRPr="00284FAB">
        <w:rPr>
          <w:rFonts w:ascii="Book Antiqua" w:hAnsi="Book Antiqua" w:cs="Arial"/>
          <w:b/>
          <w:sz w:val="44"/>
          <w:szCs w:val="44"/>
        </w:rPr>
        <w:t xml:space="preserve">SECTION </w:t>
      </w:r>
      <w:r w:rsidR="00721E24" w:rsidRPr="00284FAB">
        <w:rPr>
          <w:rFonts w:ascii="Book Antiqua" w:hAnsi="Book Antiqua" w:cs="Arial"/>
          <w:b/>
          <w:sz w:val="44"/>
          <w:szCs w:val="44"/>
        </w:rPr>
        <w:t>–</w:t>
      </w:r>
      <w:r w:rsidRPr="00284FAB">
        <w:rPr>
          <w:rFonts w:ascii="Book Antiqua" w:hAnsi="Book Antiqua" w:cs="Arial"/>
          <w:b/>
          <w:sz w:val="44"/>
          <w:szCs w:val="44"/>
        </w:rPr>
        <w:t xml:space="preserve"> I</w:t>
      </w:r>
    </w:p>
    <w:p w14:paraId="6C40EAB4" w14:textId="77777777" w:rsidR="00A103B4" w:rsidRPr="00284FAB" w:rsidRDefault="00A103B4" w:rsidP="00BC182F">
      <w:pPr>
        <w:tabs>
          <w:tab w:val="left" w:pos="1037"/>
        </w:tabs>
        <w:jc w:val="center"/>
        <w:rPr>
          <w:rFonts w:ascii="Book Antiqua" w:hAnsi="Book Antiqua" w:cs="Arial"/>
          <w:b/>
          <w:sz w:val="44"/>
          <w:szCs w:val="44"/>
        </w:rPr>
      </w:pPr>
    </w:p>
    <w:p w14:paraId="1427D843" w14:textId="77777777" w:rsidR="00721E24" w:rsidRPr="00284FAB" w:rsidRDefault="00721E24" w:rsidP="00BC182F">
      <w:pPr>
        <w:tabs>
          <w:tab w:val="left" w:pos="1037"/>
        </w:tabs>
        <w:jc w:val="center"/>
        <w:rPr>
          <w:rFonts w:ascii="Book Antiqua" w:hAnsi="Book Antiqua" w:cs="Arial"/>
          <w:b/>
          <w:sz w:val="44"/>
          <w:szCs w:val="44"/>
        </w:rPr>
      </w:pPr>
    </w:p>
    <w:p w14:paraId="57A04360" w14:textId="77777777" w:rsidR="00721E24" w:rsidRPr="00284FAB" w:rsidRDefault="00721E24" w:rsidP="00BC182F">
      <w:pPr>
        <w:tabs>
          <w:tab w:val="left" w:pos="1037"/>
        </w:tabs>
        <w:jc w:val="center"/>
        <w:rPr>
          <w:rFonts w:ascii="Book Antiqua" w:hAnsi="Book Antiqua" w:cs="Arial"/>
          <w:b/>
          <w:sz w:val="44"/>
          <w:szCs w:val="44"/>
        </w:rPr>
      </w:pPr>
    </w:p>
    <w:p w14:paraId="3A45AD31" w14:textId="77777777" w:rsidR="00721E24" w:rsidRPr="00284FAB" w:rsidRDefault="00721E24" w:rsidP="00721E24">
      <w:pPr>
        <w:tabs>
          <w:tab w:val="left" w:pos="1037"/>
        </w:tabs>
        <w:jc w:val="center"/>
        <w:rPr>
          <w:rFonts w:ascii="Book Antiqua" w:hAnsi="Book Antiqua" w:cs="Arial"/>
          <w:b/>
          <w:sz w:val="44"/>
          <w:szCs w:val="44"/>
        </w:rPr>
      </w:pPr>
      <w:r w:rsidRPr="00284FAB">
        <w:rPr>
          <w:rFonts w:ascii="Book Antiqua" w:hAnsi="Book Antiqua" w:cs="Arial"/>
          <w:b/>
          <w:sz w:val="44"/>
          <w:szCs w:val="44"/>
        </w:rPr>
        <w:t>INVITATION FOR BIDS (IFB)</w:t>
      </w:r>
    </w:p>
    <w:p w14:paraId="1E11F92F" w14:textId="77777777" w:rsidR="000C118C" w:rsidRPr="00284FAB" w:rsidRDefault="000C118C" w:rsidP="00BC182F">
      <w:pPr>
        <w:tabs>
          <w:tab w:val="left" w:pos="1037"/>
        </w:tabs>
        <w:jc w:val="center"/>
        <w:rPr>
          <w:rFonts w:ascii="Book Antiqua" w:hAnsi="Book Antiqua" w:cs="Arial"/>
          <w:b/>
          <w:sz w:val="22"/>
          <w:szCs w:val="22"/>
        </w:rPr>
        <w:sectPr w:rsidR="000C118C" w:rsidRPr="00284FAB" w:rsidSect="00ED74AF">
          <w:headerReference w:type="even" r:id="rId8"/>
          <w:headerReference w:type="default" r:id="rId9"/>
          <w:footerReference w:type="even" r:id="rId10"/>
          <w:footerReference w:type="default" r:id="rId11"/>
          <w:headerReference w:type="first" r:id="rId12"/>
          <w:footerReference w:type="first" r:id="rId13"/>
          <w:pgSz w:w="12240" w:h="15840"/>
          <w:pgMar w:top="1440" w:right="1242" w:bottom="720" w:left="1800" w:header="720" w:footer="510" w:gutter="0"/>
          <w:cols w:space="720"/>
          <w:docGrid w:linePitch="360"/>
        </w:sectPr>
      </w:pPr>
    </w:p>
    <w:p w14:paraId="32914562" w14:textId="77777777" w:rsidR="00F322B6" w:rsidRPr="00284FAB" w:rsidRDefault="00F322B6" w:rsidP="00F322B6">
      <w:pPr>
        <w:tabs>
          <w:tab w:val="left" w:pos="1037"/>
        </w:tabs>
        <w:jc w:val="center"/>
        <w:rPr>
          <w:rFonts w:ascii="Book Antiqua" w:hAnsi="Book Antiqua" w:cs="Arial"/>
          <w:b/>
          <w:sz w:val="22"/>
          <w:szCs w:val="22"/>
        </w:rPr>
      </w:pPr>
      <w:r w:rsidRPr="00284FAB">
        <w:rPr>
          <w:rFonts w:ascii="Book Antiqua" w:hAnsi="Book Antiqua" w:cs="Arial"/>
          <w:b/>
          <w:sz w:val="22"/>
          <w:szCs w:val="22"/>
        </w:rPr>
        <w:lastRenderedPageBreak/>
        <w:t>INVITATION FOR BIDS (IFB)</w:t>
      </w:r>
    </w:p>
    <w:p w14:paraId="0A1F9B1E" w14:textId="77777777" w:rsidR="006B7C94" w:rsidRPr="00284FAB" w:rsidRDefault="006B7C94" w:rsidP="00F322B6">
      <w:pPr>
        <w:tabs>
          <w:tab w:val="left" w:pos="1037"/>
        </w:tabs>
        <w:jc w:val="center"/>
        <w:rPr>
          <w:rFonts w:ascii="Book Antiqua" w:hAnsi="Book Antiqua" w:cs="Arial"/>
          <w:b/>
          <w:sz w:val="22"/>
          <w:szCs w:val="22"/>
        </w:rPr>
      </w:pPr>
    </w:p>
    <w:p w14:paraId="798E918E" w14:textId="77777777" w:rsidR="00F322B6" w:rsidRPr="00284FAB" w:rsidRDefault="006B7C94" w:rsidP="006B7C94">
      <w:pPr>
        <w:tabs>
          <w:tab w:val="left" w:pos="1037"/>
        </w:tabs>
        <w:jc w:val="center"/>
        <w:rPr>
          <w:rFonts w:ascii="Book Antiqua" w:hAnsi="Book Antiqua" w:cs="Arial"/>
          <w:b/>
          <w:sz w:val="22"/>
          <w:szCs w:val="22"/>
        </w:rPr>
      </w:pPr>
      <w:r w:rsidRPr="00284FAB">
        <w:rPr>
          <w:rFonts w:ascii="Book Antiqua" w:hAnsi="Book Antiqua" w:cs="Arial"/>
          <w:b/>
          <w:sz w:val="22"/>
          <w:szCs w:val="22"/>
        </w:rPr>
        <w:t>FOR</w:t>
      </w:r>
    </w:p>
    <w:p w14:paraId="6D72F59C" w14:textId="77777777" w:rsidR="006B7C94" w:rsidRPr="00284FAB" w:rsidRDefault="006B7C94" w:rsidP="006B7C94">
      <w:pPr>
        <w:tabs>
          <w:tab w:val="left" w:pos="1037"/>
        </w:tabs>
        <w:jc w:val="center"/>
        <w:rPr>
          <w:rFonts w:ascii="Book Antiqua" w:hAnsi="Book Antiqua" w:cs="Arial"/>
          <w:b/>
          <w:sz w:val="22"/>
          <w:szCs w:val="22"/>
        </w:rPr>
      </w:pPr>
    </w:p>
    <w:p w14:paraId="3F1BA5AA" w14:textId="62709083" w:rsidR="00146189" w:rsidRPr="002A6F9E" w:rsidRDefault="002A6F9E" w:rsidP="0014411D">
      <w:pPr>
        <w:jc w:val="both"/>
        <w:rPr>
          <w:rFonts w:ascii="Book Antiqua" w:hAnsi="Book Antiqua" w:cs="Arial"/>
          <w:b/>
          <w:sz w:val="22"/>
          <w:szCs w:val="22"/>
        </w:rPr>
      </w:pPr>
      <w:bookmarkStart w:id="0" w:name="_Hlk94778281"/>
      <w:r w:rsidRPr="002A6F9E">
        <w:rPr>
          <w:rFonts w:ascii="Book Antiqua" w:hAnsi="Book Antiqua" w:cs="Arial"/>
          <w:b/>
          <w:sz w:val="22"/>
          <w:szCs w:val="22"/>
          <w:highlight w:val="yellow"/>
        </w:rPr>
        <w:t xml:space="preserve">On Site Repairing of 220/132KV 160 MVA ICT at POWERGRID </w:t>
      </w:r>
      <w:proofErr w:type="spellStart"/>
      <w:r w:rsidRPr="002A6F9E">
        <w:rPr>
          <w:rFonts w:ascii="Book Antiqua" w:hAnsi="Book Antiqua" w:cs="Arial"/>
          <w:b/>
          <w:sz w:val="22"/>
          <w:szCs w:val="22"/>
          <w:highlight w:val="yellow"/>
        </w:rPr>
        <w:t>Birpara</w:t>
      </w:r>
      <w:proofErr w:type="spellEnd"/>
      <w:r w:rsidRPr="002A6F9E">
        <w:rPr>
          <w:rFonts w:ascii="Book Antiqua" w:hAnsi="Book Antiqua" w:cs="Arial"/>
          <w:b/>
          <w:sz w:val="22"/>
          <w:szCs w:val="22"/>
          <w:highlight w:val="yellow"/>
        </w:rPr>
        <w:t xml:space="preserve"> Sub Station.</w:t>
      </w:r>
    </w:p>
    <w:p w14:paraId="17248EC3" w14:textId="77777777" w:rsidR="00DA1653" w:rsidRPr="00284FAB" w:rsidRDefault="00DA1653" w:rsidP="0014411D">
      <w:pPr>
        <w:jc w:val="both"/>
        <w:rPr>
          <w:rFonts w:ascii="Book Antiqua" w:hAnsi="Book Antiqua" w:cs="Arial"/>
          <w:b/>
          <w:sz w:val="22"/>
          <w:szCs w:val="22"/>
        </w:rPr>
      </w:pPr>
    </w:p>
    <w:bookmarkEnd w:id="0"/>
    <w:p w14:paraId="03FEF982" w14:textId="77777777" w:rsidR="00F322B6" w:rsidRPr="00284FAB" w:rsidRDefault="00F322B6" w:rsidP="00F322B6">
      <w:pPr>
        <w:jc w:val="center"/>
        <w:rPr>
          <w:rFonts w:ascii="Book Antiqua" w:hAnsi="Book Antiqua" w:cs="Arial"/>
          <w:b/>
          <w:sz w:val="22"/>
          <w:szCs w:val="22"/>
          <w:lang w:val="en-GB"/>
        </w:rPr>
      </w:pPr>
      <w:r w:rsidRPr="00284FAB">
        <w:rPr>
          <w:rFonts w:ascii="Book Antiqua" w:hAnsi="Book Antiqua" w:cs="Arial"/>
          <w:b/>
          <w:sz w:val="22"/>
          <w:szCs w:val="22"/>
          <w:lang w:val="en-GB"/>
        </w:rPr>
        <w:t>(SINGLE STAGE TWO ENVELOPE BIDDING)</w:t>
      </w:r>
    </w:p>
    <w:p w14:paraId="67B698E9" w14:textId="77777777" w:rsidR="0084275E" w:rsidRPr="00284FAB" w:rsidRDefault="0084275E" w:rsidP="00BE5727">
      <w:pPr>
        <w:tabs>
          <w:tab w:val="left" w:pos="1037"/>
        </w:tabs>
        <w:jc w:val="center"/>
        <w:rPr>
          <w:rFonts w:ascii="Book Antiqua" w:hAnsi="Book Antiqua" w:cs="Arial"/>
          <w:b/>
          <w:i/>
          <w:iCs/>
          <w:sz w:val="22"/>
          <w:szCs w:val="22"/>
          <w:lang w:val="en-GB"/>
        </w:rPr>
      </w:pPr>
      <w:r w:rsidRPr="00284FAB">
        <w:rPr>
          <w:rFonts w:ascii="Book Antiqua" w:hAnsi="Book Antiqua" w:cs="Arial"/>
          <w:b/>
          <w:sz w:val="22"/>
          <w:szCs w:val="22"/>
          <w:lang w:val="en-GB"/>
        </w:rPr>
        <w:t>(Domestic Competitive Bidding</w:t>
      </w:r>
      <w:r w:rsidR="00BE5727" w:rsidRPr="00284FAB">
        <w:rPr>
          <w:rFonts w:ascii="Book Antiqua" w:hAnsi="Book Antiqua" w:cs="Arial"/>
          <w:b/>
          <w:sz w:val="22"/>
          <w:szCs w:val="22"/>
          <w:lang w:val="en-GB"/>
        </w:rPr>
        <w:t xml:space="preserve"> under e-procurement</w:t>
      </w:r>
      <w:r w:rsidRPr="00284FAB">
        <w:rPr>
          <w:rFonts w:ascii="Book Antiqua" w:hAnsi="Book Antiqua" w:cs="Arial"/>
          <w:b/>
          <w:sz w:val="22"/>
          <w:szCs w:val="22"/>
          <w:lang w:val="en-GB"/>
        </w:rPr>
        <w:t>)</w:t>
      </w:r>
      <w:r w:rsidR="00BE5727" w:rsidRPr="00284FAB">
        <w:rPr>
          <w:rFonts w:ascii="Book Antiqua" w:hAnsi="Book Antiqua" w:cs="Arial"/>
          <w:b/>
          <w:sz w:val="22"/>
          <w:szCs w:val="22"/>
          <w:lang w:val="en-GB"/>
        </w:rPr>
        <w:t xml:space="preserve"> </w:t>
      </w:r>
    </w:p>
    <w:p w14:paraId="631514AF" w14:textId="77777777" w:rsidR="00F322B6" w:rsidRPr="00284FAB" w:rsidRDefault="00F322B6" w:rsidP="00F322B6">
      <w:pPr>
        <w:jc w:val="both"/>
        <w:rPr>
          <w:rFonts w:ascii="Book Antiqua" w:hAnsi="Book Antiqua" w:cs="Arial"/>
          <w:bCs/>
          <w:sz w:val="22"/>
          <w:szCs w:val="22"/>
          <w:lang w:val="en-GB"/>
        </w:rPr>
      </w:pPr>
    </w:p>
    <w:p w14:paraId="3AC768F2" w14:textId="0F3D8892" w:rsidR="00F322B6" w:rsidRPr="00B05ADF" w:rsidRDefault="00F322B6" w:rsidP="00F322B6">
      <w:pPr>
        <w:jc w:val="both"/>
        <w:rPr>
          <w:rFonts w:ascii="Book Antiqua" w:hAnsi="Book Antiqua" w:cs="Arial"/>
          <w:color w:val="3333FF"/>
          <w:sz w:val="22"/>
          <w:szCs w:val="22"/>
          <w:lang w:val="en-GB"/>
        </w:rPr>
      </w:pPr>
      <w:r w:rsidRPr="00B05ADF">
        <w:rPr>
          <w:rFonts w:ascii="Book Antiqua" w:hAnsi="Book Antiqua" w:cs="Arial"/>
          <w:bCs/>
          <w:sz w:val="22"/>
          <w:szCs w:val="22"/>
          <w:lang w:val="en-GB"/>
        </w:rPr>
        <w:t>DATE OF ISSUANCE OF IFB:</w:t>
      </w:r>
      <w:r w:rsidR="005B4F20" w:rsidRPr="00B05ADF">
        <w:rPr>
          <w:rFonts w:ascii="Book Antiqua" w:hAnsi="Book Antiqua" w:cs="Arial"/>
          <w:bCs/>
          <w:sz w:val="22"/>
          <w:szCs w:val="22"/>
          <w:lang w:val="en-GB"/>
        </w:rPr>
        <w:t xml:space="preserve"> </w:t>
      </w:r>
      <w:r w:rsidR="005217D8">
        <w:rPr>
          <w:rFonts w:ascii="Book Antiqua" w:hAnsi="Book Antiqua" w:cs="Arial"/>
          <w:b/>
          <w:sz w:val="22"/>
          <w:szCs w:val="22"/>
          <w:highlight w:val="yellow"/>
          <w:lang w:val="en-GB"/>
        </w:rPr>
        <w:t>18.12.2024</w:t>
      </w:r>
    </w:p>
    <w:p w14:paraId="0F11F0EC" w14:textId="77777777" w:rsidR="00F322B6" w:rsidRPr="00B05ADF" w:rsidRDefault="00F322B6" w:rsidP="00F322B6">
      <w:pPr>
        <w:jc w:val="both"/>
        <w:rPr>
          <w:rFonts w:ascii="Book Antiqua" w:hAnsi="Book Antiqua" w:cs="Arial"/>
          <w:bCs/>
          <w:sz w:val="22"/>
          <w:szCs w:val="22"/>
          <w:lang w:val="en-GB"/>
        </w:rPr>
      </w:pPr>
    </w:p>
    <w:p w14:paraId="3E543B84" w14:textId="721996F0" w:rsidR="0059446C" w:rsidRPr="00B05ADF" w:rsidRDefault="00F322B6" w:rsidP="006636A5">
      <w:pPr>
        <w:rPr>
          <w:rFonts w:ascii="Book Antiqua" w:hAnsi="Book Antiqua" w:cs="Arial"/>
          <w:sz w:val="22"/>
          <w:szCs w:val="22"/>
        </w:rPr>
      </w:pPr>
      <w:r w:rsidRPr="00B05ADF">
        <w:rPr>
          <w:rFonts w:ascii="Book Antiqua" w:hAnsi="Book Antiqua" w:cs="Arial"/>
          <w:bCs/>
          <w:sz w:val="22"/>
          <w:szCs w:val="22"/>
          <w:lang w:val="en-GB"/>
        </w:rPr>
        <w:t>SPECIFICATION NO.:</w:t>
      </w:r>
      <w:r w:rsidR="005B0E7E" w:rsidRPr="00B05ADF">
        <w:rPr>
          <w:rFonts w:ascii="Book Antiqua" w:hAnsi="Book Antiqua" w:cs="Arial"/>
          <w:bCs/>
          <w:sz w:val="22"/>
          <w:szCs w:val="22"/>
          <w:lang w:val="en-GB"/>
        </w:rPr>
        <w:t xml:space="preserve"> </w:t>
      </w:r>
      <w:bookmarkStart w:id="1" w:name="_Hlk92278779"/>
      <w:r w:rsidR="002A6F9E" w:rsidRPr="002A6F9E">
        <w:rPr>
          <w:rFonts w:ascii="Book Antiqua" w:hAnsi="Book Antiqua" w:cs="Arial"/>
          <w:b/>
          <w:bCs/>
          <w:sz w:val="22"/>
          <w:szCs w:val="22"/>
          <w:highlight w:val="yellow"/>
        </w:rPr>
        <w:t>ER2/NT/W-MISC/DOM/E00/24/16609/I-4821/RFX 5006005847</w:t>
      </w:r>
    </w:p>
    <w:bookmarkEnd w:id="1"/>
    <w:p w14:paraId="407C101E" w14:textId="77777777" w:rsidR="00420395" w:rsidRPr="00B05ADF" w:rsidRDefault="00340A23" w:rsidP="00356486">
      <w:pPr>
        <w:jc w:val="both"/>
        <w:rPr>
          <w:rFonts w:ascii="Book Antiqua" w:hAnsi="Book Antiqua" w:cs="Arial"/>
          <w:bCs/>
          <w:sz w:val="22"/>
          <w:szCs w:val="22"/>
        </w:rPr>
      </w:pPr>
      <w:r w:rsidRPr="00B05ADF">
        <w:rPr>
          <w:rFonts w:ascii="Book Antiqua" w:hAnsi="Book Antiqua" w:cs="Arial"/>
          <w:bCs/>
          <w:sz w:val="22"/>
          <w:szCs w:val="22"/>
        </w:rPr>
        <w:tab/>
      </w:r>
      <w:r w:rsidR="00420395" w:rsidRPr="00B05ADF">
        <w:rPr>
          <w:rFonts w:ascii="Book Antiqua" w:hAnsi="Book Antiqua" w:cs="Arial"/>
          <w:bCs/>
          <w:sz w:val="22"/>
          <w:szCs w:val="22"/>
          <w:lang w:val="en-GB"/>
        </w:rPr>
        <w:tab/>
        <w:t xml:space="preserve"> </w:t>
      </w:r>
    </w:p>
    <w:p w14:paraId="72832E94" w14:textId="70A9C5A2" w:rsidR="00F322B6" w:rsidRPr="00B05ADF" w:rsidRDefault="00F322B6" w:rsidP="00F322B6">
      <w:pPr>
        <w:tabs>
          <w:tab w:val="left" w:pos="1037"/>
        </w:tabs>
        <w:jc w:val="both"/>
        <w:rPr>
          <w:rFonts w:ascii="Book Antiqua" w:hAnsi="Book Antiqua" w:cs="Arial"/>
          <w:bCs/>
          <w:sz w:val="22"/>
          <w:szCs w:val="22"/>
          <w:lang w:val="en-GB"/>
        </w:rPr>
      </w:pPr>
      <w:r w:rsidRPr="00B05ADF">
        <w:rPr>
          <w:rFonts w:ascii="Book Antiqua" w:hAnsi="Book Antiqua" w:cs="Arial"/>
          <w:bCs/>
          <w:sz w:val="22"/>
          <w:szCs w:val="22"/>
          <w:lang w:val="en-GB"/>
        </w:rPr>
        <w:t>FUNDING:</w:t>
      </w:r>
      <w:r w:rsidR="002A6F9E">
        <w:rPr>
          <w:rFonts w:ascii="Book Antiqua" w:hAnsi="Book Antiqua" w:cs="Arial"/>
          <w:bCs/>
          <w:sz w:val="22"/>
          <w:szCs w:val="22"/>
          <w:lang w:val="en-GB"/>
        </w:rPr>
        <w:t xml:space="preserve"> </w:t>
      </w:r>
      <w:r w:rsidRPr="00B05ADF">
        <w:rPr>
          <w:rFonts w:ascii="Book Antiqua" w:hAnsi="Book Antiqua" w:cs="Arial"/>
          <w:bCs/>
          <w:sz w:val="22"/>
          <w:szCs w:val="22"/>
          <w:lang w:val="en-GB"/>
        </w:rPr>
        <w:t>DOMESTIC</w:t>
      </w:r>
    </w:p>
    <w:p w14:paraId="2D9EE23F" w14:textId="77777777" w:rsidR="00F322B6" w:rsidRPr="00B05ADF" w:rsidRDefault="00F322B6" w:rsidP="00F322B6">
      <w:pPr>
        <w:jc w:val="both"/>
        <w:rPr>
          <w:rFonts w:ascii="Book Antiqua" w:hAnsi="Book Antiqua" w:cs="Arial"/>
          <w:sz w:val="22"/>
          <w:szCs w:val="22"/>
        </w:rPr>
      </w:pPr>
    </w:p>
    <w:p w14:paraId="435A55BD" w14:textId="74F8AA47" w:rsidR="00636A7D" w:rsidRPr="00284FAB" w:rsidRDefault="00636A7D" w:rsidP="00636A7D">
      <w:pPr>
        <w:tabs>
          <w:tab w:val="left" w:pos="1037"/>
        </w:tabs>
        <w:ind w:left="1080" w:hanging="1080"/>
        <w:jc w:val="both"/>
        <w:rPr>
          <w:rFonts w:ascii="Book Antiqua" w:hAnsi="Book Antiqua" w:cs="Arial"/>
          <w:sz w:val="22"/>
          <w:szCs w:val="22"/>
        </w:rPr>
      </w:pPr>
      <w:r w:rsidRPr="00B05ADF">
        <w:rPr>
          <w:rFonts w:ascii="Book Antiqua" w:hAnsi="Book Antiqua" w:cs="Arial"/>
          <w:sz w:val="22"/>
          <w:szCs w:val="22"/>
        </w:rPr>
        <w:t>1.0</w:t>
      </w:r>
      <w:r w:rsidRPr="00B05ADF">
        <w:rPr>
          <w:rFonts w:ascii="Book Antiqua" w:hAnsi="Book Antiqua" w:cs="Arial"/>
          <w:sz w:val="22"/>
          <w:szCs w:val="22"/>
        </w:rPr>
        <w:tab/>
        <w:t>This invitation for bids follows the </w:t>
      </w:r>
      <w:r w:rsidRPr="00B05ADF">
        <w:rPr>
          <w:rFonts w:ascii="Book Antiqua" w:hAnsi="Book Antiqua" w:cs="Arial"/>
          <w:sz w:val="22"/>
          <w:szCs w:val="22"/>
          <w:u w:val="single"/>
        </w:rPr>
        <w:t>e-procurement notice</w:t>
      </w:r>
      <w:r w:rsidRPr="00B05ADF">
        <w:rPr>
          <w:rFonts w:ascii="Book Antiqua" w:hAnsi="Book Antiqua" w:cs="Arial"/>
          <w:sz w:val="22"/>
          <w:szCs w:val="22"/>
        </w:rPr>
        <w:t xml:space="preserve"> (Invitation for Bids) for the subject package published on </w:t>
      </w:r>
      <w:r w:rsidR="005217D8">
        <w:rPr>
          <w:rFonts w:ascii="Book Antiqua" w:hAnsi="Book Antiqua" w:cs="Arial"/>
          <w:b/>
          <w:bCs/>
          <w:color w:val="3333FF"/>
          <w:sz w:val="22"/>
          <w:szCs w:val="22"/>
          <w:highlight w:val="yellow"/>
        </w:rPr>
        <w:t>18.12.2024</w:t>
      </w:r>
      <w:r w:rsidR="005D519F" w:rsidRPr="00B05ADF">
        <w:rPr>
          <w:rFonts w:ascii="Book Antiqua" w:hAnsi="Book Antiqua" w:cs="Arial"/>
          <w:b/>
          <w:bCs/>
          <w:color w:val="3333FF"/>
          <w:sz w:val="22"/>
          <w:szCs w:val="22"/>
        </w:rPr>
        <w:t xml:space="preserve"> </w:t>
      </w:r>
      <w:r w:rsidRPr="00B05ADF">
        <w:rPr>
          <w:rFonts w:ascii="Book Antiqua" w:hAnsi="Book Antiqua" w:cs="Arial"/>
          <w:sz w:val="22"/>
          <w:szCs w:val="22"/>
        </w:rPr>
        <w:t>on POWERGRID’s website and e-procurement portal given</w:t>
      </w:r>
      <w:r w:rsidRPr="000E3844">
        <w:rPr>
          <w:rFonts w:ascii="Book Antiqua" w:hAnsi="Book Antiqua" w:cs="Arial"/>
          <w:sz w:val="22"/>
          <w:szCs w:val="22"/>
        </w:rPr>
        <w:t xml:space="preserve"> at para </w:t>
      </w:r>
      <w:r w:rsidRPr="000E3844">
        <w:rPr>
          <w:rFonts w:ascii="Book Antiqua" w:hAnsi="Book Antiqua" w:cs="Arial"/>
          <w:b/>
          <w:bCs/>
          <w:sz w:val="22"/>
          <w:szCs w:val="22"/>
        </w:rPr>
        <w:t>5.0</w:t>
      </w:r>
      <w:r w:rsidRPr="000E3844">
        <w:rPr>
          <w:rFonts w:ascii="Book Antiqua" w:hAnsi="Book Antiqua" w:cs="Arial"/>
          <w:sz w:val="22"/>
          <w:szCs w:val="22"/>
        </w:rPr>
        <w:t xml:space="preserve"> below</w:t>
      </w:r>
      <w:r w:rsidRPr="00284FAB">
        <w:rPr>
          <w:rFonts w:ascii="Book Antiqua" w:hAnsi="Book Antiqua" w:cs="Arial"/>
          <w:sz w:val="22"/>
          <w:szCs w:val="22"/>
        </w:rPr>
        <w:t xml:space="preserve"> and on Government of India’s Central Public Procurement Portal (</w:t>
      </w:r>
      <w:hyperlink r:id="rId14" w:history="1">
        <w:r w:rsidRPr="00284FAB">
          <w:rPr>
            <w:rStyle w:val="Hyperlink"/>
            <w:rFonts w:ascii="Book Antiqua" w:hAnsi="Book Antiqua" w:cs="Arial"/>
            <w:sz w:val="22"/>
            <w:szCs w:val="22"/>
          </w:rPr>
          <w:t>https://eprocure.gov.in</w:t>
        </w:r>
      </w:hyperlink>
      <w:r w:rsidRPr="00284FAB">
        <w:rPr>
          <w:rFonts w:ascii="Book Antiqua" w:hAnsi="Book Antiqua" w:cs="Arial"/>
          <w:sz w:val="22"/>
          <w:szCs w:val="22"/>
        </w:rPr>
        <w:t>). Any Corrigendum and/or amendments, etc</w:t>
      </w:r>
      <w:r w:rsidR="00F727B7" w:rsidRPr="00284FAB">
        <w:rPr>
          <w:rFonts w:ascii="Book Antiqua" w:hAnsi="Book Antiqua" w:cs="Arial"/>
          <w:sz w:val="22"/>
          <w:szCs w:val="22"/>
        </w:rPr>
        <w:t>.</w:t>
      </w:r>
      <w:r w:rsidRPr="00284FAB">
        <w:rPr>
          <w:rFonts w:ascii="Book Antiqua" w:hAnsi="Book Antiqua" w:cs="Arial"/>
          <w:sz w:val="22"/>
          <w:szCs w:val="22"/>
        </w:rPr>
        <w:t xml:space="preserve"> shall also be published only on the above website/portals.</w:t>
      </w:r>
    </w:p>
    <w:p w14:paraId="7B981F1B" w14:textId="77777777" w:rsidR="00636A7D" w:rsidRPr="00284FAB" w:rsidRDefault="00636A7D" w:rsidP="00F322B6">
      <w:pPr>
        <w:jc w:val="both"/>
        <w:rPr>
          <w:rFonts w:ascii="Book Antiqua" w:hAnsi="Book Antiqua" w:cs="Arial"/>
          <w:sz w:val="22"/>
          <w:szCs w:val="22"/>
        </w:rPr>
      </w:pPr>
    </w:p>
    <w:p w14:paraId="11DC9FDE" w14:textId="77777777" w:rsidR="00861B72" w:rsidRPr="00D74782" w:rsidRDefault="00F322B6" w:rsidP="00861B72">
      <w:pPr>
        <w:tabs>
          <w:tab w:val="left" w:pos="1037"/>
        </w:tabs>
        <w:ind w:left="1080" w:hanging="1080"/>
        <w:jc w:val="both"/>
        <w:rPr>
          <w:rFonts w:ascii="Book Antiqua" w:hAnsi="Book Antiqua" w:cs="Arial"/>
          <w:bCs/>
          <w:sz w:val="22"/>
          <w:szCs w:val="22"/>
          <w:lang w:val="en-GB"/>
        </w:rPr>
      </w:pPr>
      <w:r w:rsidRPr="00284FAB">
        <w:rPr>
          <w:rFonts w:ascii="Book Antiqua" w:hAnsi="Book Antiqua" w:cs="Arial"/>
          <w:sz w:val="22"/>
          <w:szCs w:val="22"/>
        </w:rPr>
        <w:t>2.0</w:t>
      </w:r>
      <w:r w:rsidRPr="00284FAB">
        <w:rPr>
          <w:rFonts w:ascii="Book Antiqua" w:hAnsi="Book Antiqua" w:cs="Arial"/>
          <w:sz w:val="22"/>
          <w:szCs w:val="22"/>
        </w:rPr>
        <w:tab/>
      </w:r>
      <w:r w:rsidR="00861B72" w:rsidRPr="00D74782">
        <w:rPr>
          <w:rFonts w:ascii="Book Antiqua" w:hAnsi="Book Antiqua" w:cs="Arial"/>
          <w:sz w:val="22"/>
          <w:szCs w:val="22"/>
        </w:rPr>
        <w:t xml:space="preserve">Power Grid Corporation of India Ltd. (A Government of India Enterprise) incorporated under the Companies Act, 1956, having its Registered Office at B-9, Qutab Institutional Area, </w:t>
      </w:r>
      <w:proofErr w:type="spellStart"/>
      <w:r w:rsidR="00861B72" w:rsidRPr="00D74782">
        <w:rPr>
          <w:rFonts w:ascii="Book Antiqua" w:hAnsi="Book Antiqua" w:cs="Arial"/>
          <w:sz w:val="22"/>
          <w:szCs w:val="22"/>
        </w:rPr>
        <w:t>Katwaria</w:t>
      </w:r>
      <w:proofErr w:type="spellEnd"/>
      <w:r w:rsidR="00861B72" w:rsidRPr="00D74782">
        <w:rPr>
          <w:rFonts w:ascii="Book Antiqua" w:hAnsi="Book Antiqua" w:cs="Arial"/>
          <w:sz w:val="22"/>
          <w:szCs w:val="22"/>
        </w:rPr>
        <w:t xml:space="preserve"> Sarai, New Delhi – 110 016</w:t>
      </w:r>
      <w:r w:rsidR="00861B72" w:rsidRPr="00D74782">
        <w:rPr>
          <w:rFonts w:ascii="Book Antiqua" w:hAnsi="Book Antiqua" w:cs="Arial"/>
          <w:i/>
          <w:iCs/>
          <w:sz w:val="22"/>
          <w:szCs w:val="22"/>
        </w:rPr>
        <w:t xml:space="preserve"> </w:t>
      </w:r>
      <w:r w:rsidR="00861B72" w:rsidRPr="00D74782">
        <w:rPr>
          <w:rFonts w:ascii="Book Antiqua" w:hAnsi="Book Antiqua" w:cs="Arial"/>
          <w:sz w:val="22"/>
          <w:szCs w:val="22"/>
        </w:rPr>
        <w:t>(hereinafter referred to as ‘POWERGRID’/’Owner’) has decided to set up, as an Owner</w:t>
      </w:r>
      <w:r w:rsidR="00861B72" w:rsidRPr="00D74782">
        <w:rPr>
          <w:rFonts w:ascii="Book Antiqua" w:hAnsi="Book Antiqua" w:cs="Arial"/>
          <w:bCs/>
          <w:sz w:val="22"/>
          <w:szCs w:val="22"/>
          <w:lang w:val="en-GB"/>
        </w:rPr>
        <w:t>, the following transmission scheme:</w:t>
      </w:r>
    </w:p>
    <w:p w14:paraId="34F18CE8" w14:textId="77777777" w:rsidR="00D915C2" w:rsidRPr="00284FAB" w:rsidRDefault="00D915C2" w:rsidP="00DA1653">
      <w:pPr>
        <w:tabs>
          <w:tab w:val="left" w:pos="1037"/>
        </w:tabs>
        <w:jc w:val="both"/>
        <w:rPr>
          <w:rFonts w:ascii="Book Antiqua" w:hAnsi="Book Antiqua" w:cs="Arial"/>
          <w:bCs/>
          <w:sz w:val="22"/>
          <w:szCs w:val="22"/>
          <w:lang w:val="en-GB"/>
        </w:rPr>
      </w:pPr>
    </w:p>
    <w:p w14:paraId="3241FE9F" w14:textId="77777777" w:rsidR="006B2F86" w:rsidRPr="00284FAB" w:rsidRDefault="00F322B6" w:rsidP="00340A23">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2.1</w:t>
      </w:r>
      <w:r w:rsidRPr="00284FAB">
        <w:rPr>
          <w:rFonts w:ascii="Book Antiqua" w:hAnsi="Book Antiqua" w:cs="Arial"/>
          <w:sz w:val="22"/>
          <w:szCs w:val="22"/>
        </w:rPr>
        <w:tab/>
        <w:t xml:space="preserve">The procurement activities in respect of the aforesaid Project shall be carried out by the Owner </w:t>
      </w:r>
      <w:r w:rsidR="00F6327F" w:rsidRPr="00284FAB">
        <w:rPr>
          <w:rFonts w:ascii="Book Antiqua" w:hAnsi="Book Antiqua" w:cs="Arial"/>
          <w:sz w:val="22"/>
          <w:szCs w:val="22"/>
        </w:rPr>
        <w:t>it</w:t>
      </w:r>
      <w:r w:rsidRPr="00284FAB">
        <w:rPr>
          <w:rFonts w:ascii="Book Antiqua" w:hAnsi="Book Antiqua" w:cs="Arial"/>
          <w:sz w:val="22"/>
          <w:szCs w:val="22"/>
        </w:rPr>
        <w:t xml:space="preserve">self and it intends to use domestic funding for eligible payments under the contract for the package as mentioned above. For the purpose of all procurement activities, the Owner shall also be referred to as ‘Employer’. </w:t>
      </w:r>
    </w:p>
    <w:p w14:paraId="28D1F1CE" w14:textId="77777777" w:rsidR="001F4D8A" w:rsidRPr="00284FAB" w:rsidRDefault="001F4D8A" w:rsidP="00AE78D6">
      <w:pPr>
        <w:ind w:left="1080" w:hanging="1080"/>
        <w:jc w:val="both"/>
        <w:rPr>
          <w:rFonts w:ascii="Book Antiqua" w:hAnsi="Book Antiqua" w:cs="Arial"/>
          <w:sz w:val="22"/>
          <w:szCs w:val="22"/>
        </w:rPr>
      </w:pPr>
    </w:p>
    <w:p w14:paraId="19362FB9" w14:textId="0F2F2E9C" w:rsidR="00B24D51" w:rsidRPr="00284FAB" w:rsidRDefault="00303FEB" w:rsidP="00303FEB">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3.0</w:t>
      </w:r>
      <w:r w:rsidRPr="00284FAB">
        <w:rPr>
          <w:rFonts w:ascii="Book Antiqua" w:hAnsi="Book Antiqua" w:cs="Arial"/>
          <w:sz w:val="22"/>
          <w:szCs w:val="22"/>
        </w:rPr>
        <w:tab/>
      </w:r>
      <w:r w:rsidR="00B24D51" w:rsidRPr="00284FAB">
        <w:rPr>
          <w:rFonts w:ascii="Book Antiqua" w:hAnsi="Book Antiqua" w:cs="Arial"/>
          <w:sz w:val="22"/>
          <w:szCs w:val="22"/>
        </w:rPr>
        <w:t>POWERGRID, therefore, invites bids from eligible bidders for the following package for th</w:t>
      </w:r>
      <w:r w:rsidR="0084275E" w:rsidRPr="00284FAB">
        <w:rPr>
          <w:rFonts w:ascii="Book Antiqua" w:hAnsi="Book Antiqua" w:cs="Arial"/>
          <w:sz w:val="22"/>
          <w:szCs w:val="22"/>
        </w:rPr>
        <w:t>is</w:t>
      </w:r>
      <w:r w:rsidR="00B24D51" w:rsidRPr="00284FAB">
        <w:rPr>
          <w:rFonts w:ascii="Book Antiqua" w:hAnsi="Book Antiqua" w:cs="Arial"/>
          <w:sz w:val="22"/>
          <w:szCs w:val="22"/>
        </w:rPr>
        <w:t xml:space="preserve"> project on </w:t>
      </w:r>
      <w:r w:rsidR="00B24D51" w:rsidRPr="00284FAB">
        <w:rPr>
          <w:rFonts w:ascii="Book Antiqua" w:hAnsi="Book Antiqua" w:cs="Arial"/>
          <w:sz w:val="22"/>
          <w:szCs w:val="22"/>
          <w:u w:val="single"/>
        </w:rPr>
        <w:t>Domestic Competitive Bidding</w:t>
      </w:r>
      <w:r w:rsidR="00540E8D" w:rsidRPr="00284FAB">
        <w:rPr>
          <w:rFonts w:ascii="Book Antiqua" w:hAnsi="Book Antiqua" w:cs="Arial"/>
          <w:sz w:val="22"/>
          <w:szCs w:val="22"/>
        </w:rPr>
        <w:t xml:space="preserve"> basis under secured </w:t>
      </w:r>
      <w:r w:rsidR="00B24D51" w:rsidRPr="00284FAB">
        <w:rPr>
          <w:rFonts w:ascii="Book Antiqua" w:hAnsi="Book Antiqua" w:cs="Arial"/>
          <w:sz w:val="22"/>
          <w:szCs w:val="22"/>
        </w:rPr>
        <w:t>e-procurement procedure:</w:t>
      </w:r>
    </w:p>
    <w:p w14:paraId="4ED19569" w14:textId="77777777" w:rsidR="00DF7B72" w:rsidRPr="00284FAB" w:rsidRDefault="00DF7B72" w:rsidP="00D311C8">
      <w:pPr>
        <w:ind w:left="990"/>
        <w:jc w:val="both"/>
        <w:rPr>
          <w:rFonts w:ascii="Book Antiqua" w:hAnsi="Book Antiqua" w:cs="Arial"/>
          <w:bCs/>
          <w:sz w:val="22"/>
          <w:szCs w:val="22"/>
        </w:rPr>
      </w:pPr>
    </w:p>
    <w:tbl>
      <w:tblPr>
        <w:tblW w:w="909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0"/>
        <w:gridCol w:w="1440"/>
        <w:gridCol w:w="990"/>
        <w:gridCol w:w="1350"/>
        <w:gridCol w:w="1800"/>
      </w:tblGrid>
      <w:tr w:rsidR="00B60F12" w:rsidRPr="009F3939" w14:paraId="78944C84" w14:textId="77777777" w:rsidTr="00BE023A">
        <w:trPr>
          <w:trHeight w:val="390"/>
        </w:trPr>
        <w:tc>
          <w:tcPr>
            <w:tcW w:w="3510" w:type="dxa"/>
            <w:vMerge w:val="restart"/>
          </w:tcPr>
          <w:p w14:paraId="624F8F55" w14:textId="77777777" w:rsidR="00B60F12" w:rsidRPr="009F3939" w:rsidRDefault="00B60F12" w:rsidP="00BE023A">
            <w:pPr>
              <w:pStyle w:val="PlainText"/>
              <w:jc w:val="center"/>
              <w:rPr>
                <w:rFonts w:ascii="Book Antiqua" w:hAnsi="Book Antiqua"/>
                <w:sz w:val="22"/>
                <w:szCs w:val="22"/>
              </w:rPr>
            </w:pPr>
            <w:r w:rsidRPr="009F3939">
              <w:rPr>
                <w:rFonts w:ascii="Book Antiqua" w:hAnsi="Book Antiqua"/>
                <w:sz w:val="22"/>
                <w:szCs w:val="22"/>
              </w:rPr>
              <w:t>Brief Description of Work</w:t>
            </w:r>
          </w:p>
        </w:tc>
        <w:tc>
          <w:tcPr>
            <w:tcW w:w="1440" w:type="dxa"/>
            <w:shd w:val="clear" w:color="auto" w:fill="auto"/>
          </w:tcPr>
          <w:p w14:paraId="213A9363" w14:textId="77777777" w:rsidR="00B60F12" w:rsidRPr="009F3939" w:rsidRDefault="00B60F12" w:rsidP="00BE023A">
            <w:pPr>
              <w:pStyle w:val="PlainText"/>
              <w:jc w:val="center"/>
              <w:rPr>
                <w:rFonts w:ascii="Book Antiqua" w:hAnsi="Book Antiqua"/>
                <w:sz w:val="22"/>
                <w:szCs w:val="22"/>
              </w:rPr>
            </w:pPr>
            <w:r w:rsidRPr="009F3939">
              <w:rPr>
                <w:rFonts w:ascii="Book Antiqua" w:hAnsi="Book Antiqua"/>
                <w:sz w:val="22"/>
                <w:szCs w:val="22"/>
              </w:rPr>
              <w:t>Estimated Cost (Rs.)</w:t>
            </w:r>
          </w:p>
        </w:tc>
        <w:tc>
          <w:tcPr>
            <w:tcW w:w="990" w:type="dxa"/>
            <w:vMerge w:val="restart"/>
          </w:tcPr>
          <w:p w14:paraId="5F34F8D5" w14:textId="77777777" w:rsidR="00B60F12" w:rsidRPr="009F3939" w:rsidRDefault="00B60F12" w:rsidP="00BE023A">
            <w:pPr>
              <w:pStyle w:val="PlainText"/>
              <w:jc w:val="center"/>
              <w:rPr>
                <w:rFonts w:ascii="Book Antiqua" w:hAnsi="Book Antiqua"/>
                <w:sz w:val="22"/>
                <w:szCs w:val="22"/>
              </w:rPr>
            </w:pPr>
            <w:r w:rsidRPr="009F3939">
              <w:rPr>
                <w:rFonts w:ascii="Book Antiqua" w:hAnsi="Book Antiqua"/>
                <w:sz w:val="22"/>
                <w:szCs w:val="22"/>
              </w:rPr>
              <w:t>Cost of Bid Documents</w:t>
            </w:r>
          </w:p>
        </w:tc>
        <w:tc>
          <w:tcPr>
            <w:tcW w:w="1350" w:type="dxa"/>
          </w:tcPr>
          <w:p w14:paraId="0E3AE23E" w14:textId="77777777" w:rsidR="00B60F12" w:rsidRPr="009F3939" w:rsidRDefault="00B60F12" w:rsidP="00BE023A">
            <w:pPr>
              <w:pStyle w:val="PlainText"/>
              <w:jc w:val="center"/>
              <w:rPr>
                <w:rFonts w:ascii="Book Antiqua" w:hAnsi="Book Antiqua"/>
                <w:sz w:val="22"/>
                <w:szCs w:val="22"/>
                <w:u w:val="single"/>
              </w:rPr>
            </w:pPr>
            <w:r w:rsidRPr="009F3939">
              <w:rPr>
                <w:rFonts w:ascii="Book Antiqua" w:hAnsi="Book Antiqua"/>
                <w:sz w:val="22"/>
                <w:szCs w:val="22"/>
              </w:rPr>
              <w:t>Amount of EMD (Rs.)</w:t>
            </w:r>
          </w:p>
        </w:tc>
        <w:tc>
          <w:tcPr>
            <w:tcW w:w="1800" w:type="dxa"/>
          </w:tcPr>
          <w:p w14:paraId="0406165B" w14:textId="77777777" w:rsidR="00B60F12" w:rsidRPr="009F3939" w:rsidRDefault="00B60F12" w:rsidP="00BE023A">
            <w:pPr>
              <w:pStyle w:val="PlainText"/>
              <w:jc w:val="center"/>
              <w:rPr>
                <w:rFonts w:ascii="Book Antiqua" w:hAnsi="Book Antiqua"/>
                <w:sz w:val="22"/>
                <w:szCs w:val="22"/>
                <w:u w:val="single"/>
              </w:rPr>
            </w:pPr>
            <w:r w:rsidRPr="009F3939">
              <w:rPr>
                <w:rFonts w:ascii="Book Antiqua" w:hAnsi="Book Antiqua"/>
                <w:sz w:val="22"/>
                <w:szCs w:val="22"/>
              </w:rPr>
              <w:t>Online Bid Receipt Time &amp; Date</w:t>
            </w:r>
          </w:p>
        </w:tc>
      </w:tr>
      <w:tr w:rsidR="00B60F12" w:rsidRPr="009F3939" w14:paraId="266C70AC" w14:textId="77777777" w:rsidTr="00BE023A">
        <w:trPr>
          <w:trHeight w:val="390"/>
        </w:trPr>
        <w:tc>
          <w:tcPr>
            <w:tcW w:w="3510" w:type="dxa"/>
            <w:vMerge/>
          </w:tcPr>
          <w:p w14:paraId="6C484B47" w14:textId="77777777" w:rsidR="00B60F12" w:rsidRPr="009F3939" w:rsidRDefault="00B60F12" w:rsidP="00BE023A">
            <w:pPr>
              <w:pStyle w:val="PlainText"/>
              <w:jc w:val="center"/>
              <w:rPr>
                <w:rFonts w:ascii="Book Antiqua" w:hAnsi="Book Antiqua"/>
                <w:sz w:val="22"/>
                <w:szCs w:val="22"/>
              </w:rPr>
            </w:pPr>
          </w:p>
        </w:tc>
        <w:tc>
          <w:tcPr>
            <w:tcW w:w="1440" w:type="dxa"/>
            <w:tcBorders>
              <w:bottom w:val="single" w:sz="4" w:space="0" w:color="auto"/>
            </w:tcBorders>
            <w:shd w:val="clear" w:color="auto" w:fill="auto"/>
          </w:tcPr>
          <w:p w14:paraId="2C7CCF37" w14:textId="77777777" w:rsidR="00B60F12" w:rsidRPr="009F3939" w:rsidRDefault="00B60F12" w:rsidP="00BE023A">
            <w:pPr>
              <w:pStyle w:val="PlainText"/>
              <w:jc w:val="center"/>
              <w:rPr>
                <w:rFonts w:ascii="Book Antiqua" w:hAnsi="Book Antiqua"/>
                <w:sz w:val="22"/>
                <w:szCs w:val="22"/>
              </w:rPr>
            </w:pPr>
            <w:r w:rsidRPr="009F3939">
              <w:rPr>
                <w:rFonts w:ascii="Book Antiqua" w:hAnsi="Book Antiqua"/>
                <w:sz w:val="22"/>
                <w:szCs w:val="22"/>
              </w:rPr>
              <w:t>Completion period</w:t>
            </w:r>
          </w:p>
        </w:tc>
        <w:tc>
          <w:tcPr>
            <w:tcW w:w="990" w:type="dxa"/>
            <w:vMerge/>
          </w:tcPr>
          <w:p w14:paraId="4B264486" w14:textId="77777777" w:rsidR="00B60F12" w:rsidRPr="009F3939" w:rsidRDefault="00B60F12" w:rsidP="00BE023A">
            <w:pPr>
              <w:pStyle w:val="PlainText"/>
              <w:ind w:right="-108"/>
              <w:jc w:val="center"/>
              <w:rPr>
                <w:rFonts w:ascii="Book Antiqua" w:hAnsi="Book Antiqua"/>
                <w:sz w:val="22"/>
                <w:szCs w:val="22"/>
              </w:rPr>
            </w:pPr>
          </w:p>
        </w:tc>
        <w:tc>
          <w:tcPr>
            <w:tcW w:w="1350" w:type="dxa"/>
          </w:tcPr>
          <w:p w14:paraId="161FB6D4" w14:textId="77777777" w:rsidR="00B60F12" w:rsidRPr="009F3939" w:rsidRDefault="00B60F12" w:rsidP="00BE023A">
            <w:pPr>
              <w:pStyle w:val="PlainText"/>
              <w:jc w:val="center"/>
              <w:rPr>
                <w:rFonts w:ascii="Book Antiqua" w:hAnsi="Book Antiqua"/>
                <w:sz w:val="22"/>
                <w:szCs w:val="22"/>
                <w:u w:val="single"/>
              </w:rPr>
            </w:pPr>
            <w:r w:rsidRPr="009F3939">
              <w:rPr>
                <w:rFonts w:ascii="Book Antiqua" w:hAnsi="Book Antiqua"/>
                <w:sz w:val="22"/>
                <w:szCs w:val="22"/>
              </w:rPr>
              <w:t>Online Sale of bid documents</w:t>
            </w:r>
          </w:p>
        </w:tc>
        <w:tc>
          <w:tcPr>
            <w:tcW w:w="1800" w:type="dxa"/>
          </w:tcPr>
          <w:p w14:paraId="59B596F1" w14:textId="1FBF15C3" w:rsidR="00B60F12" w:rsidRPr="009F3939" w:rsidRDefault="00B60F12" w:rsidP="00BE023A">
            <w:pPr>
              <w:pStyle w:val="PlainText"/>
              <w:jc w:val="center"/>
              <w:rPr>
                <w:rFonts w:ascii="Book Antiqua" w:hAnsi="Book Antiqua" w:cs="Arial"/>
                <w:sz w:val="22"/>
                <w:szCs w:val="22"/>
              </w:rPr>
            </w:pPr>
            <w:r w:rsidRPr="009F3939">
              <w:rPr>
                <w:rFonts w:ascii="Book Antiqua" w:hAnsi="Book Antiqua" w:cs="Arial"/>
                <w:sz w:val="22"/>
                <w:szCs w:val="22"/>
              </w:rPr>
              <w:t>Online Bid opening Time &amp; date</w:t>
            </w:r>
          </w:p>
        </w:tc>
      </w:tr>
      <w:tr w:rsidR="00B60F12" w:rsidRPr="009F3939" w14:paraId="12C2C5FE" w14:textId="77777777" w:rsidTr="00BE023A">
        <w:trPr>
          <w:trHeight w:val="432"/>
        </w:trPr>
        <w:tc>
          <w:tcPr>
            <w:tcW w:w="3510" w:type="dxa"/>
            <w:vMerge w:val="restart"/>
            <w:tcBorders>
              <w:right w:val="single" w:sz="4" w:space="0" w:color="auto"/>
            </w:tcBorders>
          </w:tcPr>
          <w:p w14:paraId="292B3726" w14:textId="0A9975A6" w:rsidR="00B60F12" w:rsidRPr="00056803" w:rsidRDefault="00B60F12" w:rsidP="00BE023A">
            <w:pPr>
              <w:pStyle w:val="PlainText"/>
              <w:jc w:val="both"/>
              <w:rPr>
                <w:rFonts w:ascii="Book Antiqua" w:hAnsi="Book Antiqua"/>
                <w:b/>
                <w:sz w:val="22"/>
                <w:szCs w:val="22"/>
                <w:lang w:bidi="hi-IN"/>
              </w:rPr>
            </w:pPr>
            <w:r w:rsidRPr="00B60F12">
              <w:rPr>
                <w:rFonts w:ascii="Book Antiqua" w:hAnsi="Book Antiqua"/>
                <w:b/>
                <w:bCs/>
                <w:sz w:val="22"/>
                <w:szCs w:val="22"/>
                <w:highlight w:val="yellow"/>
                <w:lang w:bidi="hi-IN"/>
              </w:rPr>
              <w:t xml:space="preserve">On Site Repairing of 220/132KV 160 MVA ICT at POWERGRID </w:t>
            </w:r>
            <w:proofErr w:type="spellStart"/>
            <w:r w:rsidRPr="00B60F12">
              <w:rPr>
                <w:rFonts w:ascii="Book Antiqua" w:hAnsi="Book Antiqua"/>
                <w:b/>
                <w:bCs/>
                <w:sz w:val="22"/>
                <w:szCs w:val="22"/>
                <w:highlight w:val="yellow"/>
                <w:lang w:bidi="hi-IN"/>
              </w:rPr>
              <w:t>Birpara</w:t>
            </w:r>
            <w:proofErr w:type="spellEnd"/>
            <w:r w:rsidRPr="00B60F12">
              <w:rPr>
                <w:rFonts w:ascii="Book Antiqua" w:hAnsi="Book Antiqua"/>
                <w:b/>
                <w:bCs/>
                <w:sz w:val="22"/>
                <w:szCs w:val="22"/>
                <w:highlight w:val="yellow"/>
                <w:lang w:bidi="hi-IN"/>
              </w:rPr>
              <w:t xml:space="preserve"> Sub Station</w:t>
            </w:r>
            <w:r w:rsidRPr="00B60F12">
              <w:rPr>
                <w:rFonts w:ascii="Book Antiqua" w:hAnsi="Book Antiqua"/>
                <w:b/>
                <w:sz w:val="22"/>
                <w:szCs w:val="22"/>
                <w:highlight w:val="yellow"/>
                <w:lang w:bidi="hi-IN"/>
              </w:rPr>
              <w:t>.</w:t>
            </w:r>
          </w:p>
          <w:p w14:paraId="79EF7D46" w14:textId="36E602F4" w:rsidR="00B60F12" w:rsidRPr="00235144" w:rsidRDefault="00B60F12" w:rsidP="00BE023A">
            <w:pPr>
              <w:pStyle w:val="PlainText"/>
              <w:jc w:val="both"/>
            </w:pPr>
            <w:r w:rsidRPr="005013A9">
              <w:rPr>
                <w:rFonts w:ascii="Book Antiqua" w:hAnsi="Book Antiqua"/>
                <w:b/>
                <w:bCs/>
                <w:sz w:val="22"/>
                <w:szCs w:val="22"/>
                <w:lang w:bidi="hi-IN"/>
              </w:rPr>
              <w:lastRenderedPageBreak/>
              <w:t xml:space="preserve"> </w:t>
            </w:r>
            <w:r w:rsidRPr="00B60F12">
              <w:rPr>
                <w:rFonts w:ascii="Book Antiqua" w:hAnsi="Book Antiqua" w:cs="Arial"/>
                <w:b/>
                <w:bCs/>
                <w:sz w:val="22"/>
                <w:szCs w:val="22"/>
                <w:highlight w:val="yellow"/>
              </w:rPr>
              <w:t>(</w:t>
            </w:r>
            <w:proofErr w:type="spellStart"/>
            <w:r w:rsidRPr="00B60F12">
              <w:rPr>
                <w:rFonts w:ascii="Book Antiqua" w:hAnsi="Book Antiqua" w:cs="Arial"/>
                <w:b/>
                <w:bCs/>
                <w:sz w:val="22"/>
                <w:szCs w:val="22"/>
                <w:highlight w:val="yellow"/>
              </w:rPr>
              <w:t>Spcn</w:t>
            </w:r>
            <w:proofErr w:type="spellEnd"/>
            <w:r w:rsidRPr="00B60F12">
              <w:rPr>
                <w:rFonts w:ascii="Book Antiqua" w:hAnsi="Book Antiqua" w:cs="Arial"/>
                <w:b/>
                <w:bCs/>
                <w:sz w:val="22"/>
                <w:szCs w:val="22"/>
                <w:highlight w:val="yellow"/>
              </w:rPr>
              <w:t xml:space="preserve"> No:</w:t>
            </w:r>
            <w:r w:rsidRPr="00B60F12">
              <w:rPr>
                <w:rFonts w:ascii="Book Antiqua" w:hAnsi="Book Antiqua"/>
                <w:b/>
                <w:bCs/>
                <w:sz w:val="22"/>
                <w:szCs w:val="22"/>
                <w:highlight w:val="yellow"/>
              </w:rPr>
              <w:t xml:space="preserve"> ER2/NT/W-MISC/DOM/E00/24/16609/I-4821/RFX 5006005847</w:t>
            </w:r>
            <w:r w:rsidRPr="00B60F12">
              <w:rPr>
                <w:rFonts w:ascii="Book Antiqua" w:hAnsi="Book Antiqua"/>
                <w:bCs/>
                <w:sz w:val="22"/>
                <w:szCs w:val="22"/>
                <w:highlight w:val="yellow"/>
              </w:rPr>
              <w:t xml:space="preserve"> </w:t>
            </w:r>
            <w:proofErr w:type="spellStart"/>
            <w:r w:rsidRPr="00B60F12">
              <w:rPr>
                <w:rFonts w:ascii="Book Antiqua" w:hAnsi="Book Antiqua"/>
                <w:b/>
                <w:bCs/>
                <w:sz w:val="22"/>
                <w:szCs w:val="22"/>
                <w:highlight w:val="yellow"/>
              </w:rPr>
              <w:t>dtd</w:t>
            </w:r>
            <w:proofErr w:type="spellEnd"/>
            <w:r w:rsidRPr="00B60F12">
              <w:rPr>
                <w:rFonts w:ascii="Book Antiqua" w:hAnsi="Book Antiqua"/>
                <w:b/>
                <w:bCs/>
                <w:sz w:val="22"/>
                <w:szCs w:val="22"/>
                <w:highlight w:val="yellow"/>
              </w:rPr>
              <w:t xml:space="preserve"> </w:t>
            </w:r>
            <w:r w:rsidR="005217D8">
              <w:rPr>
                <w:rFonts w:ascii="Book Antiqua" w:hAnsi="Book Antiqua"/>
                <w:b/>
                <w:bCs/>
                <w:sz w:val="22"/>
                <w:szCs w:val="22"/>
                <w:highlight w:val="yellow"/>
              </w:rPr>
              <w:t>18.12.2024</w:t>
            </w:r>
            <w:r w:rsidRPr="00B60F12">
              <w:rPr>
                <w:rFonts w:ascii="Book Antiqua" w:hAnsi="Book Antiqua"/>
                <w:b/>
                <w:bCs/>
                <w:sz w:val="22"/>
                <w:szCs w:val="22"/>
                <w:highlight w:val="yellow"/>
              </w:rPr>
              <w:t>)</w:t>
            </w:r>
          </w:p>
        </w:tc>
        <w:tc>
          <w:tcPr>
            <w:tcW w:w="1440" w:type="dxa"/>
            <w:tcBorders>
              <w:top w:val="single" w:sz="4" w:space="0" w:color="auto"/>
              <w:left w:val="single" w:sz="4" w:space="0" w:color="auto"/>
              <w:right w:val="single" w:sz="4" w:space="0" w:color="auto"/>
            </w:tcBorders>
            <w:shd w:val="clear" w:color="auto" w:fill="auto"/>
          </w:tcPr>
          <w:p w14:paraId="73A5E9C7" w14:textId="381BDEC8" w:rsidR="00B60F12" w:rsidRPr="00056803" w:rsidRDefault="00B60F12" w:rsidP="00BE023A">
            <w:pPr>
              <w:pStyle w:val="PlainText"/>
              <w:ind w:left="-108" w:right="-108"/>
              <w:jc w:val="center"/>
              <w:rPr>
                <w:rFonts w:ascii="Book Antiqua" w:hAnsi="Book Antiqua" w:cs="Arial"/>
                <w:b/>
                <w:sz w:val="22"/>
                <w:szCs w:val="22"/>
                <w:highlight w:val="yellow"/>
              </w:rPr>
            </w:pPr>
            <w:r>
              <w:rPr>
                <w:rFonts w:ascii="Book Antiqua" w:hAnsi="Book Antiqua" w:cs="Arial"/>
                <w:b/>
                <w:sz w:val="22"/>
                <w:szCs w:val="22"/>
                <w:highlight w:val="yellow"/>
              </w:rPr>
              <w:lastRenderedPageBreak/>
              <w:t>358.50</w:t>
            </w:r>
            <w:r w:rsidRPr="00056803">
              <w:rPr>
                <w:rFonts w:ascii="Book Antiqua" w:hAnsi="Book Antiqua" w:cs="Arial"/>
                <w:b/>
                <w:sz w:val="22"/>
                <w:szCs w:val="22"/>
                <w:highlight w:val="yellow"/>
              </w:rPr>
              <w:t xml:space="preserve"> Lakhs </w:t>
            </w:r>
            <w:r>
              <w:rPr>
                <w:rFonts w:ascii="Book Antiqua" w:hAnsi="Book Antiqua" w:cs="Arial"/>
                <w:b/>
                <w:sz w:val="22"/>
                <w:szCs w:val="22"/>
                <w:highlight w:val="yellow"/>
              </w:rPr>
              <w:t>ex</w:t>
            </w:r>
            <w:r w:rsidRPr="00056803">
              <w:rPr>
                <w:rFonts w:ascii="Book Antiqua" w:hAnsi="Book Antiqua" w:cs="Arial"/>
                <w:b/>
                <w:sz w:val="22"/>
                <w:szCs w:val="22"/>
                <w:highlight w:val="yellow"/>
              </w:rPr>
              <w:t>cluding GST</w:t>
            </w:r>
          </w:p>
          <w:p w14:paraId="3F06612B" w14:textId="77777777" w:rsidR="00B60F12" w:rsidRPr="00056803" w:rsidRDefault="00B60F12" w:rsidP="00BE023A">
            <w:pPr>
              <w:pStyle w:val="PlainText"/>
              <w:ind w:left="-108" w:right="-108"/>
              <w:jc w:val="center"/>
              <w:rPr>
                <w:rFonts w:ascii="Book Antiqua" w:hAnsi="Book Antiqua" w:cs="Arial"/>
                <w:b/>
                <w:sz w:val="22"/>
                <w:szCs w:val="22"/>
                <w:highlight w:val="yellow"/>
              </w:rPr>
            </w:pPr>
          </w:p>
        </w:tc>
        <w:tc>
          <w:tcPr>
            <w:tcW w:w="990" w:type="dxa"/>
            <w:vMerge w:val="restart"/>
            <w:tcBorders>
              <w:left w:val="single" w:sz="4" w:space="0" w:color="auto"/>
            </w:tcBorders>
          </w:tcPr>
          <w:p w14:paraId="72CA7B6B" w14:textId="3BFEEA89" w:rsidR="00B60F12" w:rsidRDefault="00B60F12" w:rsidP="00BE023A">
            <w:pPr>
              <w:pStyle w:val="PlainText"/>
              <w:jc w:val="center"/>
              <w:rPr>
                <w:rFonts w:ascii="Book Antiqua" w:hAnsi="Book Antiqua" w:cs="Arial"/>
                <w:bCs/>
                <w:sz w:val="22"/>
                <w:szCs w:val="22"/>
                <w:highlight w:val="yellow"/>
              </w:rPr>
            </w:pPr>
            <w:r>
              <w:rPr>
                <w:rFonts w:ascii="Book Antiqua" w:hAnsi="Book Antiqua" w:cs="Arial"/>
                <w:bCs/>
                <w:sz w:val="22"/>
                <w:szCs w:val="22"/>
                <w:highlight w:val="yellow"/>
              </w:rPr>
              <w:lastRenderedPageBreak/>
              <w:t>NA (*)</w:t>
            </w:r>
          </w:p>
          <w:p w14:paraId="5CEDBF0A" w14:textId="77777777" w:rsidR="00B60F12" w:rsidRPr="004610FC" w:rsidRDefault="00B60F12" w:rsidP="00BE023A">
            <w:pPr>
              <w:rPr>
                <w:highlight w:val="yellow"/>
              </w:rPr>
            </w:pPr>
          </w:p>
          <w:p w14:paraId="27C6D68C" w14:textId="77777777" w:rsidR="00B60F12" w:rsidRPr="004610FC" w:rsidRDefault="00B60F12" w:rsidP="00BE023A">
            <w:pPr>
              <w:rPr>
                <w:highlight w:val="yellow"/>
              </w:rPr>
            </w:pPr>
          </w:p>
          <w:p w14:paraId="122192A0" w14:textId="77777777" w:rsidR="00B60F12" w:rsidRPr="004610FC" w:rsidRDefault="00B60F12" w:rsidP="00BE023A">
            <w:pPr>
              <w:rPr>
                <w:highlight w:val="yellow"/>
              </w:rPr>
            </w:pPr>
          </w:p>
          <w:p w14:paraId="2D02CED4" w14:textId="77777777" w:rsidR="00B60F12" w:rsidRPr="004610FC" w:rsidRDefault="00B60F12" w:rsidP="00BE023A">
            <w:pPr>
              <w:rPr>
                <w:highlight w:val="yellow"/>
              </w:rPr>
            </w:pPr>
          </w:p>
          <w:p w14:paraId="5FC57886" w14:textId="77777777" w:rsidR="00B60F12" w:rsidRPr="004610FC" w:rsidRDefault="00B60F12" w:rsidP="00BE023A">
            <w:pPr>
              <w:rPr>
                <w:highlight w:val="yellow"/>
              </w:rPr>
            </w:pPr>
          </w:p>
          <w:p w14:paraId="35ADA0E5" w14:textId="77777777" w:rsidR="00B60F12" w:rsidRPr="004610FC" w:rsidRDefault="00B60F12" w:rsidP="00BE023A">
            <w:pPr>
              <w:rPr>
                <w:highlight w:val="yellow"/>
              </w:rPr>
            </w:pPr>
          </w:p>
          <w:p w14:paraId="61024077" w14:textId="77777777" w:rsidR="00B60F12" w:rsidRPr="004610FC" w:rsidRDefault="00B60F12" w:rsidP="00BE023A">
            <w:pPr>
              <w:rPr>
                <w:highlight w:val="yellow"/>
              </w:rPr>
            </w:pPr>
          </w:p>
          <w:p w14:paraId="2E6FF5D0" w14:textId="77777777" w:rsidR="00B60F12" w:rsidRPr="004610FC" w:rsidRDefault="00B60F12" w:rsidP="00BE023A">
            <w:pPr>
              <w:rPr>
                <w:highlight w:val="yellow"/>
              </w:rPr>
            </w:pPr>
          </w:p>
          <w:p w14:paraId="18360B93" w14:textId="77777777" w:rsidR="00B60F12" w:rsidRPr="004610FC" w:rsidRDefault="00B60F12" w:rsidP="00BE023A">
            <w:pPr>
              <w:rPr>
                <w:highlight w:val="yellow"/>
              </w:rPr>
            </w:pPr>
          </w:p>
        </w:tc>
        <w:tc>
          <w:tcPr>
            <w:tcW w:w="1350" w:type="dxa"/>
            <w:shd w:val="clear" w:color="auto" w:fill="auto"/>
          </w:tcPr>
          <w:p w14:paraId="7B2B0341" w14:textId="77777777" w:rsidR="00B60F12" w:rsidRDefault="00B60F12" w:rsidP="00BE023A">
            <w:pPr>
              <w:pStyle w:val="PlainText"/>
              <w:jc w:val="center"/>
              <w:rPr>
                <w:rFonts w:ascii="Book Antiqua" w:hAnsi="Book Antiqua" w:cs="Arial"/>
                <w:b/>
                <w:sz w:val="22"/>
                <w:szCs w:val="22"/>
                <w:highlight w:val="yellow"/>
              </w:rPr>
            </w:pPr>
            <w:r w:rsidRPr="00056803">
              <w:rPr>
                <w:rFonts w:ascii="Book Antiqua" w:hAnsi="Book Antiqua" w:cs="Arial"/>
                <w:b/>
                <w:sz w:val="22"/>
                <w:szCs w:val="22"/>
                <w:highlight w:val="yellow"/>
              </w:rPr>
              <w:lastRenderedPageBreak/>
              <w:t xml:space="preserve">Rs. </w:t>
            </w:r>
            <w:r>
              <w:rPr>
                <w:rFonts w:ascii="Book Antiqua" w:hAnsi="Book Antiqua" w:cs="Arial"/>
                <w:b/>
                <w:sz w:val="22"/>
                <w:szCs w:val="22"/>
                <w:highlight w:val="yellow"/>
              </w:rPr>
              <w:t>7,17,000</w:t>
            </w:r>
            <w:r w:rsidRPr="00056803">
              <w:rPr>
                <w:rFonts w:ascii="Book Antiqua" w:hAnsi="Book Antiqua" w:cs="Arial"/>
                <w:b/>
                <w:sz w:val="22"/>
                <w:szCs w:val="22"/>
                <w:highlight w:val="yellow"/>
              </w:rPr>
              <w:t>/-</w:t>
            </w:r>
          </w:p>
          <w:p w14:paraId="6C66C62A" w14:textId="6A3E4673" w:rsidR="00B60F12" w:rsidRPr="00056803" w:rsidRDefault="00B60F12" w:rsidP="00BE023A">
            <w:pPr>
              <w:pStyle w:val="PlainText"/>
              <w:jc w:val="center"/>
              <w:rPr>
                <w:rFonts w:ascii="Book Antiqua" w:hAnsi="Book Antiqua" w:cs="Arial"/>
                <w:b/>
                <w:sz w:val="22"/>
                <w:szCs w:val="22"/>
                <w:highlight w:val="yellow"/>
              </w:rPr>
            </w:pPr>
            <w:r>
              <w:rPr>
                <w:rFonts w:ascii="Book Antiqua" w:hAnsi="Book Antiqua" w:cs="Arial"/>
                <w:b/>
                <w:sz w:val="22"/>
                <w:szCs w:val="22"/>
                <w:highlight w:val="yellow"/>
              </w:rPr>
              <w:lastRenderedPageBreak/>
              <w:t xml:space="preserve">Minimum Validity of EMD Shall be </w:t>
            </w:r>
            <w:r w:rsidR="005217D8">
              <w:rPr>
                <w:rFonts w:ascii="Book Antiqua" w:hAnsi="Book Antiqua" w:cs="Arial"/>
                <w:b/>
                <w:sz w:val="22"/>
                <w:szCs w:val="22"/>
                <w:highlight w:val="yellow"/>
              </w:rPr>
              <w:t>25.08</w:t>
            </w:r>
            <w:r>
              <w:rPr>
                <w:rFonts w:ascii="Book Antiqua" w:hAnsi="Book Antiqua" w:cs="Arial"/>
                <w:b/>
                <w:sz w:val="22"/>
                <w:szCs w:val="22"/>
                <w:highlight w:val="yellow"/>
              </w:rPr>
              <w:t>.2025</w:t>
            </w:r>
          </w:p>
        </w:tc>
        <w:tc>
          <w:tcPr>
            <w:tcW w:w="1800" w:type="dxa"/>
            <w:shd w:val="clear" w:color="auto" w:fill="auto"/>
          </w:tcPr>
          <w:p w14:paraId="3DCD2933" w14:textId="77777777" w:rsidR="00B60F12" w:rsidRPr="009F3939" w:rsidRDefault="00B60F12" w:rsidP="00BE023A">
            <w:pPr>
              <w:pStyle w:val="PlainText"/>
              <w:rPr>
                <w:rFonts w:ascii="Book Antiqua" w:hAnsi="Book Antiqua"/>
                <w:bCs/>
                <w:sz w:val="22"/>
                <w:szCs w:val="22"/>
                <w:highlight w:val="yellow"/>
              </w:rPr>
            </w:pPr>
            <w:r w:rsidRPr="009F3939">
              <w:rPr>
                <w:rFonts w:ascii="Book Antiqua" w:hAnsi="Book Antiqua"/>
                <w:bCs/>
                <w:sz w:val="22"/>
                <w:szCs w:val="22"/>
                <w:highlight w:val="yellow"/>
              </w:rPr>
              <w:lastRenderedPageBreak/>
              <w:t xml:space="preserve">Up to </w:t>
            </w:r>
            <w:r w:rsidRPr="009F3939">
              <w:rPr>
                <w:rFonts w:ascii="Book Antiqua" w:hAnsi="Book Antiqua"/>
                <w:b/>
                <w:sz w:val="22"/>
                <w:szCs w:val="22"/>
                <w:highlight w:val="yellow"/>
              </w:rPr>
              <w:t>1</w:t>
            </w:r>
            <w:r>
              <w:rPr>
                <w:rFonts w:ascii="Book Antiqua" w:hAnsi="Book Antiqua"/>
                <w:b/>
                <w:sz w:val="22"/>
                <w:szCs w:val="22"/>
                <w:highlight w:val="yellow"/>
              </w:rPr>
              <w:t>1</w:t>
            </w:r>
            <w:r w:rsidRPr="009F3939">
              <w:rPr>
                <w:rFonts w:ascii="Book Antiqua" w:hAnsi="Book Antiqua"/>
                <w:b/>
                <w:sz w:val="22"/>
                <w:szCs w:val="22"/>
                <w:highlight w:val="yellow"/>
              </w:rPr>
              <w:t xml:space="preserve">.00 </w:t>
            </w:r>
            <w:proofErr w:type="spellStart"/>
            <w:r w:rsidRPr="009F3939">
              <w:rPr>
                <w:rFonts w:ascii="Book Antiqua" w:hAnsi="Book Antiqua"/>
                <w:b/>
                <w:sz w:val="22"/>
                <w:szCs w:val="22"/>
                <w:highlight w:val="yellow"/>
              </w:rPr>
              <w:t>Hrs</w:t>
            </w:r>
            <w:proofErr w:type="spellEnd"/>
            <w:r w:rsidRPr="009F3939">
              <w:rPr>
                <w:rFonts w:ascii="Book Antiqua" w:hAnsi="Book Antiqua"/>
                <w:bCs/>
                <w:sz w:val="22"/>
                <w:szCs w:val="22"/>
                <w:highlight w:val="yellow"/>
              </w:rPr>
              <w:t xml:space="preserve"> </w:t>
            </w:r>
          </w:p>
          <w:p w14:paraId="02B271C2" w14:textId="0C5583F8" w:rsidR="00B60F12" w:rsidRPr="009F3939" w:rsidRDefault="00B60F12" w:rsidP="00BE023A">
            <w:pPr>
              <w:pStyle w:val="PlainText"/>
              <w:rPr>
                <w:rFonts w:ascii="Book Antiqua" w:hAnsi="Book Antiqua"/>
                <w:bCs/>
                <w:sz w:val="22"/>
                <w:szCs w:val="22"/>
                <w:highlight w:val="yellow"/>
              </w:rPr>
            </w:pPr>
            <w:r w:rsidRPr="009F3939">
              <w:rPr>
                <w:rFonts w:ascii="Book Antiqua" w:hAnsi="Book Antiqua"/>
                <w:bCs/>
                <w:sz w:val="22"/>
                <w:szCs w:val="22"/>
                <w:highlight w:val="yellow"/>
              </w:rPr>
              <w:t xml:space="preserve">on </w:t>
            </w:r>
            <w:r w:rsidR="005217D8">
              <w:rPr>
                <w:rFonts w:ascii="Book Antiqua" w:hAnsi="Book Antiqua"/>
                <w:b/>
                <w:sz w:val="22"/>
                <w:szCs w:val="22"/>
                <w:highlight w:val="yellow"/>
              </w:rPr>
              <w:t>02.01.2025</w:t>
            </w:r>
          </w:p>
        </w:tc>
      </w:tr>
      <w:tr w:rsidR="00B60F12" w:rsidRPr="00235144" w14:paraId="37D2434F" w14:textId="77777777" w:rsidTr="00BE023A">
        <w:trPr>
          <w:trHeight w:val="782"/>
        </w:trPr>
        <w:tc>
          <w:tcPr>
            <w:tcW w:w="3510" w:type="dxa"/>
            <w:vMerge/>
            <w:tcBorders>
              <w:right w:val="single" w:sz="4" w:space="0" w:color="auto"/>
            </w:tcBorders>
          </w:tcPr>
          <w:p w14:paraId="553262B0" w14:textId="77777777" w:rsidR="00B60F12" w:rsidRPr="009F3939" w:rsidRDefault="00B60F12" w:rsidP="00BE023A">
            <w:pPr>
              <w:pStyle w:val="Footer"/>
              <w:rPr>
                <w:rFonts w:ascii="Book Antiqua" w:hAnsi="Book Antiqua"/>
                <w:b/>
                <w:sz w:val="22"/>
                <w:szCs w:val="22"/>
              </w:rPr>
            </w:pPr>
          </w:p>
        </w:tc>
        <w:tc>
          <w:tcPr>
            <w:tcW w:w="1440" w:type="dxa"/>
            <w:tcBorders>
              <w:left w:val="single" w:sz="4" w:space="0" w:color="auto"/>
              <w:right w:val="single" w:sz="4" w:space="0" w:color="auto"/>
            </w:tcBorders>
            <w:shd w:val="clear" w:color="auto" w:fill="auto"/>
          </w:tcPr>
          <w:p w14:paraId="0900DA60" w14:textId="62ABC1AC" w:rsidR="00B60F12" w:rsidRDefault="00B60F12" w:rsidP="00BE023A">
            <w:pPr>
              <w:pStyle w:val="PlainText"/>
              <w:ind w:left="-108" w:right="-108"/>
              <w:jc w:val="center"/>
              <w:rPr>
                <w:rFonts w:ascii="Book Antiqua" w:hAnsi="Book Antiqua"/>
                <w:b/>
                <w:sz w:val="22"/>
                <w:szCs w:val="22"/>
                <w:highlight w:val="yellow"/>
              </w:rPr>
            </w:pPr>
            <w:r>
              <w:rPr>
                <w:rFonts w:ascii="Book Antiqua" w:hAnsi="Book Antiqua"/>
                <w:b/>
                <w:sz w:val="22"/>
                <w:szCs w:val="22"/>
                <w:highlight w:val="yellow"/>
              </w:rPr>
              <w:t>30</w:t>
            </w:r>
            <w:r w:rsidRPr="00056803">
              <w:rPr>
                <w:rFonts w:ascii="Book Antiqua" w:hAnsi="Book Antiqua"/>
                <w:b/>
                <w:sz w:val="22"/>
                <w:szCs w:val="22"/>
                <w:highlight w:val="yellow"/>
              </w:rPr>
              <w:t xml:space="preserve"> </w:t>
            </w:r>
            <w:r>
              <w:rPr>
                <w:rFonts w:ascii="Book Antiqua" w:hAnsi="Book Antiqua"/>
                <w:b/>
                <w:sz w:val="22"/>
                <w:szCs w:val="22"/>
                <w:highlight w:val="yellow"/>
              </w:rPr>
              <w:t>Week</w:t>
            </w:r>
            <w:r w:rsidRPr="00056803">
              <w:rPr>
                <w:rFonts w:ascii="Book Antiqua" w:hAnsi="Book Antiqua"/>
                <w:b/>
                <w:sz w:val="22"/>
                <w:szCs w:val="22"/>
                <w:highlight w:val="yellow"/>
              </w:rPr>
              <w:t xml:space="preserve">s </w:t>
            </w:r>
          </w:p>
          <w:p w14:paraId="00C63F97" w14:textId="77777777" w:rsidR="00B60F12" w:rsidRPr="00235144" w:rsidRDefault="00B60F12" w:rsidP="00BE023A">
            <w:pPr>
              <w:rPr>
                <w:highlight w:val="yellow"/>
              </w:rPr>
            </w:pPr>
          </w:p>
          <w:p w14:paraId="5082257F" w14:textId="77777777" w:rsidR="00B60F12" w:rsidRPr="00235144" w:rsidRDefault="00B60F12" w:rsidP="00BE023A">
            <w:pPr>
              <w:rPr>
                <w:highlight w:val="yellow"/>
              </w:rPr>
            </w:pPr>
          </w:p>
          <w:p w14:paraId="2BE56855" w14:textId="77777777" w:rsidR="00B60F12" w:rsidRPr="00235144" w:rsidRDefault="00B60F12" w:rsidP="00BE023A">
            <w:pPr>
              <w:rPr>
                <w:highlight w:val="yellow"/>
              </w:rPr>
            </w:pPr>
          </w:p>
          <w:p w14:paraId="1AE0591A" w14:textId="77777777" w:rsidR="00B60F12" w:rsidRDefault="00B60F12" w:rsidP="00BE023A">
            <w:pPr>
              <w:rPr>
                <w:rFonts w:ascii="Book Antiqua" w:hAnsi="Book Antiqua" w:cs="Courier New"/>
                <w:b/>
                <w:sz w:val="22"/>
                <w:szCs w:val="22"/>
                <w:highlight w:val="yellow"/>
              </w:rPr>
            </w:pPr>
          </w:p>
          <w:p w14:paraId="2BC6F437" w14:textId="77777777" w:rsidR="00B60F12" w:rsidRPr="00235144" w:rsidRDefault="00B60F12" w:rsidP="00BE023A">
            <w:pPr>
              <w:rPr>
                <w:highlight w:val="yellow"/>
              </w:rPr>
            </w:pPr>
          </w:p>
        </w:tc>
        <w:tc>
          <w:tcPr>
            <w:tcW w:w="990" w:type="dxa"/>
            <w:vMerge/>
            <w:tcBorders>
              <w:left w:val="single" w:sz="4" w:space="0" w:color="auto"/>
            </w:tcBorders>
          </w:tcPr>
          <w:p w14:paraId="0A93BD8C" w14:textId="77777777" w:rsidR="00B60F12" w:rsidRPr="00056803" w:rsidRDefault="00B60F12" w:rsidP="00BE023A">
            <w:pPr>
              <w:pStyle w:val="PlainText"/>
              <w:ind w:right="-108"/>
              <w:jc w:val="center"/>
              <w:rPr>
                <w:rFonts w:ascii="Book Antiqua" w:hAnsi="Book Antiqua"/>
                <w:sz w:val="22"/>
                <w:szCs w:val="22"/>
                <w:highlight w:val="yellow"/>
              </w:rPr>
            </w:pPr>
          </w:p>
        </w:tc>
        <w:tc>
          <w:tcPr>
            <w:tcW w:w="1350" w:type="dxa"/>
            <w:shd w:val="clear" w:color="auto" w:fill="auto"/>
          </w:tcPr>
          <w:p w14:paraId="5D292AFE" w14:textId="77777777" w:rsidR="008C21C9" w:rsidRDefault="008C21C9" w:rsidP="00BE023A">
            <w:pPr>
              <w:pStyle w:val="PlainText"/>
              <w:jc w:val="center"/>
              <w:rPr>
                <w:rFonts w:ascii="Book Antiqua" w:hAnsi="Book Antiqua"/>
                <w:sz w:val="22"/>
                <w:szCs w:val="22"/>
                <w:highlight w:val="yellow"/>
              </w:rPr>
            </w:pPr>
          </w:p>
          <w:p w14:paraId="597E923E" w14:textId="00B28F1E" w:rsidR="00B60F12" w:rsidRPr="00056803" w:rsidRDefault="008C21C9" w:rsidP="00BE023A">
            <w:pPr>
              <w:pStyle w:val="PlainText"/>
              <w:jc w:val="center"/>
              <w:rPr>
                <w:rFonts w:ascii="Book Antiqua" w:hAnsi="Book Antiqua"/>
                <w:sz w:val="22"/>
                <w:szCs w:val="22"/>
                <w:highlight w:val="yellow"/>
              </w:rPr>
            </w:pPr>
            <w:r>
              <w:rPr>
                <w:rFonts w:ascii="Book Antiqua" w:hAnsi="Book Antiqua"/>
                <w:sz w:val="22"/>
                <w:szCs w:val="22"/>
                <w:highlight w:val="yellow"/>
              </w:rPr>
              <w:t>NA</w:t>
            </w:r>
          </w:p>
        </w:tc>
        <w:tc>
          <w:tcPr>
            <w:tcW w:w="1800" w:type="dxa"/>
            <w:shd w:val="clear" w:color="auto" w:fill="auto"/>
          </w:tcPr>
          <w:p w14:paraId="67BD2B5D" w14:textId="77777777" w:rsidR="00B60F12" w:rsidRPr="009F3939" w:rsidRDefault="00B60F12" w:rsidP="00BE023A">
            <w:pPr>
              <w:pStyle w:val="PlainText"/>
              <w:jc w:val="center"/>
              <w:rPr>
                <w:rFonts w:ascii="Book Antiqua" w:hAnsi="Book Antiqua"/>
                <w:bCs/>
                <w:sz w:val="22"/>
                <w:szCs w:val="22"/>
                <w:highlight w:val="yellow"/>
              </w:rPr>
            </w:pPr>
            <w:r w:rsidRPr="009F3939">
              <w:rPr>
                <w:rFonts w:ascii="Book Antiqua" w:hAnsi="Book Antiqua"/>
                <w:bCs/>
                <w:sz w:val="22"/>
                <w:szCs w:val="22"/>
                <w:highlight w:val="yellow"/>
              </w:rPr>
              <w:t xml:space="preserve">At </w:t>
            </w:r>
            <w:r w:rsidRPr="009F3939">
              <w:rPr>
                <w:rFonts w:ascii="Book Antiqua" w:hAnsi="Book Antiqua"/>
                <w:b/>
                <w:sz w:val="22"/>
                <w:szCs w:val="22"/>
                <w:highlight w:val="yellow"/>
              </w:rPr>
              <w:t>1</w:t>
            </w:r>
            <w:r>
              <w:rPr>
                <w:rFonts w:ascii="Book Antiqua" w:hAnsi="Book Antiqua"/>
                <w:b/>
                <w:sz w:val="22"/>
                <w:szCs w:val="22"/>
                <w:highlight w:val="yellow"/>
              </w:rPr>
              <w:t>1</w:t>
            </w:r>
            <w:r w:rsidRPr="009F3939">
              <w:rPr>
                <w:rFonts w:ascii="Book Antiqua" w:hAnsi="Book Antiqua"/>
                <w:b/>
                <w:sz w:val="22"/>
                <w:szCs w:val="22"/>
                <w:highlight w:val="yellow"/>
              </w:rPr>
              <w:t xml:space="preserve">.30 </w:t>
            </w:r>
            <w:proofErr w:type="spellStart"/>
            <w:r w:rsidRPr="009F3939">
              <w:rPr>
                <w:rFonts w:ascii="Book Antiqua" w:hAnsi="Book Antiqua"/>
                <w:b/>
                <w:sz w:val="22"/>
                <w:szCs w:val="22"/>
                <w:highlight w:val="yellow"/>
              </w:rPr>
              <w:t>Hrs</w:t>
            </w:r>
            <w:proofErr w:type="spellEnd"/>
            <w:r w:rsidRPr="009F3939">
              <w:rPr>
                <w:rFonts w:ascii="Book Antiqua" w:hAnsi="Book Antiqua"/>
                <w:bCs/>
                <w:sz w:val="22"/>
                <w:szCs w:val="22"/>
                <w:highlight w:val="yellow"/>
              </w:rPr>
              <w:t xml:space="preserve"> </w:t>
            </w:r>
          </w:p>
          <w:p w14:paraId="5F357CA1" w14:textId="70A3D9D0" w:rsidR="00B60F12" w:rsidRDefault="00B60F12" w:rsidP="00BE023A">
            <w:pPr>
              <w:pStyle w:val="PlainText"/>
              <w:jc w:val="center"/>
              <w:rPr>
                <w:rFonts w:ascii="Book Antiqua" w:hAnsi="Book Antiqua"/>
                <w:b/>
                <w:sz w:val="22"/>
                <w:szCs w:val="22"/>
                <w:highlight w:val="yellow"/>
              </w:rPr>
            </w:pPr>
            <w:r>
              <w:rPr>
                <w:rFonts w:ascii="Book Antiqua" w:hAnsi="Book Antiqua"/>
                <w:bCs/>
                <w:sz w:val="22"/>
                <w:szCs w:val="22"/>
                <w:highlight w:val="yellow"/>
              </w:rPr>
              <w:t>o</w:t>
            </w:r>
            <w:r w:rsidRPr="009F3939">
              <w:rPr>
                <w:rFonts w:ascii="Book Antiqua" w:hAnsi="Book Antiqua"/>
                <w:bCs/>
                <w:sz w:val="22"/>
                <w:szCs w:val="22"/>
                <w:highlight w:val="yellow"/>
              </w:rPr>
              <w:t>n</w:t>
            </w:r>
            <w:r>
              <w:rPr>
                <w:rFonts w:ascii="Book Antiqua" w:hAnsi="Book Antiqua"/>
                <w:bCs/>
                <w:sz w:val="22"/>
                <w:szCs w:val="22"/>
                <w:highlight w:val="yellow"/>
              </w:rPr>
              <w:t xml:space="preserve"> </w:t>
            </w:r>
            <w:r w:rsidR="005217D8">
              <w:rPr>
                <w:rFonts w:ascii="Book Antiqua" w:hAnsi="Book Antiqua"/>
                <w:b/>
                <w:sz w:val="22"/>
                <w:szCs w:val="22"/>
                <w:highlight w:val="yellow"/>
              </w:rPr>
              <w:t>02.01.2025</w:t>
            </w:r>
          </w:p>
          <w:p w14:paraId="21FB1145" w14:textId="77777777" w:rsidR="00B60F12" w:rsidRPr="00235144" w:rsidRDefault="00B60F12" w:rsidP="00BE023A">
            <w:pPr>
              <w:rPr>
                <w:highlight w:val="yellow"/>
              </w:rPr>
            </w:pPr>
          </w:p>
        </w:tc>
      </w:tr>
    </w:tbl>
    <w:p w14:paraId="3D785AB2" w14:textId="77777777" w:rsidR="00B60F12" w:rsidRPr="008C21C9" w:rsidRDefault="00B60F12" w:rsidP="00B60F12">
      <w:pPr>
        <w:ind w:left="993"/>
        <w:jc w:val="both"/>
        <w:rPr>
          <w:rFonts w:ascii="Book Antiqua" w:hAnsi="Book Antiqua"/>
          <w:b/>
          <w:bCs/>
          <w:i/>
          <w:iCs/>
          <w:strike/>
        </w:rPr>
      </w:pPr>
      <w:r w:rsidRPr="008C21C9">
        <w:rPr>
          <w:rFonts w:ascii="Book Antiqua" w:hAnsi="Book Antiqua"/>
          <w:b/>
          <w:bCs/>
          <w:i/>
          <w:iCs/>
          <w:strike/>
        </w:rPr>
        <w:t xml:space="preserve">(*) </w:t>
      </w:r>
      <w:r w:rsidRPr="008C21C9">
        <w:rPr>
          <w:rFonts w:ascii="Book Antiqua" w:hAnsi="Book Antiqua"/>
          <w:b/>
          <w:bCs/>
          <w:i/>
          <w:iCs/>
          <w:strike/>
          <w:sz w:val="22"/>
          <w:szCs w:val="22"/>
        </w:rPr>
        <w:t xml:space="preserve">Cost of document should be submitted </w:t>
      </w:r>
      <w:r w:rsidRPr="008C21C9">
        <w:rPr>
          <w:rFonts w:ascii="Book Antiqua" w:hAnsi="Book Antiqua" w:cs="Arial"/>
          <w:b/>
          <w:bCs/>
          <w:i/>
          <w:iCs/>
          <w:strike/>
          <w:sz w:val="22"/>
          <w:szCs w:val="22"/>
        </w:rPr>
        <w:t xml:space="preserve">in the form of e-Payment, </w:t>
      </w:r>
      <w:r w:rsidRPr="008C21C9">
        <w:rPr>
          <w:rFonts w:ascii="Book Antiqua" w:hAnsi="Book Antiqua"/>
          <w:b/>
          <w:bCs/>
          <w:i/>
          <w:iCs/>
          <w:strike/>
          <w:sz w:val="22"/>
          <w:szCs w:val="22"/>
        </w:rPr>
        <w:t>On Line Payment on POPU (POWERGRID Online Payment Utility). Please refer ITB Cl. 13.2 for details</w:t>
      </w:r>
      <w:r w:rsidRPr="008C21C9">
        <w:rPr>
          <w:rFonts w:ascii="Book Antiqua" w:hAnsi="Book Antiqua"/>
          <w:b/>
          <w:bCs/>
          <w:i/>
          <w:iCs/>
          <w:strike/>
        </w:rPr>
        <w:t xml:space="preserve">” </w:t>
      </w:r>
    </w:p>
    <w:p w14:paraId="4D3C2FBC" w14:textId="77777777" w:rsidR="00B60F12" w:rsidRPr="008C21C9" w:rsidRDefault="00B60F12" w:rsidP="00B60F12">
      <w:pPr>
        <w:ind w:left="720"/>
        <w:jc w:val="both"/>
        <w:rPr>
          <w:rFonts w:ascii="Book Antiqua" w:hAnsi="Book Antiqua"/>
          <w:strike/>
          <w:sz w:val="22"/>
          <w:szCs w:val="22"/>
        </w:rPr>
      </w:pPr>
    </w:p>
    <w:p w14:paraId="19002DAB" w14:textId="77777777" w:rsidR="00B60F12" w:rsidRPr="008C21C9" w:rsidRDefault="00B60F12" w:rsidP="00B60F12">
      <w:pPr>
        <w:ind w:left="993"/>
        <w:jc w:val="both"/>
        <w:rPr>
          <w:rFonts w:ascii="Book Antiqua" w:hAnsi="Book Antiqua"/>
          <w:strike/>
        </w:rPr>
      </w:pPr>
      <w:r w:rsidRPr="008C21C9">
        <w:rPr>
          <w:rFonts w:ascii="Book Antiqua" w:hAnsi="Book Antiqua"/>
          <w:strike/>
        </w:rPr>
        <w:t>(</w:t>
      </w:r>
      <w:proofErr w:type="gramStart"/>
      <w:r w:rsidRPr="008C21C9">
        <w:rPr>
          <w:rFonts w:ascii="Book Antiqua" w:hAnsi="Book Antiqua"/>
          <w:strike/>
        </w:rPr>
        <w:t>*)Micro</w:t>
      </w:r>
      <w:proofErr w:type="gramEnd"/>
      <w:r w:rsidRPr="008C21C9">
        <w:rPr>
          <w:rFonts w:ascii="Book Antiqua" w:hAnsi="Book Antiqua"/>
          <w:strike/>
        </w:rPr>
        <w:t xml:space="preserve"> and Small Enterprises (MSEs) registered with Udyam Registration Portal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the submission of ‘Udyam Registration Certificate’ with regard to registration with authority mentioned above in accordance with the relevant notifications/orders.</w:t>
      </w:r>
    </w:p>
    <w:p w14:paraId="36E4C1F4" w14:textId="77777777" w:rsidR="00B60F12" w:rsidRPr="008C21C9" w:rsidRDefault="00B60F12" w:rsidP="00B60F12">
      <w:pPr>
        <w:ind w:left="720"/>
        <w:jc w:val="both"/>
        <w:rPr>
          <w:rFonts w:ascii="Book Antiqua" w:hAnsi="Book Antiqua"/>
          <w:strike/>
        </w:rPr>
      </w:pPr>
    </w:p>
    <w:p w14:paraId="00F17666" w14:textId="77777777" w:rsidR="00B60F12" w:rsidRDefault="00B60F12" w:rsidP="00B60F12">
      <w:pPr>
        <w:ind w:left="993"/>
        <w:jc w:val="both"/>
        <w:rPr>
          <w:rFonts w:ascii="Book Antiqua" w:hAnsi="Book Antiqua"/>
        </w:rPr>
      </w:pPr>
      <w:r w:rsidRPr="008C21C9">
        <w:rPr>
          <w:rFonts w:ascii="Book Antiqua" w:eastAsia="Book Antiqua" w:hAnsi="Book Antiqua" w:cs="Book Antiqua"/>
          <w:b/>
          <w:bCs/>
          <w:strike/>
        </w:rPr>
        <w:t>Further, EMD exemption and purchase preference benefits shall not be extended to such MSE bidders who are Traders.</w:t>
      </w:r>
    </w:p>
    <w:p w14:paraId="5DA73A44" w14:textId="77777777" w:rsidR="00973B6C" w:rsidRPr="00284FAB" w:rsidRDefault="00973B6C" w:rsidP="0084275E">
      <w:pPr>
        <w:pStyle w:val="ListParagraph"/>
        <w:tabs>
          <w:tab w:val="left" w:pos="0"/>
        </w:tabs>
        <w:ind w:left="1080"/>
        <w:jc w:val="both"/>
        <w:rPr>
          <w:rFonts w:ascii="Book Antiqua" w:hAnsi="Book Antiqua" w:cs="Arial"/>
          <w:b/>
          <w:i/>
          <w:iCs/>
          <w:sz w:val="22"/>
          <w:szCs w:val="22"/>
        </w:rPr>
      </w:pPr>
    </w:p>
    <w:p w14:paraId="39B54CD2" w14:textId="77777777" w:rsidR="00F322B6" w:rsidRPr="00284FAB" w:rsidRDefault="00F322B6" w:rsidP="00B60F12">
      <w:pPr>
        <w:ind w:left="993"/>
        <w:jc w:val="both"/>
        <w:rPr>
          <w:rFonts w:ascii="Book Antiqua" w:hAnsi="Book Antiqua" w:cs="Arial"/>
          <w:sz w:val="22"/>
          <w:szCs w:val="22"/>
          <w:highlight w:val="yellow"/>
        </w:rPr>
      </w:pPr>
      <w:r w:rsidRPr="00284FAB">
        <w:rPr>
          <w:rFonts w:ascii="Book Antiqua" w:hAnsi="Book Antiqua" w:cs="Arial"/>
          <w:sz w:val="22"/>
          <w:szCs w:val="22"/>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1C873553" w14:textId="307501E6" w:rsidR="00EE754F" w:rsidRPr="00284FAB" w:rsidRDefault="006736F6" w:rsidP="008864D2">
      <w:pPr>
        <w:ind w:left="1080"/>
        <w:jc w:val="both"/>
        <w:rPr>
          <w:rFonts w:ascii="Book Antiqua" w:hAnsi="Book Antiqua" w:cs="Arial"/>
          <w:sz w:val="22"/>
          <w:szCs w:val="22"/>
        </w:rPr>
      </w:pPr>
      <w:r w:rsidRPr="00284FAB">
        <w:rPr>
          <w:rFonts w:ascii="Book Antiqua" w:hAnsi="Book Antiqua" w:cs="Arial"/>
          <w:sz w:val="22"/>
          <w:szCs w:val="22"/>
        </w:rPr>
        <w:t xml:space="preserve"> </w:t>
      </w:r>
    </w:p>
    <w:p w14:paraId="5FD3E580" w14:textId="77777777" w:rsidR="003060B3" w:rsidRPr="00284FAB" w:rsidRDefault="003060B3" w:rsidP="00F322B6">
      <w:pPr>
        <w:pStyle w:val="BodyText2"/>
        <w:rPr>
          <w:b w:val="0"/>
          <w:bCs w:val="0"/>
          <w:i w:val="0"/>
          <w:iCs w:val="0"/>
          <w:szCs w:val="22"/>
        </w:rPr>
      </w:pPr>
    </w:p>
    <w:p w14:paraId="5F1842EE" w14:textId="3AD1B3A9" w:rsidR="00F322B6" w:rsidRPr="00284FAB" w:rsidRDefault="00F322B6" w:rsidP="00F322B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3.</w:t>
      </w:r>
      <w:r w:rsidR="00DA1653">
        <w:rPr>
          <w:rFonts w:ascii="Book Antiqua" w:hAnsi="Book Antiqua" w:cs="Arial"/>
          <w:sz w:val="22"/>
          <w:szCs w:val="22"/>
        </w:rPr>
        <w:t>1</w:t>
      </w:r>
      <w:r w:rsidRPr="00284FAB">
        <w:rPr>
          <w:rFonts w:ascii="Book Antiqua" w:hAnsi="Book Antiqua" w:cs="Arial"/>
          <w:sz w:val="22"/>
          <w:szCs w:val="22"/>
        </w:rPr>
        <w:tab/>
      </w:r>
      <w:r w:rsidR="008F5C7A" w:rsidRPr="00284FAB">
        <w:rPr>
          <w:rFonts w:ascii="Book Antiqua" w:hAnsi="Book Antiqua" w:cs="Arial"/>
          <w:sz w:val="22"/>
          <w:szCs w:val="22"/>
        </w:rPr>
        <w:t xml:space="preserve">The completion period for </w:t>
      </w:r>
      <w:r w:rsidR="00A57DD7" w:rsidRPr="00284FAB">
        <w:rPr>
          <w:rFonts w:ascii="Book Antiqua" w:hAnsi="Book Antiqua" w:cs="Arial"/>
          <w:sz w:val="22"/>
          <w:szCs w:val="22"/>
        </w:rPr>
        <w:t xml:space="preserve">the </w:t>
      </w:r>
      <w:r w:rsidR="008F5C7A" w:rsidRPr="00284FAB">
        <w:rPr>
          <w:rFonts w:ascii="Book Antiqua" w:hAnsi="Book Antiqua" w:cs="Arial"/>
          <w:sz w:val="22"/>
          <w:szCs w:val="22"/>
        </w:rPr>
        <w:t>subject package shall be the period as specified in ITB Sub-Clause 24.1(c).</w:t>
      </w:r>
    </w:p>
    <w:p w14:paraId="40CC7FB9" w14:textId="77777777" w:rsidR="00913A1E" w:rsidRPr="00284FAB" w:rsidRDefault="00913A1E" w:rsidP="00F322B6">
      <w:pPr>
        <w:tabs>
          <w:tab w:val="left" w:pos="1037"/>
        </w:tabs>
        <w:ind w:left="1080" w:hanging="1080"/>
        <w:jc w:val="both"/>
        <w:rPr>
          <w:rFonts w:ascii="Book Antiqua" w:hAnsi="Book Antiqua" w:cs="Arial"/>
          <w:sz w:val="22"/>
          <w:szCs w:val="22"/>
        </w:rPr>
      </w:pPr>
    </w:p>
    <w:p w14:paraId="004CBF31" w14:textId="2F15977B" w:rsidR="00F322B6" w:rsidRPr="00284FAB" w:rsidRDefault="00F322B6" w:rsidP="00F322B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3.</w:t>
      </w:r>
      <w:r w:rsidR="00DA1653">
        <w:rPr>
          <w:rFonts w:ascii="Book Antiqua" w:hAnsi="Book Antiqua" w:cs="Arial"/>
          <w:sz w:val="22"/>
          <w:szCs w:val="22"/>
        </w:rPr>
        <w:t>2</w:t>
      </w:r>
      <w:r w:rsidRPr="00284FAB">
        <w:rPr>
          <w:rFonts w:ascii="Book Antiqua" w:eastAsia="Batang" w:hAnsi="Book Antiqua" w:cs="Arial"/>
          <w:snapToGrid w:val="0"/>
          <w:sz w:val="22"/>
          <w:szCs w:val="22"/>
        </w:rPr>
        <w:tab/>
      </w:r>
      <w:r w:rsidR="00913A1E" w:rsidRPr="00284FAB">
        <w:rPr>
          <w:rFonts w:ascii="Book Antiqua" w:eastAsia="Batang" w:hAnsi="Book Antiqua" w:cs="Arial"/>
          <w:snapToGrid w:val="0"/>
          <w:sz w:val="22"/>
          <w:szCs w:val="22"/>
        </w:rPr>
        <w:tab/>
      </w:r>
      <w:r w:rsidRPr="00284FAB">
        <w:rPr>
          <w:rFonts w:ascii="Book Antiqua" w:hAnsi="Book Antiqua" w:cs="Arial"/>
          <w:sz w:val="22"/>
          <w:szCs w:val="22"/>
        </w:rPr>
        <w:t>Bidding will be conducted through the domestic competitive bidding procedures as per the provisions of ITB/</w:t>
      </w:r>
      <w:smartTag w:uri="urn:schemas-microsoft-com:office:smarttags" w:element="stockticker">
        <w:r w:rsidRPr="00284FAB">
          <w:rPr>
            <w:rFonts w:ascii="Book Antiqua" w:hAnsi="Book Antiqua" w:cs="Arial"/>
            <w:sz w:val="22"/>
            <w:szCs w:val="22"/>
          </w:rPr>
          <w:t>BDS</w:t>
        </w:r>
      </w:smartTag>
      <w:r w:rsidRPr="00284FAB">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w:t>
      </w:r>
      <w:proofErr w:type="spellStart"/>
      <w:r w:rsidRPr="00284FAB">
        <w:rPr>
          <w:rFonts w:ascii="Book Antiqua" w:hAnsi="Book Antiqua" w:cs="Arial"/>
          <w:sz w:val="22"/>
          <w:szCs w:val="22"/>
        </w:rPr>
        <w:t>alongwith</w:t>
      </w:r>
      <w:proofErr w:type="spellEnd"/>
      <w:r w:rsidRPr="00284FAB">
        <w:rPr>
          <w:rFonts w:ascii="Book Antiqua" w:hAnsi="Book Antiqua" w:cs="Arial"/>
          <w:sz w:val="22"/>
          <w:szCs w:val="22"/>
        </w:rPr>
        <w:t xml:space="preserve"> its Modification/Amendment on </w:t>
      </w:r>
      <w:r w:rsidR="00152CF3" w:rsidRPr="00284FAB">
        <w:rPr>
          <w:rFonts w:ascii="Book Antiqua" w:hAnsi="Book Antiqua" w:cs="Arial"/>
          <w:sz w:val="22"/>
          <w:szCs w:val="22"/>
        </w:rPr>
        <w:t>“</w:t>
      </w:r>
      <w:r w:rsidRPr="00284FAB">
        <w:rPr>
          <w:rFonts w:ascii="Book Antiqua" w:hAnsi="Book Antiqua" w:cs="Arial"/>
          <w:i/>
          <w:iCs/>
          <w:sz w:val="22"/>
          <w:szCs w:val="22"/>
        </w:rPr>
        <w:t xml:space="preserve">Capacity and Capability Assessment–regarding new </w:t>
      </w:r>
      <w:r w:rsidRPr="00284FAB">
        <w:rPr>
          <w:rFonts w:ascii="Book Antiqua" w:hAnsi="Book Antiqua" w:cs="Arial"/>
          <w:i/>
          <w:iCs/>
          <w:sz w:val="22"/>
          <w:szCs w:val="22"/>
        </w:rPr>
        <w:lastRenderedPageBreak/>
        <w:t>parties undertaking erection works of Transmission Line Tower Packages</w:t>
      </w:r>
      <w:r w:rsidR="00152CF3" w:rsidRPr="00284FAB">
        <w:rPr>
          <w:rFonts w:ascii="Book Antiqua" w:hAnsi="Book Antiqua" w:cs="Arial"/>
          <w:i/>
          <w:iCs/>
          <w:sz w:val="22"/>
          <w:szCs w:val="22"/>
        </w:rPr>
        <w:t>”</w:t>
      </w:r>
      <w:r w:rsidR="0027472E" w:rsidRPr="00284FAB">
        <w:rPr>
          <w:rFonts w:ascii="Book Antiqua" w:hAnsi="Book Antiqua" w:cs="Arial"/>
          <w:sz w:val="22"/>
          <w:szCs w:val="22"/>
        </w:rPr>
        <w:t xml:space="preserve"> and on “</w:t>
      </w:r>
      <w:r w:rsidR="0027472E" w:rsidRPr="00284FAB">
        <w:rPr>
          <w:rFonts w:ascii="Book Antiqua" w:hAnsi="Book Antiqua" w:cs="Arial"/>
          <w:i/>
          <w:iCs/>
          <w:sz w:val="22"/>
          <w:szCs w:val="22"/>
        </w:rPr>
        <w:t>Ineligibility of Firms for Participation in the Bidding Process” and on “Black-Listing of Firms / Banning of Business”</w:t>
      </w:r>
      <w:r w:rsidR="0027472E" w:rsidRPr="00284FAB">
        <w:rPr>
          <w:rFonts w:ascii="Book Antiqua" w:hAnsi="Book Antiqua" w:cs="Arial"/>
          <w:sz w:val="22"/>
          <w:szCs w:val="22"/>
        </w:rPr>
        <w:t xml:space="preserve"> </w:t>
      </w:r>
      <w:r w:rsidR="007F5932" w:rsidRPr="00284FAB">
        <w:rPr>
          <w:rFonts w:ascii="Book Antiqua" w:hAnsi="Book Antiqua" w:cs="Arial"/>
          <w:b/>
          <w:bCs/>
          <w:sz w:val="22"/>
          <w:szCs w:val="22"/>
        </w:rPr>
        <w:t xml:space="preserve">and its </w:t>
      </w:r>
      <w:proofErr w:type="spellStart"/>
      <w:r w:rsidR="007F5932" w:rsidRPr="00284FAB">
        <w:rPr>
          <w:rFonts w:ascii="Book Antiqua" w:hAnsi="Book Antiqua" w:cs="Arial"/>
          <w:b/>
          <w:bCs/>
          <w:sz w:val="22"/>
          <w:szCs w:val="22"/>
        </w:rPr>
        <w:t>updation</w:t>
      </w:r>
      <w:proofErr w:type="spellEnd"/>
      <w:r w:rsidR="007F5932" w:rsidRPr="00284FAB">
        <w:rPr>
          <w:rFonts w:ascii="Book Antiqua" w:hAnsi="Book Antiqua" w:cs="Arial"/>
          <w:sz w:val="22"/>
          <w:szCs w:val="22"/>
        </w:rPr>
        <w:t xml:space="preserve"> </w:t>
      </w:r>
      <w:r w:rsidRPr="00284FAB">
        <w:rPr>
          <w:rFonts w:ascii="Book Antiqua" w:hAnsi="Book Antiqua" w:cs="Arial"/>
          <w:sz w:val="22"/>
          <w:szCs w:val="22"/>
        </w:rPr>
        <w:t>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284FAB">
        <w:rPr>
          <w:rFonts w:ascii="Book Antiqua" w:hAnsi="Book Antiqua" w:cs="Arial"/>
          <w:sz w:val="22"/>
          <w:szCs w:val="22"/>
        </w:rPr>
        <w:t xml:space="preserve"> </w:t>
      </w:r>
    </w:p>
    <w:p w14:paraId="1B4F6C42" w14:textId="77777777" w:rsidR="000A4080" w:rsidRPr="00284FAB" w:rsidRDefault="000A4080" w:rsidP="00F322B6">
      <w:pPr>
        <w:tabs>
          <w:tab w:val="left" w:pos="1037"/>
        </w:tabs>
        <w:ind w:left="1080" w:hanging="1080"/>
        <w:jc w:val="both"/>
        <w:rPr>
          <w:rFonts w:ascii="Book Antiqua" w:hAnsi="Book Antiqua" w:cs="Arial"/>
          <w:sz w:val="22"/>
          <w:szCs w:val="22"/>
        </w:rPr>
      </w:pPr>
    </w:p>
    <w:p w14:paraId="50F8CEF5" w14:textId="77777777" w:rsidR="00F322B6" w:rsidRPr="00E73850" w:rsidRDefault="00F322B6" w:rsidP="00F322B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4.0</w:t>
      </w:r>
      <w:r w:rsidRPr="00284FAB">
        <w:rPr>
          <w:rFonts w:ascii="Book Antiqua" w:hAnsi="Book Antiqua" w:cs="Arial"/>
          <w:sz w:val="22"/>
          <w:szCs w:val="22"/>
        </w:rPr>
        <w:tab/>
      </w:r>
      <w:r w:rsidRPr="00E73850">
        <w:rPr>
          <w:rFonts w:ascii="Book Antiqua" w:hAnsi="Book Antiqua" w:cs="Arial"/>
          <w:sz w:val="22"/>
          <w:szCs w:val="22"/>
        </w:rPr>
        <w:t>The detailed Qualifying Requirements (QR) are given in the Bidding Document.</w:t>
      </w:r>
    </w:p>
    <w:p w14:paraId="742870F5" w14:textId="77777777" w:rsidR="00F322B6" w:rsidRPr="00284FAB" w:rsidRDefault="00F322B6" w:rsidP="00F322B6">
      <w:pPr>
        <w:jc w:val="both"/>
        <w:rPr>
          <w:rFonts w:ascii="Book Antiqua" w:hAnsi="Book Antiqua" w:cs="Arial"/>
          <w:sz w:val="22"/>
          <w:szCs w:val="22"/>
        </w:rPr>
      </w:pPr>
    </w:p>
    <w:p w14:paraId="4E824CAE" w14:textId="77777777" w:rsidR="00BA7A33" w:rsidRPr="00284FAB" w:rsidRDefault="00F322B6" w:rsidP="00B32BE8">
      <w:pPr>
        <w:tabs>
          <w:tab w:val="left" w:pos="0"/>
        </w:tabs>
        <w:ind w:left="1080" w:hanging="1080"/>
        <w:jc w:val="both"/>
        <w:rPr>
          <w:rFonts w:ascii="Book Antiqua" w:hAnsi="Book Antiqua" w:cs="Arial"/>
          <w:sz w:val="22"/>
          <w:szCs w:val="22"/>
        </w:rPr>
      </w:pPr>
      <w:r w:rsidRPr="00284FAB">
        <w:rPr>
          <w:rFonts w:ascii="Book Antiqua" w:hAnsi="Book Antiqua" w:cs="Arial"/>
          <w:sz w:val="22"/>
          <w:szCs w:val="22"/>
        </w:rPr>
        <w:t>5.0</w:t>
      </w:r>
      <w:r w:rsidRPr="00284FAB">
        <w:rPr>
          <w:rFonts w:ascii="Book Antiqua" w:hAnsi="Book Antiqua" w:cs="Arial"/>
          <w:sz w:val="22"/>
          <w:szCs w:val="22"/>
        </w:rPr>
        <w:tab/>
      </w:r>
      <w:r w:rsidR="00BA7A33" w:rsidRPr="00284FAB">
        <w:rPr>
          <w:rFonts w:ascii="Book Antiqua" w:hAnsi="Book Antiqua" w:cs="Arial"/>
          <w:sz w:val="22"/>
          <w:szCs w:val="22"/>
        </w:rPr>
        <w:t>Important Instruction for participation in subject e-Tendering:</w:t>
      </w:r>
    </w:p>
    <w:p w14:paraId="77C49BC7" w14:textId="77777777" w:rsidR="00AD04B2" w:rsidRPr="00284FAB" w:rsidRDefault="00AD04B2" w:rsidP="00B32BE8">
      <w:pPr>
        <w:tabs>
          <w:tab w:val="left" w:pos="0"/>
        </w:tabs>
        <w:ind w:left="1080" w:hanging="1080"/>
        <w:jc w:val="both"/>
        <w:rPr>
          <w:rFonts w:ascii="Book Antiqua" w:hAnsi="Book Antiqua" w:cs="Arial"/>
          <w:sz w:val="22"/>
          <w:szCs w:val="22"/>
        </w:rPr>
      </w:pPr>
    </w:p>
    <w:p w14:paraId="4C992910" w14:textId="77777777" w:rsidR="00B87CC9" w:rsidRPr="00284FAB" w:rsidRDefault="00AD04B2" w:rsidP="00A1578E">
      <w:pPr>
        <w:numPr>
          <w:ilvl w:val="0"/>
          <w:numId w:val="3"/>
        </w:numPr>
        <w:ind w:left="1620" w:hanging="513"/>
        <w:jc w:val="both"/>
        <w:rPr>
          <w:rFonts w:ascii="Book Antiqua" w:hAnsi="Book Antiqua" w:cs="Arial"/>
          <w:sz w:val="22"/>
          <w:szCs w:val="22"/>
        </w:rPr>
      </w:pPr>
      <w:r w:rsidRPr="00284FAB">
        <w:rPr>
          <w:rFonts w:ascii="Book Antiqua" w:hAnsi="Book Antiqua" w:cs="Arial"/>
          <w:sz w:val="22"/>
          <w:szCs w:val="22"/>
        </w:rPr>
        <w:t xml:space="preserve">Bidders are requested to read the ‘Bidders Manual and Pre-Requisite Document’ available on </w:t>
      </w:r>
      <w:r w:rsidR="00C5481B" w:rsidRPr="00284FAB">
        <w:rPr>
          <w:rFonts w:ascii="Book Antiqua" w:hAnsi="Book Antiqua" w:cs="Arial"/>
          <w:b/>
          <w:bCs/>
          <w:sz w:val="22"/>
          <w:szCs w:val="22"/>
        </w:rPr>
        <w:t>‘POWERGRID Reverse Auction and Integrated Tendering (</w:t>
      </w:r>
      <w:r w:rsidR="00C5481B" w:rsidRPr="00284FAB">
        <w:rPr>
          <w:rFonts w:ascii="Book Antiqua" w:hAnsi="Book Antiqua" w:cs="Arial"/>
          <w:b/>
          <w:bCs/>
          <w:i/>
          <w:iCs/>
          <w:sz w:val="22"/>
          <w:szCs w:val="22"/>
        </w:rPr>
        <w:t>PRANIT</w:t>
      </w:r>
      <w:r w:rsidR="00C5481B" w:rsidRPr="00284FAB">
        <w:rPr>
          <w:rFonts w:ascii="Book Antiqua" w:hAnsi="Book Antiqua" w:cs="Arial"/>
          <w:b/>
          <w:bCs/>
          <w:sz w:val="22"/>
          <w:szCs w:val="22"/>
        </w:rPr>
        <w:t>)’</w:t>
      </w:r>
      <w:r w:rsidR="00025912" w:rsidRPr="00284FAB">
        <w:rPr>
          <w:rFonts w:ascii="Book Antiqua" w:hAnsi="Book Antiqua" w:cs="Arial"/>
          <w:sz w:val="22"/>
          <w:szCs w:val="22"/>
        </w:rPr>
        <w:t xml:space="preserve"> </w:t>
      </w:r>
      <w:r w:rsidR="00B67176" w:rsidRPr="00284FAB">
        <w:rPr>
          <w:rFonts w:ascii="Book Antiqua" w:hAnsi="Book Antiqua" w:cs="Arial"/>
          <w:sz w:val="22"/>
          <w:szCs w:val="22"/>
        </w:rPr>
        <w:t xml:space="preserve">portal </w:t>
      </w:r>
      <w:r w:rsidR="00025912" w:rsidRPr="00284FAB">
        <w:rPr>
          <w:rFonts w:ascii="Book Antiqua" w:hAnsi="Book Antiqua" w:cs="Arial"/>
          <w:sz w:val="22"/>
          <w:szCs w:val="22"/>
        </w:rPr>
        <w:t>through website</w:t>
      </w:r>
      <w:r w:rsidRPr="00284FAB">
        <w:rPr>
          <w:rFonts w:ascii="Book Antiqua" w:hAnsi="Book Antiqua" w:cs="Arial"/>
          <w:sz w:val="22"/>
          <w:szCs w:val="22"/>
        </w:rPr>
        <w:t xml:space="preserve"> </w:t>
      </w:r>
      <w:hyperlink r:id="rId15" w:history="1">
        <w:r w:rsidRPr="005B6C17">
          <w:rPr>
            <w:rStyle w:val="Hyperlink"/>
            <w:rFonts w:ascii="Book Antiqua" w:hAnsi="Book Antiqua" w:cs="Arial"/>
            <w:i/>
            <w:iCs/>
            <w:sz w:val="22"/>
            <w:szCs w:val="22"/>
          </w:rPr>
          <w:t>https://etender.powergrid.in</w:t>
        </w:r>
      </w:hyperlink>
      <w:r w:rsidRPr="00284FAB">
        <w:rPr>
          <w:rFonts w:ascii="Book Antiqua" w:hAnsi="Book Antiqua" w:cs="Arial"/>
          <w:sz w:val="22"/>
          <w:szCs w:val="22"/>
        </w:rPr>
        <w:t xml:space="preserve"> before proceeding for submission of bids. It is important to note that bidders can submit their bids online only through</w:t>
      </w:r>
      <w:r w:rsidRPr="00284FAB">
        <w:rPr>
          <w:rFonts w:ascii="Book Antiqua" w:hAnsi="Book Antiqua" w:cs="Arial"/>
          <w:i/>
          <w:sz w:val="22"/>
          <w:szCs w:val="22"/>
        </w:rPr>
        <w:t xml:space="preserve"> </w:t>
      </w:r>
      <w:hyperlink r:id="rId16" w:history="1">
        <w:r w:rsidRPr="005B6C17">
          <w:rPr>
            <w:rStyle w:val="Hyperlink"/>
            <w:rFonts w:ascii="Book Antiqua" w:hAnsi="Book Antiqua" w:cs="Arial"/>
            <w:i/>
            <w:iCs/>
            <w:sz w:val="22"/>
            <w:szCs w:val="22"/>
          </w:rPr>
          <w:t>https://etender.powergrid.in</w:t>
        </w:r>
      </w:hyperlink>
      <w:r w:rsidRPr="00284FAB">
        <w:rPr>
          <w:rFonts w:ascii="Book Antiqua" w:hAnsi="Book Antiqua" w:cs="Arial"/>
          <w:i/>
          <w:sz w:val="22"/>
          <w:szCs w:val="22"/>
        </w:rPr>
        <w:t>.</w:t>
      </w:r>
      <w:r w:rsidRPr="00284FAB">
        <w:rPr>
          <w:rFonts w:ascii="Book Antiqua" w:hAnsi="Book Antiqua" w:cs="Arial"/>
          <w:sz w:val="22"/>
          <w:szCs w:val="22"/>
        </w:rPr>
        <w:t xml:space="preserve">  </w:t>
      </w:r>
    </w:p>
    <w:p w14:paraId="2AC929C0" w14:textId="77777777" w:rsidR="00B87CC9" w:rsidRPr="00284FAB" w:rsidRDefault="00B87CC9" w:rsidP="00B87CC9">
      <w:pPr>
        <w:ind w:left="1620"/>
        <w:jc w:val="both"/>
        <w:rPr>
          <w:rFonts w:ascii="Book Antiqua" w:hAnsi="Book Antiqua" w:cs="Arial"/>
          <w:sz w:val="22"/>
          <w:szCs w:val="22"/>
        </w:rPr>
      </w:pPr>
    </w:p>
    <w:p w14:paraId="0253638D" w14:textId="61E6BCC2" w:rsidR="008A77C0" w:rsidRPr="00284FAB" w:rsidRDefault="00B32BE8" w:rsidP="00A1578E">
      <w:pPr>
        <w:numPr>
          <w:ilvl w:val="0"/>
          <w:numId w:val="3"/>
        </w:numPr>
        <w:ind w:left="1620" w:hanging="513"/>
        <w:jc w:val="both"/>
        <w:rPr>
          <w:rFonts w:ascii="Book Antiqua" w:hAnsi="Book Antiqua" w:cs="Arial"/>
          <w:sz w:val="22"/>
          <w:szCs w:val="22"/>
        </w:rPr>
      </w:pPr>
      <w:r w:rsidRPr="00284FAB">
        <w:rPr>
          <w:rFonts w:ascii="Book Antiqua" w:hAnsi="Book Antiqua" w:cs="Arial"/>
          <w:sz w:val="22"/>
          <w:szCs w:val="22"/>
        </w:rPr>
        <w:t xml:space="preserve">The complete Bidding Documents including tender drawings are available at POWERGRID’s website </w:t>
      </w:r>
      <w:hyperlink r:id="rId17" w:history="1">
        <w:r w:rsidR="00756A8E" w:rsidRPr="00284FAB">
          <w:rPr>
            <w:rStyle w:val="Hyperlink"/>
            <w:rFonts w:ascii="Book Antiqua" w:hAnsi="Book Antiqua" w:cs="Arial"/>
            <w:i/>
            <w:iCs/>
            <w:sz w:val="22"/>
            <w:szCs w:val="22"/>
          </w:rPr>
          <w:t>http://www.powergrid.</w:t>
        </w:r>
      </w:hyperlink>
      <w:r w:rsidR="00756A8E" w:rsidRPr="00284FAB">
        <w:rPr>
          <w:rStyle w:val="Hyperlink"/>
          <w:rFonts w:ascii="Book Antiqua" w:hAnsi="Book Antiqua" w:cs="Arial"/>
          <w:i/>
          <w:iCs/>
          <w:sz w:val="22"/>
          <w:szCs w:val="22"/>
        </w:rPr>
        <w:t>in</w:t>
      </w:r>
      <w:r w:rsidRPr="00284FAB">
        <w:rPr>
          <w:rFonts w:ascii="Book Antiqua" w:hAnsi="Book Antiqua" w:cs="Arial"/>
          <w:i/>
          <w:iCs/>
          <w:sz w:val="22"/>
          <w:szCs w:val="22"/>
        </w:rPr>
        <w:t xml:space="preserve"> </w:t>
      </w:r>
      <w:r w:rsidRPr="00284FAB">
        <w:rPr>
          <w:rFonts w:ascii="Book Antiqua" w:hAnsi="Book Antiqua" w:cs="Arial"/>
          <w:sz w:val="22"/>
          <w:szCs w:val="22"/>
        </w:rPr>
        <w:t xml:space="preserve">as well as on portal </w:t>
      </w:r>
      <w:hyperlink r:id="rId18" w:history="1">
        <w:r w:rsidR="00B87CC9" w:rsidRPr="005B6C17">
          <w:rPr>
            <w:rStyle w:val="Hyperlink"/>
            <w:rFonts w:ascii="Book Antiqua" w:hAnsi="Book Antiqua" w:cs="Arial"/>
            <w:i/>
            <w:iCs/>
            <w:sz w:val="22"/>
            <w:szCs w:val="22"/>
          </w:rPr>
          <w:t>https://etender.powergrid.in</w:t>
        </w:r>
      </w:hyperlink>
      <w:r w:rsidRPr="00284FAB">
        <w:rPr>
          <w:rFonts w:ascii="Book Antiqua" w:hAnsi="Book Antiqua" w:cs="Arial"/>
          <w:i/>
          <w:iCs/>
          <w:sz w:val="22"/>
          <w:szCs w:val="22"/>
        </w:rPr>
        <w:t>.</w:t>
      </w:r>
      <w:r w:rsidRPr="00284FAB">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284FAB">
        <w:rPr>
          <w:rFonts w:ascii="Book Antiqua" w:hAnsi="Book Antiqua" w:cs="Arial"/>
          <w:sz w:val="22"/>
          <w:szCs w:val="22"/>
        </w:rPr>
        <w:t xml:space="preserve"> </w:t>
      </w:r>
      <w:r w:rsidRPr="00284FAB">
        <w:rPr>
          <w:rFonts w:ascii="Book Antiqua" w:hAnsi="Book Antiqua" w:cs="Arial"/>
          <w:sz w:val="22"/>
          <w:szCs w:val="22"/>
        </w:rPr>
        <w:t xml:space="preserve">portal </w:t>
      </w:r>
      <w:hyperlink r:id="rId19" w:history="1">
        <w:r w:rsidR="00B87CC9" w:rsidRPr="005B6C17">
          <w:rPr>
            <w:rStyle w:val="Hyperlink"/>
            <w:rFonts w:ascii="Book Antiqua" w:hAnsi="Book Antiqua" w:cs="Arial"/>
            <w:i/>
            <w:iCs/>
            <w:sz w:val="22"/>
            <w:szCs w:val="22"/>
          </w:rPr>
          <w:t>https://etender.powergrid.in</w:t>
        </w:r>
      </w:hyperlink>
      <w:r w:rsidRPr="00284FAB">
        <w:rPr>
          <w:rFonts w:ascii="Book Antiqua" w:hAnsi="Book Antiqua" w:cs="Arial"/>
          <w:i/>
          <w:iCs/>
          <w:sz w:val="22"/>
          <w:szCs w:val="22"/>
        </w:rPr>
        <w:t xml:space="preserve">, </w:t>
      </w:r>
      <w:r w:rsidRPr="00284FAB">
        <w:rPr>
          <w:rFonts w:ascii="Book Antiqua" w:hAnsi="Book Antiqua" w:cs="Arial"/>
          <w:sz w:val="22"/>
          <w:szCs w:val="22"/>
        </w:rPr>
        <w:t>as per the provisions available therein.</w:t>
      </w:r>
      <w:r w:rsidR="008A77C0" w:rsidRPr="00284FAB">
        <w:rPr>
          <w:rFonts w:ascii="Book Antiqua" w:hAnsi="Book Antiqua" w:cs="Arial"/>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541EBF8F" w14:textId="77777777" w:rsidR="00540E8D" w:rsidRPr="00284FAB" w:rsidRDefault="00F6327F" w:rsidP="008D5E6C">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ab/>
      </w:r>
    </w:p>
    <w:p w14:paraId="3AA7B8A7" w14:textId="77777777" w:rsidR="00173C7D" w:rsidRPr="00284FAB" w:rsidRDefault="00173C7D" w:rsidP="00A5643E">
      <w:pPr>
        <w:ind w:left="1620"/>
        <w:jc w:val="both"/>
        <w:rPr>
          <w:rFonts w:ascii="Book Antiqua" w:hAnsi="Book Antiqua" w:cs="Arial"/>
          <w:sz w:val="22"/>
          <w:szCs w:val="22"/>
        </w:rPr>
      </w:pPr>
      <w:r w:rsidRPr="00284FAB">
        <w:rPr>
          <w:rFonts w:ascii="Book Antiqua" w:hAnsi="Book Antiqua"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4F63B822" w14:textId="77777777" w:rsidR="00173C7D" w:rsidRPr="00284FAB" w:rsidRDefault="00A5643E" w:rsidP="00A5643E">
      <w:pPr>
        <w:tabs>
          <w:tab w:val="left" w:pos="1037"/>
          <w:tab w:val="left" w:pos="3990"/>
        </w:tabs>
        <w:ind w:left="1080" w:firstLine="540"/>
        <w:jc w:val="both"/>
        <w:rPr>
          <w:rFonts w:ascii="Book Antiqua" w:hAnsi="Book Antiqua" w:cs="Arial"/>
          <w:sz w:val="22"/>
          <w:szCs w:val="22"/>
        </w:rPr>
      </w:pPr>
      <w:r w:rsidRPr="00284FAB">
        <w:rPr>
          <w:rFonts w:ascii="Book Antiqua" w:hAnsi="Book Antiqua" w:cs="Arial"/>
          <w:sz w:val="22"/>
          <w:szCs w:val="22"/>
        </w:rPr>
        <w:tab/>
      </w:r>
    </w:p>
    <w:p w14:paraId="3F9BC58C" w14:textId="77777777" w:rsidR="00A5643E" w:rsidRPr="00284FAB" w:rsidRDefault="00A5643E" w:rsidP="00A1578E">
      <w:pPr>
        <w:numPr>
          <w:ilvl w:val="0"/>
          <w:numId w:val="3"/>
        </w:numPr>
        <w:ind w:left="1620" w:hanging="450"/>
        <w:jc w:val="both"/>
        <w:rPr>
          <w:rFonts w:ascii="Book Antiqua" w:hAnsi="Book Antiqua" w:cs="Arial"/>
          <w:i/>
          <w:sz w:val="22"/>
          <w:szCs w:val="22"/>
        </w:rPr>
      </w:pPr>
      <w:r w:rsidRPr="00284FAB">
        <w:rPr>
          <w:rFonts w:ascii="Book Antiqua" w:hAnsi="Book Antiqua" w:cs="Arial"/>
          <w:sz w:val="22"/>
          <w:szCs w:val="22"/>
        </w:rPr>
        <w:t xml:space="preserve">Bidders shall ensure that their bids, complete in all respects, are submitted online through POWERGRID’s e-tendering portal only. </w:t>
      </w:r>
      <w:r w:rsidRPr="00284FAB">
        <w:rPr>
          <w:rFonts w:ascii="Book Antiqua" w:hAnsi="Book Antiqua" w:cs="Arial"/>
          <w:b/>
          <w:sz w:val="22"/>
          <w:szCs w:val="22"/>
        </w:rPr>
        <w:t xml:space="preserve">No DEVIATION in this regard is acceptable. </w:t>
      </w:r>
    </w:p>
    <w:p w14:paraId="55F6537D" w14:textId="77777777" w:rsidR="00A5643E" w:rsidRPr="00284FAB" w:rsidRDefault="00A5643E" w:rsidP="00A5643E">
      <w:pPr>
        <w:tabs>
          <w:tab w:val="left" w:pos="1037"/>
          <w:tab w:val="left" w:pos="3990"/>
        </w:tabs>
        <w:ind w:left="1080" w:firstLine="540"/>
        <w:jc w:val="both"/>
        <w:rPr>
          <w:rFonts w:ascii="Book Antiqua" w:hAnsi="Book Antiqua" w:cs="Arial"/>
          <w:sz w:val="22"/>
          <w:szCs w:val="22"/>
        </w:rPr>
      </w:pPr>
    </w:p>
    <w:p w14:paraId="65EDD520" w14:textId="77777777" w:rsidR="00712A84" w:rsidRPr="00284FAB" w:rsidRDefault="00C27375" w:rsidP="00A1578E">
      <w:pPr>
        <w:numPr>
          <w:ilvl w:val="0"/>
          <w:numId w:val="1"/>
        </w:numPr>
        <w:tabs>
          <w:tab w:val="left" w:pos="1037"/>
        </w:tabs>
        <w:ind w:hanging="1080"/>
        <w:jc w:val="both"/>
        <w:rPr>
          <w:rFonts w:ascii="Book Antiqua" w:hAnsi="Book Antiqua" w:cs="Arial"/>
          <w:sz w:val="22"/>
          <w:szCs w:val="22"/>
        </w:rPr>
      </w:pPr>
      <w:r w:rsidRPr="00284FAB">
        <w:rPr>
          <w:rFonts w:ascii="Book Antiqua" w:hAnsi="Book Antiqua" w:cs="Arial"/>
          <w:sz w:val="22"/>
          <w:szCs w:val="22"/>
        </w:rPr>
        <w:tab/>
      </w:r>
      <w:r w:rsidR="006C3C57" w:rsidRPr="00284FAB">
        <w:rPr>
          <w:rFonts w:ascii="Book Antiqua" w:hAnsi="Book Antiqua" w:cs="Arial"/>
          <w:sz w:val="22"/>
          <w:szCs w:val="22"/>
        </w:rPr>
        <w:t xml:space="preserve">Interested bidders have to </w:t>
      </w:r>
      <w:r w:rsidR="006C07CF" w:rsidRPr="00284FAB">
        <w:rPr>
          <w:rFonts w:ascii="Book Antiqua" w:hAnsi="Book Antiqua" w:cs="Arial"/>
          <w:sz w:val="22"/>
          <w:szCs w:val="22"/>
        </w:rPr>
        <w:t xml:space="preserve">necessarily </w:t>
      </w:r>
      <w:r w:rsidR="006C3C57" w:rsidRPr="00284FAB">
        <w:rPr>
          <w:rFonts w:ascii="Book Antiqua" w:hAnsi="Book Antiqua" w:cs="Arial"/>
          <w:sz w:val="22"/>
          <w:szCs w:val="22"/>
        </w:rPr>
        <w:t>register themselves on the</w:t>
      </w:r>
      <w:r w:rsidR="00D76521" w:rsidRPr="00284FAB">
        <w:rPr>
          <w:rFonts w:ascii="Book Antiqua" w:hAnsi="Book Antiqua" w:cs="Arial"/>
          <w:sz w:val="22"/>
          <w:szCs w:val="22"/>
        </w:rPr>
        <w:t xml:space="preserve"> </w:t>
      </w:r>
      <w:r w:rsidR="00DC191D" w:rsidRPr="00284FAB">
        <w:rPr>
          <w:rFonts w:ascii="Book Antiqua" w:hAnsi="Book Antiqua" w:cs="Arial"/>
          <w:sz w:val="22"/>
          <w:szCs w:val="22"/>
        </w:rPr>
        <w:t>p</w:t>
      </w:r>
      <w:r w:rsidR="006C3C57" w:rsidRPr="00284FAB">
        <w:rPr>
          <w:rFonts w:ascii="Book Antiqua" w:hAnsi="Book Antiqua" w:cs="Arial"/>
          <w:sz w:val="22"/>
          <w:szCs w:val="22"/>
        </w:rPr>
        <w:t xml:space="preserve">ortal </w:t>
      </w:r>
      <w:r w:rsidR="00BB37EA" w:rsidRPr="005B6C17">
        <w:rPr>
          <w:rStyle w:val="Hyperlink"/>
          <w:rFonts w:ascii="Book Antiqua" w:hAnsi="Book Antiqua" w:cs="Arial"/>
          <w:i/>
          <w:iCs/>
          <w:sz w:val="22"/>
          <w:szCs w:val="22"/>
        </w:rPr>
        <w:t>https://etender.powergrid.in</w:t>
      </w:r>
      <w:r w:rsidR="0042713D" w:rsidRPr="00284FAB">
        <w:rPr>
          <w:rFonts w:ascii="Book Antiqua" w:hAnsi="Book Antiqua" w:cs="Arial"/>
          <w:sz w:val="22"/>
          <w:szCs w:val="22"/>
        </w:rPr>
        <w:t xml:space="preserve">, </w:t>
      </w:r>
      <w:r w:rsidR="006C07CF" w:rsidRPr="00284FAB">
        <w:rPr>
          <w:rFonts w:ascii="Book Antiqua" w:hAnsi="Book Antiqua" w:cs="Arial"/>
          <w:sz w:val="22"/>
          <w:szCs w:val="22"/>
        </w:rPr>
        <w:t xml:space="preserve">to participate in the bidding under this invitation for </w:t>
      </w:r>
      <w:r w:rsidR="006C07CF" w:rsidRPr="00284FAB">
        <w:rPr>
          <w:rFonts w:ascii="Book Antiqua" w:hAnsi="Book Antiqua" w:cs="Arial"/>
          <w:sz w:val="22"/>
          <w:szCs w:val="22"/>
        </w:rPr>
        <w:lastRenderedPageBreak/>
        <w:t>bids. It shall be the sole responsibility of the interested bidder</w:t>
      </w:r>
      <w:r w:rsidR="008A61E5" w:rsidRPr="00284FAB">
        <w:rPr>
          <w:rFonts w:ascii="Book Antiqua" w:hAnsi="Book Antiqua" w:cs="Arial"/>
          <w:sz w:val="22"/>
          <w:szCs w:val="22"/>
        </w:rPr>
        <w:t>s</w:t>
      </w:r>
      <w:r w:rsidR="006C07CF" w:rsidRPr="00284FAB">
        <w:rPr>
          <w:rFonts w:ascii="Book Antiqua" w:hAnsi="Book Antiqua" w:cs="Arial"/>
          <w:sz w:val="22"/>
          <w:szCs w:val="22"/>
        </w:rPr>
        <w:t xml:space="preserve"> to get </w:t>
      </w:r>
      <w:r w:rsidR="008A61E5" w:rsidRPr="00284FAB">
        <w:rPr>
          <w:rFonts w:ascii="Book Antiqua" w:hAnsi="Book Antiqua" w:cs="Arial"/>
          <w:sz w:val="22"/>
          <w:szCs w:val="22"/>
        </w:rPr>
        <w:t>them</w:t>
      </w:r>
      <w:r w:rsidR="006C07CF" w:rsidRPr="00284FAB">
        <w:rPr>
          <w:rFonts w:ascii="Book Antiqua" w:hAnsi="Book Antiqua" w:cs="Arial"/>
          <w:sz w:val="22"/>
          <w:szCs w:val="22"/>
        </w:rPr>
        <w:t>sel</w:t>
      </w:r>
      <w:r w:rsidR="00D10959" w:rsidRPr="00284FAB">
        <w:rPr>
          <w:rFonts w:ascii="Book Antiqua" w:hAnsi="Book Antiqua" w:cs="Arial"/>
          <w:sz w:val="22"/>
          <w:szCs w:val="22"/>
        </w:rPr>
        <w:t>ves</w:t>
      </w:r>
      <w:r w:rsidR="006C07CF" w:rsidRPr="00284FAB">
        <w:rPr>
          <w:rFonts w:ascii="Book Antiqua" w:hAnsi="Book Antiqua" w:cs="Arial"/>
          <w:sz w:val="22"/>
          <w:szCs w:val="22"/>
        </w:rPr>
        <w:t xml:space="preserve"> registered at the aforesaid portal</w:t>
      </w:r>
      <w:r w:rsidR="00257FC4" w:rsidRPr="00284FAB">
        <w:rPr>
          <w:rFonts w:ascii="Book Antiqua" w:hAnsi="Book Antiqua" w:cs="Arial"/>
          <w:sz w:val="22"/>
          <w:szCs w:val="22"/>
        </w:rPr>
        <w:t>.</w:t>
      </w:r>
    </w:p>
    <w:p w14:paraId="701609FC" w14:textId="77777777" w:rsidR="00152CF3" w:rsidRPr="00284FAB" w:rsidRDefault="00152CF3" w:rsidP="00152CF3">
      <w:pPr>
        <w:tabs>
          <w:tab w:val="left" w:pos="1037"/>
        </w:tabs>
        <w:ind w:left="1080"/>
        <w:jc w:val="both"/>
        <w:rPr>
          <w:rFonts w:ascii="Book Antiqua" w:hAnsi="Book Antiqua" w:cs="Arial"/>
          <w:sz w:val="22"/>
          <w:szCs w:val="22"/>
        </w:rPr>
      </w:pPr>
    </w:p>
    <w:p w14:paraId="1889EED4" w14:textId="77777777" w:rsidR="00173C7D" w:rsidRPr="00284FAB" w:rsidRDefault="00173C7D" w:rsidP="00CC4AA8">
      <w:pPr>
        <w:tabs>
          <w:tab w:val="left" w:pos="1080"/>
        </w:tabs>
        <w:ind w:left="1080"/>
        <w:jc w:val="both"/>
        <w:rPr>
          <w:rFonts w:ascii="Book Antiqua" w:hAnsi="Book Antiqua" w:cs="Arial"/>
          <w:sz w:val="22"/>
          <w:szCs w:val="22"/>
        </w:rPr>
      </w:pPr>
      <w:r w:rsidRPr="00284FAB">
        <w:rPr>
          <w:rFonts w:ascii="Book Antiqua" w:hAnsi="Book Antiqua" w:cs="Arial"/>
          <w:sz w:val="22"/>
          <w:szCs w:val="22"/>
        </w:rPr>
        <w:t xml:space="preserve">The said registration shall be free of cost.  </w:t>
      </w:r>
      <w:r w:rsidR="00712A84" w:rsidRPr="00284FAB">
        <w:rPr>
          <w:rFonts w:ascii="Book Antiqua" w:hAnsi="Book Antiqua" w:cs="Arial"/>
          <w:sz w:val="22"/>
          <w:szCs w:val="22"/>
        </w:rPr>
        <w:t>On completion of registration process, the registering bidders will be provided with User ID and Log-In password</w:t>
      </w:r>
      <w:r w:rsidR="00F54956" w:rsidRPr="00284FAB">
        <w:rPr>
          <w:rFonts w:ascii="Book Antiqua" w:hAnsi="Book Antiqua" w:cs="Arial"/>
          <w:sz w:val="22"/>
          <w:szCs w:val="22"/>
        </w:rPr>
        <w:t>.</w:t>
      </w:r>
    </w:p>
    <w:p w14:paraId="7E9BEC3D" w14:textId="77777777" w:rsidR="00F54956" w:rsidRPr="00284FAB" w:rsidRDefault="00F54956" w:rsidP="00CC4AA8">
      <w:pPr>
        <w:tabs>
          <w:tab w:val="left" w:pos="1080"/>
        </w:tabs>
        <w:ind w:left="1080"/>
        <w:jc w:val="both"/>
        <w:rPr>
          <w:rFonts w:ascii="Book Antiqua" w:hAnsi="Book Antiqua" w:cs="Arial"/>
          <w:sz w:val="22"/>
          <w:szCs w:val="22"/>
        </w:rPr>
      </w:pPr>
    </w:p>
    <w:p w14:paraId="3EC2ED53" w14:textId="77777777" w:rsidR="002F5BD0" w:rsidRPr="00284FAB" w:rsidRDefault="002F5BD0" w:rsidP="00CC4AA8">
      <w:pPr>
        <w:tabs>
          <w:tab w:val="left" w:pos="1080"/>
        </w:tabs>
        <w:ind w:left="1080"/>
        <w:jc w:val="both"/>
        <w:rPr>
          <w:rFonts w:ascii="Book Antiqua" w:hAnsi="Book Antiqua" w:cs="Arial"/>
          <w:b/>
          <w:sz w:val="22"/>
          <w:szCs w:val="22"/>
        </w:rPr>
      </w:pPr>
      <w:r w:rsidRPr="00284FAB">
        <w:rPr>
          <w:rFonts w:ascii="Book Antiqua" w:hAnsi="Book Antiqua" w:cs="Arial"/>
          <w:b/>
          <w:sz w:val="22"/>
          <w:szCs w:val="22"/>
        </w:rPr>
        <w:t>Kindly note that to submit the bids electronically, bidders must have a valid Class 3B Digital Certificate (signing and encryption / decryption certificate).</w:t>
      </w:r>
    </w:p>
    <w:p w14:paraId="57176B15" w14:textId="77777777" w:rsidR="002F5BD0" w:rsidRPr="009F7DF4" w:rsidRDefault="002F5BD0" w:rsidP="00CC4AA8">
      <w:pPr>
        <w:tabs>
          <w:tab w:val="left" w:pos="1080"/>
        </w:tabs>
        <w:ind w:left="1080"/>
        <w:jc w:val="both"/>
        <w:rPr>
          <w:rFonts w:ascii="Book Antiqua" w:hAnsi="Book Antiqua" w:cs="Arial"/>
          <w:sz w:val="22"/>
          <w:szCs w:val="22"/>
        </w:rPr>
      </w:pPr>
    </w:p>
    <w:p w14:paraId="3873EDFB" w14:textId="0F470A18" w:rsidR="008D5E6C" w:rsidRPr="009F7DF4" w:rsidRDefault="006C3C57" w:rsidP="00CC4AA8">
      <w:pPr>
        <w:tabs>
          <w:tab w:val="left" w:pos="1080"/>
        </w:tabs>
        <w:ind w:left="1080" w:hanging="1080"/>
        <w:jc w:val="both"/>
        <w:rPr>
          <w:rFonts w:ascii="Book Antiqua" w:eastAsia="Calibri" w:hAnsi="Book Antiqua" w:cs="Arial"/>
          <w:sz w:val="22"/>
          <w:szCs w:val="22"/>
        </w:rPr>
      </w:pPr>
      <w:r w:rsidRPr="009F7DF4">
        <w:rPr>
          <w:rFonts w:ascii="Book Antiqua" w:hAnsi="Book Antiqua" w:cs="Arial"/>
          <w:sz w:val="22"/>
          <w:szCs w:val="22"/>
        </w:rPr>
        <w:t xml:space="preserve">                </w:t>
      </w:r>
      <w:r w:rsidR="00EA4264" w:rsidRPr="009F7DF4">
        <w:rPr>
          <w:rFonts w:ascii="Book Antiqua" w:hAnsi="Book Antiqua" w:cs="Arial"/>
          <w:sz w:val="22"/>
          <w:szCs w:val="22"/>
        </w:rPr>
        <w:tab/>
      </w:r>
      <w:r w:rsidR="008E05CD" w:rsidRPr="009F7DF4">
        <w:rPr>
          <w:rFonts w:ascii="Book Antiqua" w:hAnsi="Book Antiqua" w:cs="Arial"/>
          <w:sz w:val="22"/>
          <w:szCs w:val="22"/>
        </w:rPr>
        <w:t>Interested bidders</w:t>
      </w:r>
      <w:r w:rsidR="00B32BE8" w:rsidRPr="009F7DF4">
        <w:rPr>
          <w:rFonts w:ascii="Book Antiqua" w:eastAsia="Calibri" w:hAnsi="Book Antiqua" w:cs="Arial"/>
          <w:sz w:val="22"/>
          <w:szCs w:val="22"/>
        </w:rPr>
        <w:t xml:space="preserve"> may obtain further information regarding this IFB from the office of </w:t>
      </w:r>
      <w:r w:rsidR="002A6F9E">
        <w:rPr>
          <w:rFonts w:ascii="Book Antiqua" w:eastAsia="Calibri" w:hAnsi="Book Antiqua" w:cs="Arial"/>
          <w:color w:val="0000FF"/>
          <w:sz w:val="22"/>
          <w:szCs w:val="22"/>
          <w:lang w:val="en-GB"/>
        </w:rPr>
        <w:t>Sr</w:t>
      </w:r>
      <w:r w:rsidR="009F7DF4" w:rsidRPr="009F7DF4">
        <w:rPr>
          <w:rFonts w:ascii="Book Antiqua" w:eastAsia="Calibri" w:hAnsi="Book Antiqua" w:cs="Arial"/>
          <w:color w:val="0000FF"/>
          <w:sz w:val="22"/>
          <w:szCs w:val="22"/>
          <w:lang w:val="en-GB"/>
        </w:rPr>
        <w:t xml:space="preserve">. </w:t>
      </w:r>
      <w:r w:rsidR="002A6F9E">
        <w:rPr>
          <w:rFonts w:ascii="Book Antiqua" w:eastAsia="Calibri" w:hAnsi="Book Antiqua" w:cs="Arial"/>
          <w:color w:val="0000FF"/>
          <w:sz w:val="22"/>
          <w:szCs w:val="22"/>
          <w:lang w:val="en-GB"/>
        </w:rPr>
        <w:t xml:space="preserve">Dy. </w:t>
      </w:r>
      <w:r w:rsidR="009F7DF4" w:rsidRPr="009F7DF4">
        <w:rPr>
          <w:rFonts w:ascii="Book Antiqua" w:eastAsia="Calibri" w:hAnsi="Book Antiqua" w:cs="Arial"/>
          <w:color w:val="0000FF"/>
          <w:sz w:val="22"/>
          <w:szCs w:val="22"/>
          <w:lang w:val="en-GB"/>
        </w:rPr>
        <w:t>General Manager (CS-</w:t>
      </w:r>
      <w:r w:rsidR="0004038A">
        <w:rPr>
          <w:rFonts w:ascii="Book Antiqua" w:eastAsia="Calibri" w:hAnsi="Book Antiqua" w:cs="Arial"/>
          <w:color w:val="0000FF"/>
          <w:sz w:val="22"/>
          <w:szCs w:val="22"/>
          <w:lang w:val="en-GB"/>
        </w:rPr>
        <w:t>ER-II)</w:t>
      </w:r>
      <w:r w:rsidR="0062742E" w:rsidRPr="009F7DF4">
        <w:rPr>
          <w:rFonts w:ascii="Book Antiqua" w:eastAsia="Calibri" w:hAnsi="Book Antiqua" w:cs="Arial"/>
          <w:sz w:val="22"/>
          <w:szCs w:val="22"/>
        </w:rPr>
        <w:t xml:space="preserve"> </w:t>
      </w:r>
      <w:r w:rsidR="00B32BE8" w:rsidRPr="009F7DF4">
        <w:rPr>
          <w:rFonts w:ascii="Book Antiqua" w:eastAsia="Calibri" w:hAnsi="Book Antiqua" w:cs="Arial"/>
          <w:sz w:val="22"/>
          <w:szCs w:val="22"/>
        </w:rPr>
        <w:t xml:space="preserve">POWERGRID at the address given at para </w:t>
      </w:r>
      <w:r w:rsidR="00B32BE8" w:rsidRPr="009F7DF4">
        <w:rPr>
          <w:rFonts w:ascii="Book Antiqua" w:eastAsia="Calibri" w:hAnsi="Book Antiqua" w:cs="Arial"/>
          <w:color w:val="0000FF"/>
          <w:sz w:val="22"/>
          <w:szCs w:val="22"/>
          <w:lang w:val="en-GB"/>
        </w:rPr>
        <w:t>1</w:t>
      </w:r>
      <w:r w:rsidR="00E76E9A" w:rsidRPr="009F7DF4">
        <w:rPr>
          <w:rFonts w:ascii="Book Antiqua" w:eastAsia="Calibri" w:hAnsi="Book Antiqua" w:cs="Arial"/>
          <w:color w:val="0000FF"/>
          <w:sz w:val="22"/>
          <w:szCs w:val="22"/>
          <w:lang w:val="en-GB"/>
        </w:rPr>
        <w:t>1</w:t>
      </w:r>
      <w:r w:rsidR="00B32BE8" w:rsidRPr="009F7DF4">
        <w:rPr>
          <w:rFonts w:ascii="Book Antiqua" w:eastAsia="Calibri" w:hAnsi="Book Antiqua" w:cs="Arial"/>
          <w:color w:val="0000FF"/>
          <w:sz w:val="22"/>
          <w:szCs w:val="22"/>
          <w:lang w:val="en-GB"/>
        </w:rPr>
        <w:t>.0</w:t>
      </w:r>
      <w:r w:rsidR="00B32BE8" w:rsidRPr="009F7DF4">
        <w:rPr>
          <w:rFonts w:ascii="Book Antiqua" w:eastAsia="Calibri" w:hAnsi="Book Antiqua" w:cs="Arial"/>
          <w:sz w:val="22"/>
          <w:szCs w:val="22"/>
        </w:rPr>
        <w:t xml:space="preserve"> below from </w:t>
      </w:r>
      <w:r w:rsidR="002A6F9E">
        <w:rPr>
          <w:rFonts w:ascii="Book Antiqua" w:eastAsia="Calibri" w:hAnsi="Book Antiqua" w:cs="Arial"/>
          <w:sz w:val="22"/>
          <w:szCs w:val="22"/>
        </w:rPr>
        <w:t>09</w:t>
      </w:r>
      <w:r w:rsidR="00B32BE8" w:rsidRPr="009F7DF4">
        <w:rPr>
          <w:rFonts w:ascii="Book Antiqua" w:eastAsia="Calibri" w:hAnsi="Book Antiqua" w:cs="Arial"/>
          <w:sz w:val="22"/>
          <w:szCs w:val="22"/>
        </w:rPr>
        <w:t>:00 hours to 17:00 hours on all working days.</w:t>
      </w:r>
    </w:p>
    <w:p w14:paraId="527D787F" w14:textId="77777777" w:rsidR="00B32BE8" w:rsidRPr="009F7DF4" w:rsidRDefault="00B32BE8" w:rsidP="00C27375">
      <w:pPr>
        <w:tabs>
          <w:tab w:val="left" w:pos="1037"/>
        </w:tabs>
        <w:ind w:left="1080" w:hanging="1080"/>
        <w:jc w:val="both"/>
        <w:rPr>
          <w:rFonts w:ascii="Book Antiqua" w:eastAsia="Calibri" w:hAnsi="Book Antiqua" w:cs="Arial"/>
          <w:sz w:val="22"/>
          <w:szCs w:val="22"/>
        </w:rPr>
      </w:pPr>
    </w:p>
    <w:p w14:paraId="32847076" w14:textId="0617C8DE" w:rsidR="00821C7E" w:rsidRPr="00284FAB" w:rsidRDefault="00821C7E" w:rsidP="00C27375">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 xml:space="preserve">                </w:t>
      </w:r>
      <w:r w:rsidR="008F1375" w:rsidRPr="00284FAB">
        <w:rPr>
          <w:rFonts w:ascii="Book Antiqua" w:hAnsi="Book Antiqua" w:cs="Arial"/>
          <w:sz w:val="22"/>
          <w:szCs w:val="22"/>
        </w:rPr>
        <w:t xml:space="preserve"> </w:t>
      </w:r>
      <w:r w:rsidR="00E75DA0" w:rsidRPr="00284FAB">
        <w:rPr>
          <w:rFonts w:ascii="Book Antiqua" w:hAnsi="Book Antiqua" w:cs="Arial"/>
          <w:sz w:val="22"/>
          <w:szCs w:val="22"/>
        </w:rPr>
        <w:tab/>
      </w:r>
      <w:r w:rsidR="000A7582" w:rsidRPr="00284FAB">
        <w:rPr>
          <w:rFonts w:ascii="Book Antiqua" w:hAnsi="Book Antiqua" w:cs="Arial"/>
          <w:sz w:val="22"/>
          <w:szCs w:val="22"/>
        </w:rPr>
        <w:t>F</w:t>
      </w:r>
      <w:r w:rsidRPr="00284FAB">
        <w:rPr>
          <w:rFonts w:ascii="Book Antiqua" w:hAnsi="Book Antiqua" w:cs="Arial"/>
          <w:sz w:val="22"/>
          <w:szCs w:val="22"/>
        </w:rPr>
        <w:t xml:space="preserve">or proper </w:t>
      </w:r>
      <w:r w:rsidR="00C27375" w:rsidRPr="00284FAB">
        <w:rPr>
          <w:rFonts w:ascii="Book Antiqua" w:hAnsi="Book Antiqua" w:cs="Arial"/>
          <w:sz w:val="22"/>
          <w:szCs w:val="22"/>
        </w:rPr>
        <w:t>uploading</w:t>
      </w:r>
      <w:r w:rsidRPr="00284FAB">
        <w:rPr>
          <w:rFonts w:ascii="Book Antiqua" w:hAnsi="Book Antiqua" w:cs="Arial"/>
          <w:sz w:val="22"/>
          <w:szCs w:val="22"/>
        </w:rPr>
        <w:t xml:space="preserve"> of the bid</w:t>
      </w:r>
      <w:r w:rsidR="00C27375" w:rsidRPr="00284FAB">
        <w:rPr>
          <w:rFonts w:ascii="Book Antiqua" w:hAnsi="Book Antiqua" w:cs="Arial"/>
          <w:sz w:val="22"/>
          <w:szCs w:val="22"/>
        </w:rPr>
        <w:t xml:space="preserve">s on the portal namely </w:t>
      </w:r>
      <w:r w:rsidR="00067736" w:rsidRPr="00284FAB">
        <w:rPr>
          <w:rStyle w:val="Hyperlink"/>
          <w:rFonts w:ascii="Book Antiqua" w:hAnsi="Book Antiqua" w:cs="Arial"/>
          <w:sz w:val="22"/>
          <w:szCs w:val="22"/>
        </w:rPr>
        <w:t>https://etender.powergrid.in</w:t>
      </w:r>
      <w:r w:rsidR="00034997" w:rsidRPr="00284FAB">
        <w:rPr>
          <w:rFonts w:ascii="Book Antiqua" w:hAnsi="Book Antiqua" w:cs="Arial"/>
          <w:i/>
          <w:iCs/>
          <w:sz w:val="22"/>
          <w:szCs w:val="22"/>
        </w:rPr>
        <w:t xml:space="preserve"> </w:t>
      </w:r>
      <w:r w:rsidR="00C27375" w:rsidRPr="00284FAB">
        <w:rPr>
          <w:rFonts w:ascii="Book Antiqua" w:hAnsi="Book Antiqua" w:cs="Arial"/>
          <w:i/>
          <w:iCs/>
          <w:sz w:val="22"/>
          <w:szCs w:val="22"/>
        </w:rPr>
        <w:t>(hereinafter referred to as the ‘portal’)</w:t>
      </w:r>
      <w:r w:rsidRPr="00284FAB">
        <w:rPr>
          <w:rFonts w:ascii="Book Antiqua" w:hAnsi="Book Antiqua" w:cs="Arial"/>
          <w:sz w:val="22"/>
          <w:szCs w:val="22"/>
        </w:rPr>
        <w:t xml:space="preserve">, </w:t>
      </w:r>
      <w:r w:rsidR="00C27375" w:rsidRPr="00284FAB">
        <w:rPr>
          <w:rFonts w:ascii="Book Antiqua" w:hAnsi="Book Antiqua" w:cs="Arial"/>
          <w:sz w:val="22"/>
          <w:szCs w:val="22"/>
        </w:rPr>
        <w:t>it shall be the sole responsibility of the b</w:t>
      </w:r>
      <w:r w:rsidRPr="00284FAB">
        <w:rPr>
          <w:rFonts w:ascii="Book Antiqua" w:hAnsi="Book Antiqua" w:cs="Arial"/>
          <w:sz w:val="22"/>
          <w:szCs w:val="22"/>
        </w:rPr>
        <w:t>idder</w:t>
      </w:r>
      <w:r w:rsidR="000A7582" w:rsidRPr="00284FAB">
        <w:rPr>
          <w:rFonts w:ascii="Book Antiqua" w:hAnsi="Book Antiqua" w:cs="Arial"/>
          <w:sz w:val="22"/>
          <w:szCs w:val="22"/>
        </w:rPr>
        <w:t xml:space="preserve">s </w:t>
      </w:r>
      <w:r w:rsidR="00C27375" w:rsidRPr="00284FAB">
        <w:rPr>
          <w:rFonts w:ascii="Book Antiqua" w:hAnsi="Book Antiqua" w:cs="Arial"/>
          <w:sz w:val="22"/>
          <w:szCs w:val="22"/>
        </w:rPr>
        <w:t>to app</w:t>
      </w:r>
      <w:r w:rsidRPr="00284FAB">
        <w:rPr>
          <w:rFonts w:ascii="Book Antiqua" w:hAnsi="Book Antiqua" w:cs="Arial"/>
          <w:sz w:val="22"/>
          <w:szCs w:val="22"/>
        </w:rPr>
        <w:t xml:space="preserve">rise themselves adequately </w:t>
      </w:r>
      <w:r w:rsidR="00C27375" w:rsidRPr="00284FAB">
        <w:rPr>
          <w:rFonts w:ascii="Book Antiqua" w:hAnsi="Book Antiqua" w:cs="Arial"/>
          <w:sz w:val="22"/>
          <w:szCs w:val="22"/>
        </w:rPr>
        <w:t xml:space="preserve">regarding all the relevant </w:t>
      </w:r>
      <w:r w:rsidRPr="00284FAB">
        <w:rPr>
          <w:rFonts w:ascii="Book Antiqua" w:hAnsi="Book Antiqua" w:cs="Arial"/>
          <w:sz w:val="22"/>
          <w:szCs w:val="22"/>
        </w:rPr>
        <w:t>procedure</w:t>
      </w:r>
      <w:r w:rsidR="00C27375" w:rsidRPr="00284FAB">
        <w:rPr>
          <w:rFonts w:ascii="Book Antiqua" w:hAnsi="Book Antiqua" w:cs="Arial"/>
          <w:sz w:val="22"/>
          <w:szCs w:val="22"/>
        </w:rPr>
        <w:t>s</w:t>
      </w:r>
      <w:r w:rsidRPr="00284FAB">
        <w:rPr>
          <w:rFonts w:ascii="Book Antiqua" w:hAnsi="Book Antiqua" w:cs="Arial"/>
          <w:sz w:val="22"/>
          <w:szCs w:val="22"/>
        </w:rPr>
        <w:t xml:space="preserve"> and provisions </w:t>
      </w:r>
      <w:r w:rsidR="00C27375" w:rsidRPr="00284FAB">
        <w:rPr>
          <w:rFonts w:ascii="Book Antiqua" w:hAnsi="Book Antiqua" w:cs="Arial"/>
          <w:sz w:val="22"/>
          <w:szCs w:val="22"/>
        </w:rPr>
        <w:t xml:space="preserve">as detailed at the portal as well as </w:t>
      </w:r>
      <w:r w:rsidR="00D16742" w:rsidRPr="00284FAB">
        <w:rPr>
          <w:rFonts w:ascii="Book Antiqua" w:hAnsi="Book Antiqua" w:cs="Arial"/>
          <w:sz w:val="22"/>
          <w:szCs w:val="22"/>
        </w:rPr>
        <w:t xml:space="preserve">by contacting </w:t>
      </w:r>
      <w:r w:rsidR="00AC33B9" w:rsidRPr="00284FAB">
        <w:rPr>
          <w:rFonts w:ascii="Book Antiqua" w:hAnsi="Book Antiqua" w:cs="Arial"/>
          <w:sz w:val="22"/>
          <w:szCs w:val="22"/>
        </w:rPr>
        <w:t>from POWERGRID</w:t>
      </w:r>
      <w:r w:rsidR="006C07CF" w:rsidRPr="00284FAB">
        <w:rPr>
          <w:rFonts w:ascii="Book Antiqua" w:hAnsi="Book Antiqua" w:cs="Arial"/>
          <w:sz w:val="22"/>
          <w:szCs w:val="22"/>
        </w:rPr>
        <w:t>, as and when required,</w:t>
      </w:r>
      <w:r w:rsidR="00C27375" w:rsidRPr="00284FAB">
        <w:rPr>
          <w:rFonts w:ascii="Book Antiqua" w:hAnsi="Book Antiqua" w:cs="Arial"/>
          <w:sz w:val="22"/>
          <w:szCs w:val="22"/>
        </w:rPr>
        <w:t xml:space="preserve"> for which contact details are mentioned above</w:t>
      </w:r>
      <w:r w:rsidR="00665D65" w:rsidRPr="00284FAB">
        <w:rPr>
          <w:rFonts w:ascii="Book Antiqua" w:hAnsi="Book Antiqua" w:cs="Arial"/>
          <w:sz w:val="22"/>
          <w:szCs w:val="22"/>
        </w:rPr>
        <w:t xml:space="preserve"> below</w:t>
      </w:r>
      <w:r w:rsidRPr="00284FAB">
        <w:rPr>
          <w:rFonts w:ascii="Book Antiqua" w:hAnsi="Book Antiqua" w:cs="Arial"/>
          <w:sz w:val="22"/>
          <w:szCs w:val="22"/>
        </w:rPr>
        <w:t xml:space="preserve">. </w:t>
      </w:r>
      <w:r w:rsidR="000A7582" w:rsidRPr="00284FAB">
        <w:rPr>
          <w:rFonts w:ascii="Book Antiqua" w:hAnsi="Book Antiqua" w:cs="Arial"/>
          <w:sz w:val="22"/>
          <w:szCs w:val="22"/>
        </w:rPr>
        <w:t xml:space="preserve">The </w:t>
      </w:r>
      <w:r w:rsidRPr="00284FAB">
        <w:rPr>
          <w:rFonts w:ascii="Book Antiqua" w:hAnsi="Book Antiqua" w:cs="Arial"/>
          <w:sz w:val="22"/>
          <w:szCs w:val="22"/>
        </w:rPr>
        <w:t>Employer in no case shall be responsible for any issues related to timely or properly uploading/submission of the bid</w:t>
      </w:r>
      <w:r w:rsidR="008A61E5" w:rsidRPr="00284FAB">
        <w:rPr>
          <w:rFonts w:ascii="Book Antiqua" w:hAnsi="Book Antiqua" w:cs="Arial"/>
          <w:sz w:val="22"/>
          <w:szCs w:val="22"/>
        </w:rPr>
        <w:t xml:space="preserve"> in accordance with the relevant provisions of Section II – ITB of the Bidding Documents</w:t>
      </w:r>
      <w:r w:rsidRPr="00284FAB">
        <w:rPr>
          <w:rFonts w:ascii="Book Antiqua" w:hAnsi="Book Antiqua" w:cs="Arial"/>
          <w:sz w:val="22"/>
          <w:szCs w:val="22"/>
        </w:rPr>
        <w:t xml:space="preserve">.  </w:t>
      </w:r>
    </w:p>
    <w:p w14:paraId="1DDB2DEB" w14:textId="77777777" w:rsidR="008D5E6C" w:rsidRPr="00284FAB" w:rsidRDefault="00C73AFA" w:rsidP="008D5E6C">
      <w:pPr>
        <w:ind w:left="1035" w:hanging="1035"/>
        <w:jc w:val="both"/>
        <w:rPr>
          <w:rFonts w:ascii="Book Antiqua" w:hAnsi="Book Antiqua" w:cs="Arial"/>
          <w:sz w:val="22"/>
          <w:szCs w:val="22"/>
        </w:rPr>
      </w:pPr>
      <w:r w:rsidRPr="00284FAB">
        <w:rPr>
          <w:rFonts w:ascii="Book Antiqua" w:hAnsi="Book Antiqua" w:cs="Arial"/>
          <w:b/>
          <w:bCs/>
          <w:i/>
          <w:iCs/>
          <w:sz w:val="22"/>
          <w:szCs w:val="22"/>
        </w:rPr>
        <w:t xml:space="preserve">              </w:t>
      </w:r>
      <w:r w:rsidRPr="00284FAB">
        <w:rPr>
          <w:rFonts w:ascii="Book Antiqua" w:hAnsi="Book Antiqua" w:cs="Arial"/>
          <w:sz w:val="22"/>
          <w:szCs w:val="22"/>
        </w:rPr>
        <w:t xml:space="preserve">           </w:t>
      </w:r>
      <w:r w:rsidR="00261920" w:rsidRPr="00284FAB">
        <w:rPr>
          <w:rFonts w:ascii="Book Antiqua" w:hAnsi="Book Antiqua" w:cs="Arial"/>
          <w:sz w:val="22"/>
          <w:szCs w:val="22"/>
        </w:rPr>
        <w:tab/>
      </w:r>
    </w:p>
    <w:p w14:paraId="7C7D5C0C" w14:textId="70F5B14B" w:rsidR="006C2762" w:rsidRPr="00B05ADF" w:rsidRDefault="00B32BE8" w:rsidP="008328E1">
      <w:pPr>
        <w:ind w:left="1080" w:hanging="1080"/>
        <w:jc w:val="both"/>
        <w:rPr>
          <w:rFonts w:ascii="Book Antiqua" w:hAnsi="Book Antiqua" w:cs="Arial"/>
          <w:sz w:val="22"/>
          <w:szCs w:val="22"/>
        </w:rPr>
      </w:pPr>
      <w:r w:rsidRPr="00284FAB">
        <w:rPr>
          <w:rFonts w:ascii="Book Antiqua" w:hAnsi="Book Antiqua" w:cs="Arial"/>
          <w:sz w:val="22"/>
          <w:szCs w:val="22"/>
        </w:rPr>
        <w:t>7</w:t>
      </w:r>
      <w:r w:rsidR="008328E1" w:rsidRPr="00284FAB">
        <w:rPr>
          <w:rFonts w:ascii="Book Antiqua" w:hAnsi="Book Antiqua" w:cs="Arial"/>
          <w:sz w:val="22"/>
          <w:szCs w:val="22"/>
        </w:rPr>
        <w:t>.0</w:t>
      </w:r>
      <w:r w:rsidR="008328E1" w:rsidRPr="00284FAB">
        <w:rPr>
          <w:rFonts w:ascii="Book Antiqua" w:hAnsi="Book Antiqua" w:cs="Arial"/>
          <w:sz w:val="22"/>
          <w:szCs w:val="22"/>
        </w:rPr>
        <w:tab/>
      </w:r>
      <w:r w:rsidR="006C2762" w:rsidRPr="002A6F9E">
        <w:rPr>
          <w:rFonts w:ascii="Book Antiqua" w:hAnsi="Book Antiqua" w:cs="Arial"/>
          <w:strike/>
          <w:sz w:val="22"/>
          <w:szCs w:val="22"/>
        </w:rPr>
        <w:t>A</w:t>
      </w:r>
      <w:r w:rsidR="00E03129" w:rsidRPr="002A6F9E">
        <w:rPr>
          <w:rFonts w:ascii="Book Antiqua" w:hAnsi="Book Antiqua" w:cs="Arial"/>
          <w:strike/>
          <w:sz w:val="22"/>
          <w:szCs w:val="22"/>
        </w:rPr>
        <w:t>n</w:t>
      </w:r>
      <w:r w:rsidR="006C2762" w:rsidRPr="002A6F9E">
        <w:rPr>
          <w:rFonts w:ascii="Book Antiqua" w:hAnsi="Book Antiqua" w:cs="Arial"/>
          <w:strike/>
          <w:sz w:val="22"/>
          <w:szCs w:val="22"/>
        </w:rPr>
        <w:t xml:space="preserve"> online pre-bid meeting will be held on </w:t>
      </w:r>
      <w:proofErr w:type="spellStart"/>
      <w:r w:rsidR="002A6F9E">
        <w:rPr>
          <w:rFonts w:ascii="Book Antiqua" w:hAnsi="Book Antiqua" w:cs="Arial"/>
          <w:b/>
          <w:bCs/>
          <w:strike/>
          <w:color w:val="0000FF"/>
          <w:sz w:val="22"/>
          <w:szCs w:val="22"/>
        </w:rPr>
        <w:t>xx.</w:t>
      </w:r>
      <w:proofErr w:type="gramStart"/>
      <w:r w:rsidR="002A6F9E">
        <w:rPr>
          <w:rFonts w:ascii="Book Antiqua" w:hAnsi="Book Antiqua" w:cs="Arial"/>
          <w:b/>
          <w:bCs/>
          <w:strike/>
          <w:color w:val="0000FF"/>
          <w:sz w:val="22"/>
          <w:szCs w:val="22"/>
        </w:rPr>
        <w:t>xx.xxxx</w:t>
      </w:r>
      <w:proofErr w:type="spellEnd"/>
      <w:proofErr w:type="gramEnd"/>
      <w:r w:rsidR="006C2762" w:rsidRPr="002A6F9E">
        <w:rPr>
          <w:rFonts w:ascii="Book Antiqua" w:hAnsi="Book Antiqua" w:cs="Arial"/>
          <w:strike/>
          <w:sz w:val="22"/>
          <w:szCs w:val="22"/>
        </w:rPr>
        <w:t xml:space="preserve"> at </w:t>
      </w:r>
      <w:r w:rsidR="006C2762" w:rsidRPr="002A6F9E">
        <w:rPr>
          <w:rFonts w:ascii="Book Antiqua" w:hAnsi="Book Antiqua" w:cs="Arial"/>
          <w:b/>
          <w:bCs/>
          <w:strike/>
          <w:color w:val="0000FF"/>
          <w:sz w:val="22"/>
          <w:szCs w:val="22"/>
        </w:rPr>
        <w:t>1130 Hrs.</w:t>
      </w:r>
      <w:r w:rsidR="006C2762" w:rsidRPr="002A6F9E">
        <w:rPr>
          <w:rFonts w:ascii="Book Antiqua" w:hAnsi="Book Antiqua" w:cs="Arial"/>
          <w:strike/>
          <w:sz w:val="22"/>
          <w:szCs w:val="22"/>
        </w:rPr>
        <w:t xml:space="preserve"> (IST) to clarify the bidders various issues raised in accordance with clause 6.4 of ITB.</w:t>
      </w:r>
    </w:p>
    <w:p w14:paraId="704123BB" w14:textId="77777777" w:rsidR="00624549" w:rsidRPr="00B05ADF" w:rsidRDefault="00624549" w:rsidP="00F322B6">
      <w:pPr>
        <w:tabs>
          <w:tab w:val="left" w:pos="1037"/>
        </w:tabs>
        <w:ind w:left="1080" w:hanging="1080"/>
        <w:jc w:val="both"/>
        <w:rPr>
          <w:rFonts w:ascii="Book Antiqua" w:hAnsi="Book Antiqua" w:cs="Arial"/>
          <w:sz w:val="22"/>
          <w:szCs w:val="22"/>
        </w:rPr>
      </w:pPr>
    </w:p>
    <w:p w14:paraId="0E04A204" w14:textId="77777777" w:rsidR="00F322B6" w:rsidRPr="00B05ADF" w:rsidRDefault="00B32BE8" w:rsidP="00F322B6">
      <w:pPr>
        <w:ind w:left="1080" w:hanging="1080"/>
        <w:jc w:val="both"/>
        <w:rPr>
          <w:rFonts w:ascii="Book Antiqua" w:hAnsi="Book Antiqua" w:cs="Arial"/>
          <w:sz w:val="22"/>
          <w:szCs w:val="22"/>
        </w:rPr>
      </w:pPr>
      <w:r w:rsidRPr="00B05ADF">
        <w:rPr>
          <w:rFonts w:ascii="Book Antiqua" w:hAnsi="Book Antiqua" w:cs="Arial"/>
          <w:sz w:val="22"/>
          <w:szCs w:val="22"/>
        </w:rPr>
        <w:t>8</w:t>
      </w:r>
      <w:r w:rsidR="00F322B6" w:rsidRPr="00B05ADF">
        <w:rPr>
          <w:rFonts w:ascii="Book Antiqua" w:hAnsi="Book Antiqua" w:cs="Arial"/>
          <w:sz w:val="22"/>
          <w:szCs w:val="22"/>
        </w:rPr>
        <w:t>.0</w:t>
      </w:r>
      <w:r w:rsidR="00F322B6" w:rsidRPr="00B05ADF">
        <w:rPr>
          <w:rFonts w:ascii="Book Antiqua" w:hAnsi="Book Antiqua" w:cs="Arial"/>
          <w:sz w:val="22"/>
          <w:szCs w:val="22"/>
        </w:rPr>
        <w:tab/>
        <w:t>A Single Stage Two Envelope Bidding Procedure will be adopted and will proceed as detailed in the Bidding Documents.</w:t>
      </w:r>
    </w:p>
    <w:p w14:paraId="62C82847" w14:textId="77777777" w:rsidR="00624549" w:rsidRPr="00B05ADF" w:rsidRDefault="00624549" w:rsidP="0062079E">
      <w:pPr>
        <w:tabs>
          <w:tab w:val="left" w:pos="1395"/>
        </w:tabs>
        <w:ind w:left="1080" w:hanging="1080"/>
        <w:jc w:val="both"/>
        <w:rPr>
          <w:rFonts w:ascii="Book Antiqua" w:hAnsi="Book Antiqua" w:cs="Arial"/>
          <w:spacing w:val="-2"/>
          <w:sz w:val="22"/>
          <w:szCs w:val="22"/>
        </w:rPr>
      </w:pPr>
    </w:p>
    <w:p w14:paraId="33BE07CE" w14:textId="54F40DA9" w:rsidR="000B7256" w:rsidRPr="00B05ADF" w:rsidRDefault="00B32BE8" w:rsidP="000B7256">
      <w:pPr>
        <w:ind w:left="1080" w:hanging="1080"/>
        <w:jc w:val="both"/>
        <w:rPr>
          <w:rFonts w:ascii="Book Antiqua" w:eastAsia="Calibri" w:hAnsi="Book Antiqua" w:cs="Arial"/>
          <w:spacing w:val="-2"/>
          <w:sz w:val="22"/>
          <w:szCs w:val="22"/>
        </w:rPr>
      </w:pPr>
      <w:r w:rsidRPr="00B05ADF">
        <w:rPr>
          <w:rFonts w:ascii="Book Antiqua" w:hAnsi="Book Antiqua" w:cs="Arial"/>
          <w:spacing w:val="-2"/>
          <w:sz w:val="22"/>
          <w:szCs w:val="22"/>
        </w:rPr>
        <w:t>8</w:t>
      </w:r>
      <w:r w:rsidR="00513B3D" w:rsidRPr="00B05ADF">
        <w:rPr>
          <w:rFonts w:ascii="Book Antiqua" w:hAnsi="Book Antiqua" w:cs="Arial"/>
          <w:spacing w:val="-2"/>
          <w:sz w:val="22"/>
          <w:szCs w:val="22"/>
        </w:rPr>
        <w:t>.</w:t>
      </w:r>
      <w:r w:rsidR="00246684" w:rsidRPr="00B05ADF">
        <w:rPr>
          <w:rFonts w:ascii="Book Antiqua" w:hAnsi="Book Antiqua" w:cs="Arial"/>
          <w:spacing w:val="-2"/>
          <w:sz w:val="22"/>
          <w:szCs w:val="22"/>
        </w:rPr>
        <w:t>1</w:t>
      </w:r>
      <w:r w:rsidR="00513B3D" w:rsidRPr="00B05ADF">
        <w:rPr>
          <w:rFonts w:ascii="Book Antiqua" w:hAnsi="Book Antiqua" w:cs="Arial"/>
          <w:spacing w:val="-2"/>
          <w:sz w:val="22"/>
          <w:szCs w:val="22"/>
        </w:rPr>
        <w:tab/>
      </w:r>
      <w:r w:rsidR="000B7256" w:rsidRPr="00B05ADF">
        <w:rPr>
          <w:rFonts w:ascii="Book Antiqua" w:hAnsi="Book Antiqua" w:cs="Arial"/>
          <w:sz w:val="22"/>
          <w:szCs w:val="22"/>
        </w:rPr>
        <w:t xml:space="preserve">Soft Copy Part of the Bids must be uploaded under Single Stage Two Envelope Bidding Procedure on the portal at or before </w:t>
      </w:r>
      <w:r w:rsidR="000B7256" w:rsidRPr="00B05ADF">
        <w:rPr>
          <w:rFonts w:ascii="Book Antiqua" w:eastAsia="Calibri" w:hAnsi="Book Antiqua" w:cs="Arial"/>
          <w:b/>
          <w:bCs/>
          <w:color w:val="0000FF"/>
          <w:sz w:val="22"/>
          <w:szCs w:val="22"/>
          <w:lang w:val="en-GB"/>
        </w:rPr>
        <w:t>11:00 hours</w:t>
      </w:r>
      <w:r w:rsidR="000B7256" w:rsidRPr="00B05ADF">
        <w:rPr>
          <w:rFonts w:ascii="Book Antiqua" w:hAnsi="Book Antiqua" w:cs="Arial"/>
          <w:sz w:val="22"/>
          <w:szCs w:val="22"/>
        </w:rPr>
        <w:t xml:space="preserve"> on </w:t>
      </w:r>
      <w:r w:rsidR="005217D8">
        <w:rPr>
          <w:rFonts w:ascii="Book Antiqua" w:eastAsia="Calibri" w:hAnsi="Book Antiqua" w:cs="Arial"/>
          <w:b/>
          <w:bCs/>
          <w:color w:val="0000FF"/>
          <w:sz w:val="22"/>
          <w:szCs w:val="22"/>
          <w:highlight w:val="yellow"/>
          <w:lang w:val="en-GB"/>
        </w:rPr>
        <w:t>02.01.2025</w:t>
      </w:r>
      <w:r w:rsidR="000B7256" w:rsidRPr="00B05ADF">
        <w:rPr>
          <w:rFonts w:ascii="Book Antiqua" w:hAnsi="Book Antiqua" w:cs="Arial"/>
          <w:sz w:val="22"/>
          <w:szCs w:val="22"/>
        </w:rPr>
        <w:t xml:space="preserve">. The e-Procurement system would not allow any late submission of bids through the portal after due date &amp; time as specified. </w:t>
      </w:r>
    </w:p>
    <w:p w14:paraId="1C3E45C7" w14:textId="77777777" w:rsidR="000B7256" w:rsidRPr="00B05ADF" w:rsidRDefault="000B7256" w:rsidP="000B7256">
      <w:pPr>
        <w:pStyle w:val="NormalWeb"/>
        <w:wordWrap w:val="0"/>
        <w:spacing w:before="0" w:beforeAutospacing="0" w:after="0" w:afterAutospacing="0"/>
        <w:ind w:right="162" w:firstLine="18"/>
        <w:jc w:val="both"/>
        <w:rPr>
          <w:rFonts w:ascii="Book Antiqua" w:hAnsi="Book Antiqua" w:cs="Arial"/>
          <w:sz w:val="22"/>
          <w:szCs w:val="22"/>
        </w:rPr>
      </w:pPr>
    </w:p>
    <w:p w14:paraId="1C0791E7" w14:textId="36F33C4E" w:rsidR="000B7256" w:rsidRPr="00B05ADF" w:rsidRDefault="000B7256" w:rsidP="000B7256">
      <w:pPr>
        <w:ind w:left="1080"/>
        <w:jc w:val="both"/>
        <w:rPr>
          <w:rFonts w:ascii="Book Antiqua" w:hAnsi="Book Antiqua" w:cs="Arial"/>
          <w:sz w:val="22"/>
          <w:szCs w:val="22"/>
        </w:rPr>
      </w:pPr>
      <w:r w:rsidRPr="00B05ADF">
        <w:rPr>
          <w:rFonts w:ascii="Book Antiqua" w:hAnsi="Book Antiqua" w:cs="Arial"/>
          <w:sz w:val="22"/>
          <w:szCs w:val="22"/>
        </w:rPr>
        <w:t xml:space="preserve">Hard Copy Part of the Bids must be submitted under Single Stage Two Envelope Bidding Procedure at the address given in BDS at or before 11:00 hours on </w:t>
      </w:r>
      <w:r w:rsidR="005217D8">
        <w:rPr>
          <w:rFonts w:ascii="Book Antiqua" w:eastAsia="Calibri" w:hAnsi="Book Antiqua" w:cs="Arial"/>
          <w:b/>
          <w:bCs/>
          <w:color w:val="0000FF"/>
          <w:sz w:val="22"/>
          <w:szCs w:val="22"/>
          <w:highlight w:val="yellow"/>
          <w:lang w:val="en-GB"/>
        </w:rPr>
        <w:t>02.01.2025</w:t>
      </w:r>
      <w:r w:rsidRPr="00B05ADF">
        <w:rPr>
          <w:rFonts w:ascii="Book Antiqua" w:eastAsia="Calibri" w:hAnsi="Book Antiqua" w:cs="Arial"/>
          <w:b/>
          <w:bCs/>
          <w:color w:val="0000FF"/>
          <w:sz w:val="22"/>
          <w:szCs w:val="22"/>
          <w:lang w:val="en-GB"/>
        </w:rPr>
        <w:t>.</w:t>
      </w:r>
      <w:r w:rsidRPr="00B05ADF">
        <w:rPr>
          <w:rFonts w:ascii="Book Antiqua" w:hAnsi="Book Antiqua" w:cs="Arial"/>
          <w:sz w:val="22"/>
          <w:szCs w:val="22"/>
        </w:rPr>
        <w:t xml:space="preserve">  </w:t>
      </w:r>
      <w:r w:rsidRPr="00B05ADF">
        <w:rPr>
          <w:rStyle w:val="Strong"/>
          <w:rFonts w:ascii="Book Antiqua" w:hAnsi="Book Antiqua" w:cs="Arial"/>
          <w:b w:val="0"/>
          <w:bCs w:val="0"/>
          <w:sz w:val="22"/>
          <w:szCs w:val="22"/>
        </w:rPr>
        <w:t>In case Hard copy part of the bid is not received by the Employer till the deadline for submission of the same prescribed by the Employer, but the bidder has uploaded the soft copy part of the bid,</w:t>
      </w:r>
      <w:r w:rsidRPr="00B05ADF">
        <w:rPr>
          <w:rFonts w:ascii="Book Antiqua" w:hAnsi="Book Antiqua" w:cs="Arial"/>
          <w:b/>
          <w:bCs/>
          <w:sz w:val="22"/>
          <w:szCs w:val="22"/>
        </w:rPr>
        <w:t xml:space="preserve"> </w:t>
      </w:r>
      <w:r w:rsidRPr="00B05ADF">
        <w:rPr>
          <w:rStyle w:val="Strong"/>
          <w:rFonts w:ascii="Book Antiqua" w:hAnsi="Book Antiqua" w:cs="Arial"/>
          <w:b w:val="0"/>
          <w:bCs w:val="0"/>
          <w:sz w:val="22"/>
          <w:szCs w:val="22"/>
        </w:rPr>
        <w:t>the soft copy part of the first envelope bid uploaded on the portal shall be opened</w:t>
      </w:r>
      <w:r w:rsidRPr="00B05ADF">
        <w:rPr>
          <w:rFonts w:ascii="Book Antiqua" w:hAnsi="Book Antiqua" w:cs="Arial"/>
          <w:b/>
          <w:bCs/>
          <w:sz w:val="22"/>
          <w:szCs w:val="22"/>
        </w:rPr>
        <w:t xml:space="preserve">. </w:t>
      </w:r>
      <w:r w:rsidRPr="00B05ADF">
        <w:rPr>
          <w:rFonts w:ascii="Book Antiqua" w:hAnsi="Book Antiqua" w:cs="Arial"/>
          <w:sz w:val="22"/>
          <w:szCs w:val="22"/>
        </w:rPr>
        <w:t>Such bids will be rejected during preliminary examination.</w:t>
      </w:r>
    </w:p>
    <w:p w14:paraId="6974FDA4" w14:textId="77777777" w:rsidR="00624549" w:rsidRPr="00B05ADF" w:rsidRDefault="00624549" w:rsidP="00B32BE8">
      <w:pPr>
        <w:ind w:left="46"/>
        <w:jc w:val="both"/>
        <w:rPr>
          <w:rFonts w:ascii="Book Antiqua" w:eastAsia="Calibri" w:hAnsi="Book Antiqua" w:cs="Arial"/>
          <w:strike/>
          <w:spacing w:val="-2"/>
          <w:sz w:val="22"/>
          <w:szCs w:val="22"/>
        </w:rPr>
      </w:pPr>
    </w:p>
    <w:p w14:paraId="48337BA8" w14:textId="13DF6C9A" w:rsidR="00B32BE8" w:rsidRPr="000E3844" w:rsidRDefault="00B32BE8" w:rsidP="00B32BE8">
      <w:pPr>
        <w:ind w:left="1080"/>
        <w:jc w:val="both"/>
        <w:rPr>
          <w:rFonts w:ascii="Book Antiqua" w:eastAsia="Calibri" w:hAnsi="Book Antiqua" w:cs="Arial"/>
          <w:spacing w:val="-2"/>
          <w:sz w:val="22"/>
          <w:szCs w:val="22"/>
        </w:rPr>
      </w:pPr>
      <w:r w:rsidRPr="00B05ADF">
        <w:rPr>
          <w:rFonts w:ascii="Book Antiqua" w:eastAsia="Calibri" w:hAnsi="Book Antiqua" w:cs="Arial"/>
          <w:spacing w:val="-2"/>
          <w:sz w:val="22"/>
          <w:szCs w:val="22"/>
        </w:rPr>
        <w:t xml:space="preserve">First Envelope i.e. Techno -Commercial Part shall be opened on </w:t>
      </w:r>
      <w:r w:rsidR="005217D8">
        <w:rPr>
          <w:rFonts w:ascii="Book Antiqua" w:eastAsia="Calibri" w:hAnsi="Book Antiqua" w:cs="Arial"/>
          <w:b/>
          <w:bCs/>
          <w:color w:val="0000FF"/>
          <w:sz w:val="22"/>
          <w:szCs w:val="22"/>
          <w:highlight w:val="yellow"/>
          <w:lang w:val="en-GB"/>
        </w:rPr>
        <w:t>02.01.2025</w:t>
      </w:r>
      <w:r w:rsidR="00616F8A">
        <w:rPr>
          <w:rFonts w:ascii="Book Antiqua" w:eastAsia="Calibri" w:hAnsi="Book Antiqua" w:cs="Arial"/>
          <w:b/>
          <w:bCs/>
          <w:color w:val="0000FF"/>
          <w:sz w:val="22"/>
          <w:szCs w:val="22"/>
          <w:lang w:val="en-GB"/>
        </w:rPr>
        <w:t xml:space="preserve"> </w:t>
      </w:r>
      <w:r w:rsidR="00F2566B" w:rsidRPr="00AA742B">
        <w:rPr>
          <w:rFonts w:ascii="Book Antiqua" w:eastAsia="Calibri" w:hAnsi="Book Antiqua" w:cs="Arial"/>
          <w:spacing w:val="-2"/>
          <w:sz w:val="22"/>
          <w:szCs w:val="22"/>
        </w:rPr>
        <w:t xml:space="preserve">at </w:t>
      </w:r>
      <w:r w:rsidR="00F2566B" w:rsidRPr="00AA742B">
        <w:rPr>
          <w:rFonts w:ascii="Book Antiqua" w:eastAsia="Calibri" w:hAnsi="Book Antiqua" w:cs="Arial"/>
          <w:b/>
          <w:bCs/>
          <w:color w:val="0000FF"/>
          <w:sz w:val="22"/>
          <w:szCs w:val="22"/>
          <w:lang w:val="en-GB"/>
        </w:rPr>
        <w:t>11:30 hours</w:t>
      </w:r>
      <w:r w:rsidR="00F2566B" w:rsidRPr="00AA742B">
        <w:rPr>
          <w:rFonts w:ascii="Book Antiqua" w:eastAsia="Calibri" w:hAnsi="Book Antiqua" w:cs="Arial"/>
          <w:sz w:val="22"/>
          <w:szCs w:val="22"/>
          <w:lang w:val="en-GB"/>
        </w:rPr>
        <w:t xml:space="preserve"> </w:t>
      </w:r>
      <w:r w:rsidRPr="00AA742B">
        <w:rPr>
          <w:rFonts w:ascii="Book Antiqua" w:eastAsia="Calibri" w:hAnsi="Book Antiqua" w:cs="Arial"/>
          <w:spacing w:val="-2"/>
          <w:sz w:val="22"/>
          <w:szCs w:val="22"/>
        </w:rPr>
        <w:t>in the presence of the bidders’ representatives who choose</w:t>
      </w:r>
      <w:r w:rsidRPr="000E3844">
        <w:rPr>
          <w:rFonts w:ascii="Book Antiqua" w:eastAsia="Calibri" w:hAnsi="Book Antiqua" w:cs="Arial"/>
          <w:spacing w:val="-2"/>
          <w:sz w:val="22"/>
          <w:szCs w:val="22"/>
        </w:rPr>
        <w:t xml:space="preserve"> to attend in person at the address below </w:t>
      </w:r>
      <w:r w:rsidRPr="000E3844">
        <w:rPr>
          <w:rFonts w:ascii="Book Antiqua" w:eastAsia="Calibri" w:hAnsi="Book Antiqua" w:cs="Arial"/>
          <w:sz w:val="22"/>
          <w:szCs w:val="22"/>
          <w:lang w:val="en-GB"/>
        </w:rPr>
        <w:t>or may be viewed by the bidders by logging in to the portal</w:t>
      </w:r>
      <w:r w:rsidRPr="000E3844">
        <w:rPr>
          <w:rFonts w:ascii="Book Antiqua" w:eastAsia="Calibri" w:hAnsi="Book Antiqua" w:cs="Arial"/>
          <w:spacing w:val="-2"/>
          <w:sz w:val="22"/>
          <w:szCs w:val="22"/>
        </w:rPr>
        <w:t xml:space="preserve">. Second Envelope i.e. Price Part shall be opened in the presence of the bidders’ </w:t>
      </w:r>
      <w:r w:rsidRPr="000E3844">
        <w:rPr>
          <w:rFonts w:ascii="Book Antiqua" w:eastAsia="Calibri" w:hAnsi="Book Antiqua" w:cs="Arial"/>
          <w:spacing w:val="-2"/>
          <w:sz w:val="22"/>
          <w:szCs w:val="22"/>
        </w:rPr>
        <w:lastRenderedPageBreak/>
        <w:t xml:space="preserve">representatives who choose to attend at the time and date and at the address given in the intimation for opening of Second Envelope in accordance with Clause 25 of ITB </w:t>
      </w:r>
      <w:r w:rsidRPr="000E3844">
        <w:rPr>
          <w:rFonts w:ascii="Book Antiqua" w:eastAsia="Calibri" w:hAnsi="Book Antiqua" w:cs="Arial"/>
          <w:sz w:val="22"/>
          <w:szCs w:val="22"/>
          <w:lang w:val="en-GB"/>
        </w:rPr>
        <w:t>or may be viewed by the bidders by logging in to the portal</w:t>
      </w:r>
      <w:r w:rsidRPr="000E3844">
        <w:rPr>
          <w:rFonts w:ascii="Book Antiqua" w:eastAsia="Calibri" w:hAnsi="Book Antiqua" w:cs="Arial"/>
          <w:spacing w:val="-2"/>
          <w:sz w:val="22"/>
          <w:szCs w:val="22"/>
        </w:rPr>
        <w:t xml:space="preserve">. </w:t>
      </w:r>
      <w:r w:rsidR="00F2566B" w:rsidRPr="000E3844">
        <w:rPr>
          <w:rFonts w:ascii="Book Antiqua" w:eastAsia="Calibri" w:hAnsi="Book Antiqua" w:cs="Arial"/>
          <w:spacing w:val="-2"/>
          <w:sz w:val="22"/>
          <w:szCs w:val="22"/>
        </w:rPr>
        <w:t xml:space="preserve"> </w:t>
      </w:r>
    </w:p>
    <w:p w14:paraId="7A1BB844" w14:textId="77777777" w:rsidR="0070008B" w:rsidRPr="000E3844" w:rsidRDefault="001A6E0E" w:rsidP="0070008B">
      <w:pPr>
        <w:ind w:left="1080" w:hanging="1080"/>
        <w:jc w:val="both"/>
        <w:rPr>
          <w:rFonts w:ascii="Book Antiqua" w:hAnsi="Book Antiqua" w:cs="Arial"/>
          <w:spacing w:val="-2"/>
          <w:sz w:val="22"/>
          <w:szCs w:val="22"/>
        </w:rPr>
      </w:pPr>
      <w:r w:rsidRPr="000E3844">
        <w:rPr>
          <w:rFonts w:ascii="Book Antiqua" w:hAnsi="Book Antiqua" w:cs="Arial"/>
          <w:spacing w:val="-2"/>
          <w:sz w:val="22"/>
          <w:szCs w:val="22"/>
        </w:rPr>
        <w:t xml:space="preserve">         </w:t>
      </w:r>
      <w:r w:rsidR="0005491D" w:rsidRPr="000E3844">
        <w:rPr>
          <w:rFonts w:ascii="Book Antiqua" w:hAnsi="Book Antiqua" w:cs="Arial"/>
          <w:spacing w:val="-2"/>
          <w:sz w:val="22"/>
          <w:szCs w:val="22"/>
        </w:rPr>
        <w:t xml:space="preserve">  </w:t>
      </w:r>
      <w:r w:rsidR="00B93D0D" w:rsidRPr="000E3844">
        <w:rPr>
          <w:rFonts w:ascii="Book Antiqua" w:hAnsi="Book Antiqua" w:cs="Arial"/>
          <w:spacing w:val="-2"/>
          <w:sz w:val="22"/>
          <w:szCs w:val="22"/>
        </w:rPr>
        <w:tab/>
      </w:r>
    </w:p>
    <w:p w14:paraId="232AC730" w14:textId="66B184B5" w:rsidR="00B11AAD" w:rsidRPr="00B05ADF" w:rsidRDefault="00B11AAD" w:rsidP="0070008B">
      <w:pPr>
        <w:ind w:left="1080"/>
        <w:jc w:val="both"/>
        <w:rPr>
          <w:rFonts w:ascii="Book Antiqua" w:hAnsi="Book Antiqua" w:cs="Arial"/>
          <w:spacing w:val="-2"/>
          <w:sz w:val="22"/>
          <w:szCs w:val="22"/>
        </w:rPr>
      </w:pPr>
      <w:r w:rsidRPr="000E3844">
        <w:rPr>
          <w:rFonts w:ascii="Book Antiqua" w:hAnsi="Book Antiqua" w:cs="Arial"/>
          <w:spacing w:val="-2"/>
          <w:sz w:val="22"/>
          <w:szCs w:val="22"/>
        </w:rPr>
        <w:t xml:space="preserve">Document Fee must be submitted either in physical form or paid online (for details refer Clause </w:t>
      </w:r>
      <w:r w:rsidR="00D556B2" w:rsidRPr="000E3844">
        <w:rPr>
          <w:rFonts w:ascii="Book Antiqua" w:hAnsi="Book Antiqua" w:cs="Arial"/>
          <w:spacing w:val="-2"/>
          <w:sz w:val="22"/>
          <w:szCs w:val="22"/>
        </w:rPr>
        <w:t xml:space="preserve">ITB 13 and Clause </w:t>
      </w:r>
      <w:r w:rsidRPr="000E3844">
        <w:rPr>
          <w:rFonts w:ascii="Book Antiqua" w:hAnsi="Book Antiqua" w:cs="Arial"/>
          <w:spacing w:val="-2"/>
          <w:sz w:val="22"/>
          <w:szCs w:val="22"/>
        </w:rPr>
        <w:t xml:space="preserve">ITB 5.4). The </w:t>
      </w:r>
      <w:r w:rsidRPr="00B05ADF">
        <w:rPr>
          <w:rFonts w:ascii="Book Antiqua" w:hAnsi="Book Antiqua" w:cs="Arial"/>
          <w:spacing w:val="-2"/>
          <w:sz w:val="22"/>
          <w:szCs w:val="22"/>
        </w:rPr>
        <w:t>aforesaid documents in physical form or documentary evidence of online payment of the specified amount to POWERGRID, should be submitted</w:t>
      </w:r>
      <w:r w:rsidR="00EF5564" w:rsidRPr="00B05ADF">
        <w:rPr>
          <w:rFonts w:ascii="Book Antiqua" w:hAnsi="Book Antiqua" w:cs="Arial"/>
          <w:spacing w:val="-2"/>
          <w:sz w:val="22"/>
          <w:szCs w:val="22"/>
        </w:rPr>
        <w:t xml:space="preserve"> at the address given at para 11</w:t>
      </w:r>
      <w:r w:rsidRPr="00B05ADF">
        <w:rPr>
          <w:rFonts w:ascii="Book Antiqua" w:hAnsi="Book Antiqua" w:cs="Arial"/>
          <w:spacing w:val="-2"/>
          <w:sz w:val="22"/>
          <w:szCs w:val="22"/>
        </w:rPr>
        <w:t xml:space="preserve">.0 below at or before 1100 Hrs. </w:t>
      </w:r>
      <w:r w:rsidR="005217D8">
        <w:rPr>
          <w:rFonts w:ascii="Book Antiqua" w:eastAsia="Calibri" w:hAnsi="Book Antiqua" w:cs="Arial"/>
          <w:b/>
          <w:bCs/>
          <w:color w:val="0000FF"/>
          <w:sz w:val="22"/>
          <w:szCs w:val="22"/>
          <w:highlight w:val="yellow"/>
          <w:lang w:val="en-GB"/>
        </w:rPr>
        <w:t>02.01.2025</w:t>
      </w:r>
      <w:r w:rsidRPr="00026D47">
        <w:rPr>
          <w:rFonts w:ascii="Book Antiqua" w:hAnsi="Book Antiqua" w:cs="Arial"/>
          <w:spacing w:val="-2"/>
          <w:sz w:val="22"/>
          <w:szCs w:val="22"/>
          <w:highlight w:val="yellow"/>
        </w:rPr>
        <w:t>.</w:t>
      </w:r>
    </w:p>
    <w:p w14:paraId="3B284259" w14:textId="77777777" w:rsidR="00EF5564" w:rsidRPr="00B05ADF" w:rsidRDefault="00EF5564" w:rsidP="00B93D0D">
      <w:pPr>
        <w:ind w:left="1080"/>
        <w:jc w:val="both"/>
        <w:rPr>
          <w:rFonts w:ascii="Book Antiqua" w:hAnsi="Book Antiqua" w:cs="Arial"/>
          <w:spacing w:val="-2"/>
          <w:sz w:val="22"/>
          <w:szCs w:val="22"/>
        </w:rPr>
      </w:pPr>
    </w:p>
    <w:p w14:paraId="12862381" w14:textId="170B8882" w:rsidR="00B93D0D" w:rsidRPr="00284FAB" w:rsidRDefault="009611A3" w:rsidP="00B93D0D">
      <w:pPr>
        <w:ind w:left="1080"/>
        <w:jc w:val="both"/>
        <w:rPr>
          <w:rFonts w:ascii="Book Antiqua" w:hAnsi="Book Antiqua" w:cs="Arial"/>
          <w:spacing w:val="-2"/>
          <w:sz w:val="22"/>
          <w:szCs w:val="22"/>
        </w:rPr>
      </w:pPr>
      <w:r w:rsidRPr="00B05ADF">
        <w:rPr>
          <w:rFonts w:ascii="Book Antiqua" w:hAnsi="Book Antiqua" w:cs="Arial"/>
          <w:spacing w:val="-2"/>
          <w:sz w:val="22"/>
          <w:szCs w:val="22"/>
        </w:rPr>
        <w:t>Power of Attorney,</w:t>
      </w:r>
      <w:r w:rsidR="00B92AE6" w:rsidRPr="00B05ADF">
        <w:rPr>
          <w:rFonts w:ascii="Book Antiqua" w:hAnsi="Book Antiqua" w:cs="Arial"/>
          <w:spacing w:val="-2"/>
          <w:sz w:val="22"/>
          <w:szCs w:val="22"/>
        </w:rPr>
        <w:t xml:space="preserve"> </w:t>
      </w:r>
      <w:r w:rsidR="00844865" w:rsidRPr="00B05ADF">
        <w:rPr>
          <w:rFonts w:ascii="Book Antiqua" w:hAnsi="Book Antiqua" w:cs="Arial"/>
          <w:spacing w:val="-2"/>
          <w:sz w:val="22"/>
          <w:szCs w:val="22"/>
        </w:rPr>
        <w:t>Joint Deed of Undertaking (if applicable),</w:t>
      </w:r>
      <w:r w:rsidR="00B93D0D" w:rsidRPr="00B05ADF">
        <w:rPr>
          <w:rFonts w:ascii="Book Antiqua" w:hAnsi="Book Antiqua" w:cs="Arial"/>
          <w:spacing w:val="-2"/>
          <w:sz w:val="22"/>
          <w:szCs w:val="22"/>
        </w:rPr>
        <w:t xml:space="preserve"> </w:t>
      </w:r>
      <w:r w:rsidR="00844865" w:rsidRPr="00B05ADF">
        <w:rPr>
          <w:rFonts w:ascii="Book Antiqua" w:hAnsi="Book Antiqua" w:cs="Arial"/>
          <w:spacing w:val="-2"/>
          <w:sz w:val="22"/>
          <w:szCs w:val="22"/>
        </w:rPr>
        <w:t xml:space="preserve">Joint Venture Agreement (if applicable), </w:t>
      </w:r>
      <w:r w:rsidR="00B93D0D" w:rsidRPr="00B05ADF">
        <w:rPr>
          <w:rFonts w:ascii="Book Antiqua" w:hAnsi="Book Antiqua" w:cs="Arial"/>
          <w:spacing w:val="-2"/>
          <w:sz w:val="22"/>
          <w:szCs w:val="22"/>
        </w:rPr>
        <w:t xml:space="preserve">Integrity Pact and Safety Pact must be submitted in physical form at the address given at para </w:t>
      </w:r>
      <w:r w:rsidR="00B93D0D" w:rsidRPr="00B05ADF">
        <w:rPr>
          <w:rFonts w:ascii="Book Antiqua" w:hAnsi="Book Antiqua" w:cs="Arial"/>
          <w:color w:val="0000FF"/>
          <w:sz w:val="22"/>
          <w:szCs w:val="22"/>
        </w:rPr>
        <w:t>1</w:t>
      </w:r>
      <w:r w:rsidR="00EF5564" w:rsidRPr="00B05ADF">
        <w:rPr>
          <w:rFonts w:ascii="Book Antiqua" w:hAnsi="Book Antiqua" w:cs="Arial"/>
          <w:color w:val="0000FF"/>
          <w:sz w:val="22"/>
          <w:szCs w:val="22"/>
        </w:rPr>
        <w:t>1</w:t>
      </w:r>
      <w:r w:rsidR="00B93D0D" w:rsidRPr="00B05ADF">
        <w:rPr>
          <w:rFonts w:ascii="Book Antiqua" w:hAnsi="Book Antiqua" w:cs="Arial"/>
          <w:color w:val="0000FF"/>
          <w:sz w:val="22"/>
          <w:szCs w:val="22"/>
        </w:rPr>
        <w:t>.0</w:t>
      </w:r>
      <w:r w:rsidR="00B93D0D" w:rsidRPr="00B05ADF">
        <w:rPr>
          <w:rFonts w:ascii="Book Antiqua" w:hAnsi="Book Antiqua" w:cs="Arial"/>
          <w:spacing w:val="-2"/>
          <w:sz w:val="22"/>
          <w:szCs w:val="22"/>
        </w:rPr>
        <w:t xml:space="preserve"> below</w:t>
      </w:r>
      <w:r w:rsidR="00844865" w:rsidRPr="00B05ADF">
        <w:rPr>
          <w:rFonts w:ascii="Book Antiqua" w:hAnsi="Book Antiqua" w:cs="Arial"/>
          <w:spacing w:val="-2"/>
          <w:sz w:val="22"/>
          <w:szCs w:val="22"/>
        </w:rPr>
        <w:t xml:space="preserve"> at or before 1100 Hrs. </w:t>
      </w:r>
      <w:r w:rsidR="005217D8">
        <w:rPr>
          <w:rFonts w:ascii="Book Antiqua" w:eastAsia="Calibri" w:hAnsi="Book Antiqua" w:cs="Arial"/>
          <w:b/>
          <w:bCs/>
          <w:color w:val="0000FF"/>
          <w:sz w:val="22"/>
          <w:szCs w:val="22"/>
          <w:highlight w:val="yellow"/>
          <w:lang w:val="en-GB"/>
        </w:rPr>
        <w:t>02.01.2025</w:t>
      </w:r>
      <w:r w:rsidR="00B93D0D" w:rsidRPr="00B05ADF">
        <w:rPr>
          <w:rFonts w:ascii="Book Antiqua" w:hAnsi="Book Antiqua" w:cs="Arial"/>
          <w:spacing w:val="-2"/>
          <w:sz w:val="22"/>
          <w:szCs w:val="22"/>
        </w:rPr>
        <w:t>.</w:t>
      </w:r>
      <w:r w:rsidR="008955F7" w:rsidRPr="00B05ADF">
        <w:rPr>
          <w:rFonts w:ascii="Book Antiqua" w:hAnsi="Book Antiqua" w:cs="Arial"/>
          <w:spacing w:val="-2"/>
          <w:sz w:val="22"/>
          <w:szCs w:val="22"/>
        </w:rPr>
        <w:t xml:space="preserve"> POWERGRID shall not be responsible for any postal</w:t>
      </w:r>
      <w:r w:rsidR="008955F7" w:rsidRPr="00AA742B">
        <w:rPr>
          <w:rFonts w:ascii="Book Antiqua" w:hAnsi="Book Antiqua" w:cs="Arial"/>
          <w:spacing w:val="-2"/>
          <w:sz w:val="22"/>
          <w:szCs w:val="22"/>
        </w:rPr>
        <w:t xml:space="preserve"> delay in respect</w:t>
      </w:r>
      <w:r w:rsidR="008955F7" w:rsidRPr="00284FAB">
        <w:rPr>
          <w:rFonts w:ascii="Book Antiqua" w:hAnsi="Book Antiqua" w:cs="Arial"/>
          <w:spacing w:val="-2"/>
          <w:sz w:val="22"/>
          <w:szCs w:val="22"/>
        </w:rPr>
        <w:t xml:space="preserve"> of submission of hard copy part of the bids.</w:t>
      </w:r>
      <w:r w:rsidR="00B93D0D" w:rsidRPr="00284FAB">
        <w:rPr>
          <w:rFonts w:ascii="Book Antiqua" w:hAnsi="Book Antiqua" w:cs="Arial"/>
          <w:spacing w:val="-2"/>
          <w:sz w:val="22"/>
          <w:szCs w:val="22"/>
        </w:rPr>
        <w:tab/>
        <w:t xml:space="preserve">   </w:t>
      </w:r>
    </w:p>
    <w:p w14:paraId="3F0CD72B" w14:textId="0758C7EF" w:rsidR="006302D6" w:rsidRPr="00284FAB" w:rsidRDefault="000B7256" w:rsidP="00513B3D">
      <w:pPr>
        <w:jc w:val="both"/>
        <w:rPr>
          <w:rFonts w:ascii="Book Antiqua" w:hAnsi="Book Antiqua" w:cs="Arial"/>
          <w:spacing w:val="-2"/>
          <w:sz w:val="22"/>
          <w:szCs w:val="22"/>
        </w:rPr>
      </w:pPr>
      <w:r w:rsidRPr="00284FAB">
        <w:rPr>
          <w:rFonts w:ascii="Book Antiqua" w:hAnsi="Book Antiqua" w:cs="Arial"/>
          <w:spacing w:val="-2"/>
          <w:sz w:val="22"/>
          <w:szCs w:val="22"/>
        </w:rPr>
        <w:t xml:space="preserve">  </w:t>
      </w:r>
    </w:p>
    <w:p w14:paraId="1995DB0C" w14:textId="5B7567E6" w:rsidR="0030464E" w:rsidRPr="00284FAB" w:rsidRDefault="009C7670" w:rsidP="0030464E">
      <w:pPr>
        <w:tabs>
          <w:tab w:val="left" w:pos="1035"/>
        </w:tabs>
        <w:ind w:left="1080" w:hanging="1080"/>
        <w:jc w:val="both"/>
        <w:rPr>
          <w:rFonts w:ascii="Book Antiqua" w:hAnsi="Book Antiqua" w:cs="Arial"/>
          <w:sz w:val="22"/>
          <w:szCs w:val="22"/>
        </w:rPr>
      </w:pPr>
      <w:r w:rsidRPr="00284FAB">
        <w:rPr>
          <w:rFonts w:ascii="Book Antiqua" w:hAnsi="Book Antiqua" w:cs="Arial"/>
          <w:sz w:val="22"/>
          <w:szCs w:val="22"/>
        </w:rPr>
        <w:t>9.0</w:t>
      </w:r>
      <w:r w:rsidR="009852B9" w:rsidRPr="00284FAB">
        <w:rPr>
          <w:rFonts w:ascii="Book Antiqua" w:hAnsi="Book Antiqua" w:cs="Arial"/>
          <w:i/>
          <w:iCs/>
          <w:sz w:val="22"/>
          <w:szCs w:val="22"/>
        </w:rPr>
        <w:tab/>
      </w:r>
      <w:r w:rsidR="0075310B" w:rsidRPr="00284FAB">
        <w:rPr>
          <w:rFonts w:ascii="Book Antiqua" w:hAnsi="Book Antiqua" w:cs="Arial"/>
          <w:sz w:val="22"/>
          <w:szCs w:val="22"/>
        </w:rPr>
        <w:t>The Employer reserves the right to conduct e-Reverse Auction (e-RA) in accordance with clause 29 of ITB.</w:t>
      </w:r>
    </w:p>
    <w:p w14:paraId="307A8C6A" w14:textId="77777777" w:rsidR="009C7670" w:rsidRPr="00284FAB" w:rsidRDefault="009C7670" w:rsidP="0075310B">
      <w:pPr>
        <w:tabs>
          <w:tab w:val="left" w:pos="1035"/>
        </w:tabs>
        <w:jc w:val="both"/>
        <w:rPr>
          <w:rFonts w:ascii="Book Antiqua" w:hAnsi="Book Antiqua" w:cs="Arial"/>
          <w:sz w:val="22"/>
          <w:szCs w:val="22"/>
        </w:rPr>
      </w:pPr>
    </w:p>
    <w:p w14:paraId="686990C7" w14:textId="77777777" w:rsidR="009C7670" w:rsidRDefault="009C7670" w:rsidP="009C7670">
      <w:pPr>
        <w:pStyle w:val="BodyText2"/>
        <w:tabs>
          <w:tab w:val="left" w:pos="1037"/>
        </w:tabs>
        <w:ind w:left="1035" w:hanging="1035"/>
        <w:rPr>
          <w:rFonts w:eastAsia="Times New Roman"/>
          <w:b w:val="0"/>
          <w:bCs w:val="0"/>
          <w:i w:val="0"/>
          <w:iCs w:val="0"/>
          <w:snapToGrid/>
          <w:szCs w:val="22"/>
        </w:rPr>
      </w:pPr>
      <w:r w:rsidRPr="00284FAB">
        <w:rPr>
          <w:b w:val="0"/>
          <w:bCs w:val="0"/>
          <w:i w:val="0"/>
          <w:iCs w:val="0"/>
          <w:szCs w:val="22"/>
        </w:rPr>
        <w:t>1</w:t>
      </w:r>
      <w:r w:rsidR="00602444" w:rsidRPr="00284FAB">
        <w:rPr>
          <w:b w:val="0"/>
          <w:bCs w:val="0"/>
          <w:i w:val="0"/>
          <w:iCs w:val="0"/>
          <w:szCs w:val="22"/>
        </w:rPr>
        <w:t>0</w:t>
      </w:r>
      <w:r w:rsidRPr="00284FAB">
        <w:rPr>
          <w:b w:val="0"/>
          <w:bCs w:val="0"/>
          <w:i w:val="0"/>
          <w:iCs w:val="0"/>
          <w:szCs w:val="22"/>
        </w:rPr>
        <w:t>.0</w:t>
      </w:r>
      <w:r w:rsidRPr="00284FAB">
        <w:rPr>
          <w:szCs w:val="22"/>
        </w:rPr>
        <w:tab/>
      </w:r>
      <w:r w:rsidRPr="00284FAB">
        <w:rPr>
          <w:b w:val="0"/>
          <w:bCs w:val="0"/>
          <w:i w:val="0"/>
          <w:iCs w:val="0"/>
          <w:szCs w:val="22"/>
          <w:lang w:val="en-GB"/>
        </w:rPr>
        <w:t>POWERGRID</w:t>
      </w:r>
      <w:r w:rsidRPr="00284FAB">
        <w:rPr>
          <w:b w:val="0"/>
          <w:bCs w:val="0"/>
          <w:szCs w:val="22"/>
          <w:lang w:val="en-GB"/>
        </w:rPr>
        <w:t xml:space="preserve"> </w:t>
      </w:r>
      <w:r w:rsidRPr="00284FAB">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5862AB27" w14:textId="77777777" w:rsidR="0030464E" w:rsidRDefault="0030464E" w:rsidP="009C7670">
      <w:pPr>
        <w:pStyle w:val="BodyText2"/>
        <w:tabs>
          <w:tab w:val="left" w:pos="1037"/>
        </w:tabs>
        <w:ind w:left="1035" w:hanging="1035"/>
        <w:rPr>
          <w:rFonts w:eastAsia="Times New Roman"/>
          <w:b w:val="0"/>
          <w:bCs w:val="0"/>
          <w:i w:val="0"/>
          <w:iCs w:val="0"/>
          <w:snapToGrid/>
          <w:szCs w:val="22"/>
        </w:rPr>
      </w:pPr>
    </w:p>
    <w:tbl>
      <w:tblPr>
        <w:tblW w:w="910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9"/>
        <w:gridCol w:w="7513"/>
      </w:tblGrid>
      <w:tr w:rsidR="0030464E" w:rsidRPr="00666373" w14:paraId="20988EA9" w14:textId="77777777" w:rsidTr="00872DD0">
        <w:trPr>
          <w:trHeight w:val="539"/>
        </w:trPr>
        <w:tc>
          <w:tcPr>
            <w:tcW w:w="1589" w:type="dxa"/>
            <w:tcBorders>
              <w:top w:val="single" w:sz="4" w:space="0" w:color="auto"/>
              <w:left w:val="single" w:sz="4" w:space="0" w:color="auto"/>
              <w:bottom w:val="single" w:sz="4" w:space="0" w:color="auto"/>
              <w:right w:val="single" w:sz="4" w:space="0" w:color="auto"/>
            </w:tcBorders>
            <w:hideMark/>
          </w:tcPr>
          <w:p w14:paraId="5733B8AB" w14:textId="77777777" w:rsidR="0030464E" w:rsidRDefault="0030464E" w:rsidP="00872DD0">
            <w:pPr>
              <w:rPr>
                <w:rFonts w:ascii="Book Antiqua" w:hAnsi="Book Antiqua" w:cs="Calibri"/>
                <w:sz w:val="22"/>
                <w:szCs w:val="22"/>
              </w:rPr>
            </w:pPr>
            <w:r>
              <w:rPr>
                <w:rFonts w:ascii="Book Antiqua" w:hAnsi="Book Antiqua" w:cs="Calibri"/>
                <w:sz w:val="22"/>
                <w:szCs w:val="22"/>
              </w:rPr>
              <w:t>Purchase Preference to MSEs</w:t>
            </w:r>
          </w:p>
        </w:tc>
        <w:tc>
          <w:tcPr>
            <w:tcW w:w="7513" w:type="dxa"/>
            <w:tcBorders>
              <w:top w:val="single" w:sz="4" w:space="0" w:color="auto"/>
              <w:left w:val="nil"/>
              <w:bottom w:val="single" w:sz="4" w:space="0" w:color="auto"/>
              <w:right w:val="single" w:sz="4" w:space="0" w:color="auto"/>
            </w:tcBorders>
          </w:tcPr>
          <w:p w14:paraId="07389429" w14:textId="736014EE" w:rsidR="0030464E" w:rsidRPr="0030464E" w:rsidRDefault="0030464E" w:rsidP="00872DD0">
            <w:pPr>
              <w:tabs>
                <w:tab w:val="left" w:pos="720"/>
              </w:tabs>
              <w:spacing w:line="276" w:lineRule="auto"/>
              <w:jc w:val="both"/>
              <w:rPr>
                <w:rFonts w:ascii="Book Antiqua" w:hAnsi="Book Antiqua" w:cs="Calibri"/>
                <w:b/>
                <w:bCs/>
                <w:sz w:val="22"/>
                <w:szCs w:val="22"/>
              </w:rPr>
            </w:pPr>
            <w:r>
              <w:rPr>
                <w:rFonts w:ascii="Book Antiqua" w:hAnsi="Book Antiqua" w:cs="Calibri"/>
                <w:sz w:val="22"/>
                <w:szCs w:val="22"/>
              </w:rPr>
              <w:t xml:space="preserve">“Purchase preference will be given to MSEs as defined in Public Procurement Policy for Micro and Small Enterprises (MSEs) Order, 2012 dated 23.03.2012 issued by Ministry of Micro, Small and Medium Enterprises and its subsequent Orders/Notifications issued by concerned Ministry. </w:t>
            </w:r>
            <w:r>
              <w:rPr>
                <w:rFonts w:ascii="Book Antiqua" w:hAnsi="Book Antiqua" w:cs="Calibri"/>
                <w:b/>
                <w:bCs/>
                <w:sz w:val="22"/>
                <w:szCs w:val="22"/>
              </w:rPr>
              <w:t xml:space="preserve">If the bidder wants to avail the Purchase preference, </w:t>
            </w:r>
            <w:r w:rsidRPr="001C1C95">
              <w:rPr>
                <w:rFonts w:ascii="Book Antiqua" w:hAnsi="Book Antiqua" w:cs="Calibri"/>
                <w:b/>
                <w:bCs/>
                <w:sz w:val="22"/>
                <w:szCs w:val="22"/>
              </w:rPr>
              <w:t>the bidder must be the Service</w:t>
            </w:r>
            <w:r>
              <w:rPr>
                <w:rFonts w:ascii="Book Antiqua" w:hAnsi="Book Antiqua" w:cs="Calibri"/>
                <w:b/>
                <w:bCs/>
                <w:sz w:val="22"/>
                <w:szCs w:val="22"/>
              </w:rPr>
              <w:t xml:space="preserve"> </w:t>
            </w:r>
            <w:r w:rsidRPr="001C1C95">
              <w:rPr>
                <w:rFonts w:ascii="Book Antiqua" w:hAnsi="Book Antiqua" w:cs="Calibri"/>
                <w:b/>
                <w:bCs/>
                <w:sz w:val="22"/>
                <w:szCs w:val="22"/>
              </w:rPr>
              <w:t>provider of the offered Service</w:t>
            </w:r>
            <w:r>
              <w:rPr>
                <w:rFonts w:ascii="Book Antiqua" w:hAnsi="Book Antiqua" w:cs="Calibri"/>
                <w:sz w:val="22"/>
                <w:szCs w:val="22"/>
              </w:rPr>
              <w:t xml:space="preserve">. </w:t>
            </w:r>
            <w:r w:rsidRPr="001C1C95">
              <w:rPr>
                <w:rFonts w:ascii="Book Antiqua" w:hAnsi="Book Antiqua" w:cs="Calibri"/>
                <w:sz w:val="22"/>
                <w:szCs w:val="22"/>
              </w:rPr>
              <w:t>Relevant documentary evidence in this regard shall be uploaded along with the</w:t>
            </w:r>
            <w:r>
              <w:rPr>
                <w:rFonts w:ascii="Book Antiqua" w:hAnsi="Book Antiqua" w:cs="Calibri"/>
                <w:sz w:val="22"/>
                <w:szCs w:val="22"/>
              </w:rPr>
              <w:t xml:space="preserve"> </w:t>
            </w:r>
            <w:r w:rsidRPr="001C1C95">
              <w:rPr>
                <w:rFonts w:ascii="Book Antiqua" w:hAnsi="Book Antiqua" w:cs="Calibri"/>
                <w:sz w:val="22"/>
                <w:szCs w:val="22"/>
              </w:rPr>
              <w:t>bid in respect of the offered service. If L-1 is not an MSE and MSE Service Provider (s) has/have quoted price</w:t>
            </w:r>
            <w:r>
              <w:rPr>
                <w:rFonts w:ascii="Book Antiqua" w:hAnsi="Book Antiqua" w:cs="Calibri"/>
                <w:b/>
                <w:bCs/>
                <w:sz w:val="22"/>
                <w:szCs w:val="22"/>
              </w:rPr>
              <w:t xml:space="preserve"> </w:t>
            </w:r>
            <w:r w:rsidRPr="001C1C95">
              <w:rPr>
                <w:rFonts w:ascii="Book Antiqua" w:hAnsi="Book Antiqua" w:cs="Calibri"/>
                <w:sz w:val="22"/>
                <w:szCs w:val="22"/>
              </w:rPr>
              <w:t>within L-1+ 15% of margin of purchase preference /price band defined in relevant policy, then 100% order</w:t>
            </w:r>
            <w:r>
              <w:rPr>
                <w:rFonts w:ascii="Book Antiqua" w:hAnsi="Book Antiqua" w:cs="Calibri"/>
                <w:sz w:val="22"/>
                <w:szCs w:val="22"/>
              </w:rPr>
              <w:t xml:space="preserve"> </w:t>
            </w:r>
            <w:r w:rsidRPr="001C1C95">
              <w:rPr>
                <w:rFonts w:ascii="Book Antiqua" w:hAnsi="Book Antiqua" w:cs="Calibri"/>
                <w:sz w:val="22"/>
                <w:szCs w:val="22"/>
              </w:rPr>
              <w:t>quantity will be awarded to such MSE bidder subject to acceptance of L1 bid price</w:t>
            </w:r>
            <w:r>
              <w:rPr>
                <w:rFonts w:ascii="Book Antiqua" w:hAnsi="Book Antiqua" w:cs="Calibri"/>
                <w:bCs/>
                <w:sz w:val="22"/>
                <w:szCs w:val="22"/>
              </w:rPr>
              <w:t xml:space="preserve">. </w:t>
            </w:r>
            <w:r w:rsidRPr="006E5CD5">
              <w:rPr>
                <w:rFonts w:ascii="Book Antiqua" w:hAnsi="Book Antiqua" w:cs="Calibri"/>
                <w:bCs/>
                <w:sz w:val="22"/>
                <w:szCs w:val="22"/>
              </w:rPr>
              <w:t>Traders are excluded from the purview of Public Procurement Policy for Micro and Small Enterprises.</w:t>
            </w:r>
          </w:p>
        </w:tc>
      </w:tr>
    </w:tbl>
    <w:p w14:paraId="0C1D32D4" w14:textId="77777777" w:rsidR="0030464E" w:rsidRPr="00284FAB" w:rsidRDefault="0030464E" w:rsidP="009C7670">
      <w:pPr>
        <w:pStyle w:val="BodyText2"/>
        <w:tabs>
          <w:tab w:val="left" w:pos="1037"/>
        </w:tabs>
        <w:ind w:left="1035" w:hanging="1035"/>
        <w:rPr>
          <w:rFonts w:eastAsia="Times New Roman"/>
          <w:b w:val="0"/>
          <w:bCs w:val="0"/>
          <w:i w:val="0"/>
          <w:iCs w:val="0"/>
          <w:snapToGrid/>
          <w:szCs w:val="22"/>
        </w:rPr>
      </w:pPr>
    </w:p>
    <w:p w14:paraId="34E40D11" w14:textId="77777777" w:rsidR="0038668E" w:rsidRPr="00284FAB" w:rsidRDefault="0038668E" w:rsidP="009852B9">
      <w:pPr>
        <w:tabs>
          <w:tab w:val="left" w:pos="1035"/>
        </w:tabs>
        <w:ind w:left="1080" w:hanging="1080"/>
        <w:jc w:val="both"/>
        <w:rPr>
          <w:rFonts w:ascii="Book Antiqua" w:hAnsi="Book Antiqua" w:cs="Arial"/>
          <w:i/>
          <w:iCs/>
          <w:sz w:val="22"/>
          <w:szCs w:val="22"/>
        </w:rPr>
      </w:pPr>
    </w:p>
    <w:p w14:paraId="2BD618CC" w14:textId="77777777" w:rsidR="00F322B6" w:rsidRPr="00284FAB" w:rsidRDefault="00F322B6" w:rsidP="00E4284D">
      <w:pPr>
        <w:pStyle w:val="BodyText2"/>
        <w:tabs>
          <w:tab w:val="left" w:pos="1037"/>
        </w:tabs>
        <w:ind w:left="1035" w:hanging="1035"/>
        <w:rPr>
          <w:b w:val="0"/>
          <w:bCs w:val="0"/>
          <w:i w:val="0"/>
          <w:iCs w:val="0"/>
          <w:szCs w:val="22"/>
          <w:lang w:val="en-GB"/>
        </w:rPr>
      </w:pPr>
      <w:r w:rsidRPr="00284FAB">
        <w:rPr>
          <w:b w:val="0"/>
          <w:bCs w:val="0"/>
          <w:i w:val="0"/>
          <w:iCs w:val="0"/>
          <w:szCs w:val="22"/>
        </w:rPr>
        <w:t>1</w:t>
      </w:r>
      <w:r w:rsidR="00602444" w:rsidRPr="00284FAB">
        <w:rPr>
          <w:b w:val="0"/>
          <w:bCs w:val="0"/>
          <w:i w:val="0"/>
          <w:iCs w:val="0"/>
          <w:szCs w:val="22"/>
        </w:rPr>
        <w:t>1</w:t>
      </w:r>
      <w:r w:rsidRPr="00284FAB">
        <w:rPr>
          <w:b w:val="0"/>
          <w:bCs w:val="0"/>
          <w:i w:val="0"/>
          <w:iCs w:val="0"/>
          <w:szCs w:val="22"/>
        </w:rPr>
        <w:t>.0</w:t>
      </w:r>
      <w:r w:rsidRPr="00284FAB">
        <w:rPr>
          <w:b w:val="0"/>
          <w:bCs w:val="0"/>
          <w:i w:val="0"/>
          <w:iCs w:val="0"/>
          <w:szCs w:val="22"/>
        </w:rPr>
        <w:tab/>
      </w:r>
      <w:r w:rsidRPr="00284FAB">
        <w:rPr>
          <w:b w:val="0"/>
          <w:bCs w:val="0"/>
          <w:i w:val="0"/>
          <w:iCs w:val="0"/>
          <w:szCs w:val="22"/>
          <w:lang w:val="en-GB"/>
        </w:rPr>
        <w:t>All correspondence with regard to the above shall be to the following address.</w:t>
      </w:r>
    </w:p>
    <w:p w14:paraId="4F8218DC" w14:textId="77777777" w:rsidR="00F322B6" w:rsidRPr="00284FAB" w:rsidRDefault="00F322B6" w:rsidP="00F322B6">
      <w:pPr>
        <w:jc w:val="both"/>
        <w:rPr>
          <w:rFonts w:ascii="Book Antiqua" w:hAnsi="Book Antiqua" w:cs="Arial"/>
          <w:sz w:val="22"/>
          <w:szCs w:val="22"/>
          <w:lang w:val="en-GB"/>
        </w:rPr>
      </w:pPr>
    </w:p>
    <w:tbl>
      <w:tblPr>
        <w:tblpPr w:leftFromText="180" w:rightFromText="180" w:vertAnchor="text" w:horzAnchor="page" w:tblpX="2052" w:tblpY="1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4"/>
        <w:gridCol w:w="4897"/>
      </w:tblGrid>
      <w:tr w:rsidR="0004038A" w:rsidRPr="003E455E" w14:paraId="625A3E9D" w14:textId="77777777" w:rsidTr="00872DD0">
        <w:trPr>
          <w:trHeight w:val="474"/>
        </w:trPr>
        <w:tc>
          <w:tcPr>
            <w:tcW w:w="4271" w:type="dxa"/>
            <w:shd w:val="clear" w:color="auto" w:fill="auto"/>
          </w:tcPr>
          <w:p w14:paraId="7266E833" w14:textId="77777777" w:rsidR="0004038A" w:rsidRPr="003E455E" w:rsidRDefault="0004038A" w:rsidP="00872DD0">
            <w:pPr>
              <w:jc w:val="center"/>
              <w:rPr>
                <w:rFonts w:ascii="Book Antiqua" w:hAnsi="Book Antiqua" w:cs="Arial"/>
                <w:sz w:val="22"/>
                <w:szCs w:val="22"/>
                <w:lang w:val="en-GB"/>
              </w:rPr>
            </w:pPr>
            <w:r w:rsidRPr="003E455E">
              <w:rPr>
                <w:rFonts w:ascii="Book Antiqua" w:hAnsi="Book Antiqua" w:cs="Arial"/>
                <w:sz w:val="22"/>
                <w:szCs w:val="22"/>
                <w:u w:val="single"/>
                <w:lang w:val="en-GB"/>
              </w:rPr>
              <w:t>IF SENT BY POST</w:t>
            </w:r>
          </w:p>
        </w:tc>
        <w:tc>
          <w:tcPr>
            <w:tcW w:w="4904" w:type="dxa"/>
            <w:shd w:val="clear" w:color="auto" w:fill="auto"/>
          </w:tcPr>
          <w:p w14:paraId="70E6D3DA" w14:textId="77777777" w:rsidR="0004038A" w:rsidRPr="003E455E" w:rsidRDefault="0004038A" w:rsidP="00872DD0">
            <w:pPr>
              <w:jc w:val="center"/>
              <w:rPr>
                <w:rFonts w:ascii="Book Antiqua" w:hAnsi="Book Antiqua" w:cs="Arial"/>
                <w:sz w:val="22"/>
                <w:szCs w:val="22"/>
                <w:lang w:val="en-GB"/>
              </w:rPr>
            </w:pPr>
            <w:r w:rsidRPr="003E455E">
              <w:rPr>
                <w:rFonts w:ascii="Book Antiqua" w:hAnsi="Book Antiqua" w:cs="Arial"/>
                <w:sz w:val="22"/>
                <w:szCs w:val="22"/>
                <w:u w:val="single"/>
                <w:lang w:val="en-GB"/>
              </w:rPr>
              <w:t>IF SENT IN PERSON</w:t>
            </w:r>
          </w:p>
        </w:tc>
      </w:tr>
      <w:tr w:rsidR="0004038A" w:rsidRPr="003E455E" w14:paraId="55A114AB" w14:textId="77777777" w:rsidTr="00872DD0">
        <w:trPr>
          <w:trHeight w:val="1310"/>
        </w:trPr>
        <w:tc>
          <w:tcPr>
            <w:tcW w:w="4271" w:type="dxa"/>
            <w:shd w:val="clear" w:color="auto" w:fill="auto"/>
          </w:tcPr>
          <w:p w14:paraId="3B2106F2" w14:textId="518E48D8" w:rsidR="0004038A" w:rsidRPr="003E455E" w:rsidRDefault="0004038A" w:rsidP="00872DD0">
            <w:pPr>
              <w:rPr>
                <w:rFonts w:ascii="Book Antiqua" w:hAnsi="Book Antiqua" w:cs="Arial"/>
                <w:sz w:val="22"/>
                <w:szCs w:val="22"/>
                <w:lang w:val="en-GB"/>
              </w:rPr>
            </w:pPr>
            <w:r w:rsidRPr="003E455E">
              <w:rPr>
                <w:rFonts w:ascii="Book Antiqua" w:hAnsi="Book Antiqua" w:cs="Arial"/>
                <w:sz w:val="22"/>
                <w:szCs w:val="22"/>
                <w:lang w:val="en-GB"/>
              </w:rPr>
              <w:lastRenderedPageBreak/>
              <w:t xml:space="preserve">Senior </w:t>
            </w:r>
            <w:r w:rsidR="00026D47">
              <w:rPr>
                <w:rFonts w:ascii="Book Antiqua" w:hAnsi="Book Antiqua" w:cs="Arial"/>
                <w:sz w:val="22"/>
                <w:szCs w:val="22"/>
                <w:lang w:val="en-GB"/>
              </w:rPr>
              <w:t xml:space="preserve">Dy. </w:t>
            </w:r>
            <w:r w:rsidRPr="003E455E">
              <w:rPr>
                <w:rFonts w:ascii="Book Antiqua" w:hAnsi="Book Antiqua" w:cs="Arial"/>
                <w:sz w:val="22"/>
                <w:szCs w:val="22"/>
                <w:lang w:val="en-GB"/>
              </w:rPr>
              <w:t>General Manager (CS)</w:t>
            </w:r>
          </w:p>
          <w:p w14:paraId="7D1439B1" w14:textId="77777777" w:rsidR="0004038A" w:rsidRPr="003E455E" w:rsidRDefault="0004038A" w:rsidP="00872DD0">
            <w:pPr>
              <w:rPr>
                <w:rFonts w:ascii="Book Antiqua" w:hAnsi="Book Antiqua" w:cs="Arial"/>
                <w:sz w:val="22"/>
                <w:szCs w:val="22"/>
                <w:lang w:val="en-GB"/>
              </w:rPr>
            </w:pPr>
            <w:r w:rsidRPr="003E455E">
              <w:rPr>
                <w:rFonts w:ascii="Book Antiqua" w:hAnsi="Book Antiqua" w:cs="Arial"/>
                <w:sz w:val="22"/>
                <w:szCs w:val="22"/>
                <w:lang w:val="en-GB"/>
              </w:rPr>
              <w:t>Power Grid Corporation of India Limited</w:t>
            </w:r>
          </w:p>
          <w:p w14:paraId="0BF63BF5" w14:textId="77777777" w:rsidR="0004038A" w:rsidRPr="003E455E" w:rsidRDefault="0004038A" w:rsidP="00872DD0">
            <w:pPr>
              <w:rPr>
                <w:rFonts w:ascii="Book Antiqua" w:hAnsi="Book Antiqua" w:cs="Arial"/>
                <w:sz w:val="22"/>
                <w:szCs w:val="22"/>
                <w:lang w:val="en-GB"/>
              </w:rPr>
            </w:pPr>
            <w:r w:rsidRPr="003E455E">
              <w:rPr>
                <w:rFonts w:ascii="Book Antiqua" w:hAnsi="Book Antiqua" w:cs="Arial"/>
                <w:sz w:val="22"/>
                <w:szCs w:val="22"/>
                <w:lang w:val="en-GB"/>
              </w:rPr>
              <w:t>CF-17, Action Area-1C, New Town,</w:t>
            </w:r>
          </w:p>
          <w:p w14:paraId="0066D4D7" w14:textId="77777777" w:rsidR="0004038A" w:rsidRDefault="0004038A" w:rsidP="00872DD0">
            <w:pPr>
              <w:rPr>
                <w:rFonts w:ascii="Book Antiqua" w:hAnsi="Book Antiqua" w:cs="Arial"/>
                <w:sz w:val="22"/>
                <w:szCs w:val="22"/>
                <w:lang w:val="en-GB"/>
              </w:rPr>
            </w:pPr>
            <w:r w:rsidRPr="003E455E">
              <w:rPr>
                <w:rFonts w:ascii="Book Antiqua" w:hAnsi="Book Antiqua" w:cs="Arial"/>
                <w:sz w:val="22"/>
                <w:szCs w:val="22"/>
                <w:lang w:val="en-GB"/>
              </w:rPr>
              <w:t>Rajarhat, Kolkata-700156</w:t>
            </w:r>
          </w:p>
          <w:p w14:paraId="03FFDD61" w14:textId="77777777" w:rsidR="0004038A" w:rsidRDefault="0004038A" w:rsidP="00872DD0">
            <w:pPr>
              <w:rPr>
                <w:rFonts w:ascii="Book Antiqua" w:hAnsi="Book Antiqua" w:cs="Arial"/>
                <w:sz w:val="22"/>
                <w:szCs w:val="22"/>
                <w:lang w:val="en-GB"/>
              </w:rPr>
            </w:pPr>
          </w:p>
          <w:p w14:paraId="09DC783B" w14:textId="77777777" w:rsidR="0004038A" w:rsidRDefault="0004038A" w:rsidP="00872DD0">
            <w:pPr>
              <w:rPr>
                <w:rFonts w:ascii="Book Antiqua" w:hAnsi="Book Antiqua" w:cs="Arial"/>
                <w:sz w:val="22"/>
                <w:szCs w:val="22"/>
              </w:rPr>
            </w:pPr>
            <w:r w:rsidRPr="003E455E">
              <w:rPr>
                <w:rFonts w:ascii="Book Antiqua" w:hAnsi="Book Antiqua" w:cs="Arial"/>
                <w:sz w:val="22"/>
                <w:szCs w:val="22"/>
              </w:rPr>
              <w:t xml:space="preserve">TEL </w:t>
            </w:r>
            <w:r>
              <w:rPr>
                <w:rFonts w:ascii="Book Antiqua" w:hAnsi="Book Antiqua" w:cs="Arial"/>
                <w:sz w:val="22"/>
                <w:szCs w:val="22"/>
              </w:rPr>
              <w:t>No</w:t>
            </w:r>
            <w:r w:rsidRPr="003E455E">
              <w:rPr>
                <w:rFonts w:ascii="Book Antiqua" w:hAnsi="Book Antiqua" w:cs="Arial"/>
                <w:sz w:val="22"/>
                <w:szCs w:val="22"/>
              </w:rPr>
              <w:t>.</w:t>
            </w:r>
            <w:r>
              <w:rPr>
                <w:rFonts w:ascii="Book Antiqua" w:hAnsi="Book Antiqua" w:cs="Arial"/>
                <w:sz w:val="22"/>
                <w:szCs w:val="22"/>
              </w:rPr>
              <w:t xml:space="preserve">: </w:t>
            </w:r>
            <w:r w:rsidRPr="003E455E">
              <w:rPr>
                <w:rFonts w:ascii="Book Antiqua" w:hAnsi="Book Antiqua" w:cs="Arial"/>
                <w:sz w:val="22"/>
                <w:szCs w:val="22"/>
              </w:rPr>
              <w:t xml:space="preserve">033-23242847, </w:t>
            </w:r>
          </w:p>
          <w:p w14:paraId="69FD34CD" w14:textId="1F30C2D7" w:rsidR="0004038A" w:rsidRPr="003E455E" w:rsidRDefault="0004038A" w:rsidP="00872DD0">
            <w:pPr>
              <w:rPr>
                <w:rFonts w:ascii="Book Antiqua" w:hAnsi="Book Antiqua" w:cs="Arial"/>
                <w:sz w:val="22"/>
                <w:szCs w:val="22"/>
                <w:lang w:val="en-GB"/>
              </w:rPr>
            </w:pPr>
            <w:r w:rsidRPr="003E455E">
              <w:rPr>
                <w:rFonts w:ascii="Book Antiqua" w:hAnsi="Book Antiqua" w:cs="Arial"/>
                <w:sz w:val="22"/>
                <w:szCs w:val="22"/>
              </w:rPr>
              <w:t>Email:</w:t>
            </w:r>
            <w:r w:rsidR="00026D47">
              <w:rPr>
                <w:rFonts w:ascii="Book Antiqua" w:hAnsi="Book Antiqua" w:cs="Arial"/>
                <w:sz w:val="22"/>
                <w:szCs w:val="22"/>
              </w:rPr>
              <w:t xml:space="preserve"> </w:t>
            </w:r>
            <w:hyperlink r:id="rId20" w:history="1">
              <w:r w:rsidR="00026D47" w:rsidRPr="00B249B6">
                <w:rPr>
                  <w:rStyle w:val="Hyperlink"/>
                  <w:rFonts w:ascii="Book Antiqua" w:hAnsi="Book Antiqua" w:cs="Arial"/>
                  <w:sz w:val="22"/>
                  <w:szCs w:val="22"/>
                </w:rPr>
                <w:t>er2cnm@</w:t>
              </w:r>
              <w:r w:rsidR="00026D47" w:rsidRPr="00B249B6">
                <w:rPr>
                  <w:rStyle w:val="Hyperlink"/>
                  <w:rFonts w:ascii="Book Antiqua" w:hAnsi="Book Antiqua" w:cs="Arial"/>
                  <w:sz w:val="22"/>
                  <w:szCs w:val="22"/>
                  <w:lang w:val="en-IN"/>
                </w:rPr>
                <w:t>powergrid.co.in</w:t>
              </w:r>
            </w:hyperlink>
            <w:r w:rsidR="00026D47">
              <w:rPr>
                <w:rFonts w:ascii="Book Antiqua" w:hAnsi="Book Antiqua" w:cs="Arial"/>
                <w:sz w:val="22"/>
                <w:szCs w:val="22"/>
                <w:lang w:val="en-IN"/>
              </w:rPr>
              <w:t xml:space="preserve">    </w:t>
            </w:r>
          </w:p>
        </w:tc>
        <w:tc>
          <w:tcPr>
            <w:tcW w:w="4904" w:type="dxa"/>
            <w:shd w:val="clear" w:color="auto" w:fill="auto"/>
          </w:tcPr>
          <w:p w14:paraId="31DF8D6E" w14:textId="7793EC79" w:rsidR="0004038A" w:rsidRPr="003E455E" w:rsidRDefault="00026D47" w:rsidP="00872DD0">
            <w:pPr>
              <w:rPr>
                <w:rFonts w:ascii="Book Antiqua" w:hAnsi="Book Antiqua" w:cs="Arial"/>
                <w:b/>
                <w:bCs/>
                <w:sz w:val="22"/>
                <w:szCs w:val="22"/>
                <w:lang w:val="en-GB"/>
              </w:rPr>
            </w:pPr>
            <w:r>
              <w:rPr>
                <w:rFonts w:ascii="Book Antiqua" w:hAnsi="Book Antiqua" w:cs="Arial"/>
                <w:b/>
                <w:bCs/>
                <w:sz w:val="22"/>
                <w:szCs w:val="22"/>
                <w:lang w:val="en-GB"/>
              </w:rPr>
              <w:t>Satyanand Singh, Ch. Manager (CS)</w:t>
            </w:r>
          </w:p>
          <w:p w14:paraId="684174CC" w14:textId="77777777" w:rsidR="0004038A" w:rsidRPr="003E455E" w:rsidRDefault="0004038A" w:rsidP="00872DD0">
            <w:pPr>
              <w:rPr>
                <w:rFonts w:ascii="Book Antiqua" w:hAnsi="Book Antiqua" w:cs="Arial"/>
                <w:sz w:val="22"/>
                <w:szCs w:val="22"/>
                <w:lang w:val="en-GB"/>
              </w:rPr>
            </w:pPr>
            <w:r w:rsidRPr="003E455E">
              <w:rPr>
                <w:rFonts w:ascii="Book Antiqua" w:hAnsi="Book Antiqua" w:cs="Arial"/>
                <w:sz w:val="22"/>
                <w:szCs w:val="22"/>
                <w:lang w:val="en-GB"/>
              </w:rPr>
              <w:t>Power Grid Corporation of India Limited</w:t>
            </w:r>
          </w:p>
          <w:p w14:paraId="322AAD06" w14:textId="77777777" w:rsidR="0004038A" w:rsidRPr="003E455E" w:rsidRDefault="0004038A" w:rsidP="00872DD0">
            <w:pPr>
              <w:rPr>
                <w:rFonts w:ascii="Book Antiqua" w:hAnsi="Book Antiqua" w:cs="Arial"/>
                <w:sz w:val="22"/>
                <w:szCs w:val="22"/>
                <w:lang w:val="en-GB"/>
              </w:rPr>
            </w:pPr>
            <w:r w:rsidRPr="003E455E">
              <w:rPr>
                <w:rFonts w:ascii="Book Antiqua" w:hAnsi="Book Antiqua" w:cs="Arial"/>
                <w:sz w:val="22"/>
                <w:szCs w:val="22"/>
                <w:lang w:val="en-GB"/>
              </w:rPr>
              <w:t>CF-17, Action Area-1C, New Town,</w:t>
            </w:r>
          </w:p>
          <w:p w14:paraId="2A3C7CC6" w14:textId="77777777" w:rsidR="0004038A" w:rsidRDefault="0004038A" w:rsidP="00872DD0">
            <w:pPr>
              <w:rPr>
                <w:rFonts w:ascii="Book Antiqua" w:hAnsi="Book Antiqua" w:cs="Arial"/>
                <w:sz w:val="22"/>
                <w:szCs w:val="22"/>
                <w:lang w:val="en-GB"/>
              </w:rPr>
            </w:pPr>
            <w:r w:rsidRPr="003E455E">
              <w:rPr>
                <w:rFonts w:ascii="Book Antiqua" w:hAnsi="Book Antiqua" w:cs="Arial"/>
                <w:sz w:val="22"/>
                <w:szCs w:val="22"/>
                <w:lang w:val="en-GB"/>
              </w:rPr>
              <w:t>Rajarhat, Kolkata-700156.</w:t>
            </w:r>
          </w:p>
          <w:p w14:paraId="6D8B773E" w14:textId="77777777" w:rsidR="0004038A" w:rsidRDefault="0004038A" w:rsidP="00872DD0">
            <w:pPr>
              <w:rPr>
                <w:rFonts w:ascii="Book Antiqua" w:hAnsi="Book Antiqua" w:cs="Arial"/>
                <w:sz w:val="22"/>
                <w:szCs w:val="22"/>
                <w:lang w:val="en-GB"/>
              </w:rPr>
            </w:pPr>
          </w:p>
          <w:p w14:paraId="1A6A7206" w14:textId="2D807530" w:rsidR="0004038A" w:rsidRDefault="0004038A" w:rsidP="00872DD0">
            <w:pPr>
              <w:rPr>
                <w:rFonts w:ascii="Book Antiqua" w:hAnsi="Book Antiqua" w:cs="Arial"/>
                <w:sz w:val="22"/>
                <w:szCs w:val="22"/>
              </w:rPr>
            </w:pPr>
            <w:r>
              <w:rPr>
                <w:rFonts w:ascii="Book Antiqua" w:hAnsi="Book Antiqua" w:cs="Arial"/>
                <w:sz w:val="22"/>
                <w:szCs w:val="22"/>
              </w:rPr>
              <w:t xml:space="preserve">Mobile No.: </w:t>
            </w:r>
            <w:r w:rsidR="00026D47" w:rsidRPr="00026D47">
              <w:rPr>
                <w:rFonts w:ascii="Book Antiqua" w:hAnsi="Book Antiqua" w:cs="Arial"/>
                <w:sz w:val="22"/>
                <w:szCs w:val="22"/>
              </w:rPr>
              <w:t>9434501972</w:t>
            </w:r>
            <w:r w:rsidR="00026D47">
              <w:rPr>
                <w:rFonts w:ascii="Book Antiqua" w:hAnsi="Book Antiqua" w:cs="Arial"/>
                <w:sz w:val="22"/>
                <w:szCs w:val="22"/>
              </w:rPr>
              <w:t>/9709316005</w:t>
            </w:r>
          </w:p>
          <w:p w14:paraId="00A50442" w14:textId="2CE54CD2" w:rsidR="0004038A" w:rsidRPr="003E455E" w:rsidRDefault="0004038A" w:rsidP="00872DD0">
            <w:pPr>
              <w:rPr>
                <w:rFonts w:ascii="Book Antiqua" w:hAnsi="Book Antiqua" w:cs="Arial"/>
                <w:sz w:val="22"/>
                <w:szCs w:val="22"/>
                <w:lang w:val="en-GB"/>
              </w:rPr>
            </w:pPr>
            <w:r>
              <w:rPr>
                <w:rFonts w:ascii="Book Antiqua" w:hAnsi="Book Antiqua" w:cs="Arial"/>
                <w:sz w:val="22"/>
                <w:szCs w:val="22"/>
              </w:rPr>
              <w:t>Email</w:t>
            </w:r>
            <w:r w:rsidRPr="003E455E">
              <w:rPr>
                <w:rFonts w:ascii="Book Antiqua" w:hAnsi="Book Antiqua" w:cs="Arial"/>
                <w:sz w:val="22"/>
                <w:szCs w:val="22"/>
              </w:rPr>
              <w:t>:</w:t>
            </w:r>
            <w:r>
              <w:rPr>
                <w:rFonts w:ascii="Book Antiqua" w:hAnsi="Book Antiqua" w:cs="Arial"/>
                <w:sz w:val="22"/>
                <w:szCs w:val="22"/>
              </w:rPr>
              <w:t xml:space="preserve"> </w:t>
            </w:r>
            <w:r w:rsidR="00026D47">
              <w:t xml:space="preserve"> </w:t>
            </w:r>
            <w:hyperlink r:id="rId21" w:history="1">
              <w:r w:rsidR="00026D47" w:rsidRPr="00B249B6">
                <w:rPr>
                  <w:rStyle w:val="Hyperlink"/>
                  <w:rFonts w:ascii="Book Antiqua" w:hAnsi="Book Antiqua" w:cs="Arial"/>
                  <w:sz w:val="22"/>
                  <w:szCs w:val="22"/>
                </w:rPr>
                <w:t>satyanandsingh@powergrid.in</w:t>
              </w:r>
            </w:hyperlink>
            <w:r w:rsidR="00026D47">
              <w:rPr>
                <w:rFonts w:ascii="Book Antiqua" w:hAnsi="Book Antiqua" w:cs="Arial"/>
                <w:sz w:val="22"/>
                <w:szCs w:val="22"/>
              </w:rPr>
              <w:t xml:space="preserve"> </w:t>
            </w:r>
            <w:hyperlink r:id="rId22" w:history="1">
              <w:r w:rsidR="00026D47" w:rsidRPr="00B249B6">
                <w:rPr>
                  <w:rStyle w:val="Hyperlink"/>
                  <w:rFonts w:ascii="Book Antiqua" w:hAnsi="Book Antiqua" w:cs="Arial"/>
                  <w:sz w:val="22"/>
                  <w:szCs w:val="22"/>
                </w:rPr>
                <w:t>/Rajmangal599@powergrid.in</w:t>
              </w:r>
            </w:hyperlink>
            <w:r w:rsidR="00026D47">
              <w:rPr>
                <w:rFonts w:ascii="Book Antiqua" w:hAnsi="Book Antiqua" w:cs="Arial"/>
                <w:sz w:val="22"/>
                <w:szCs w:val="22"/>
              </w:rPr>
              <w:t xml:space="preserve"> </w:t>
            </w:r>
          </w:p>
        </w:tc>
      </w:tr>
    </w:tbl>
    <w:p w14:paraId="05B16A6C" w14:textId="77777777" w:rsidR="00F2573C" w:rsidRPr="003A34BA" w:rsidRDefault="00F2573C" w:rsidP="00F2573C">
      <w:pPr>
        <w:ind w:left="1080"/>
        <w:jc w:val="both"/>
        <w:rPr>
          <w:rFonts w:ascii="Book Antiqua" w:hAnsi="Book Antiqua" w:cs="Arial"/>
          <w:sz w:val="22"/>
          <w:szCs w:val="22"/>
          <w:lang w:val="en-GB"/>
        </w:rPr>
      </w:pPr>
      <w:r w:rsidRPr="003A34BA">
        <w:rPr>
          <w:rFonts w:ascii="Book Antiqua" w:hAnsi="Book Antiqua" w:cs="Arial"/>
          <w:sz w:val="22"/>
          <w:szCs w:val="22"/>
          <w:lang w:val="en-GB"/>
        </w:rPr>
        <w:t>For more information on POWERGRID, visit our site at:</w:t>
      </w:r>
    </w:p>
    <w:p w14:paraId="024C7799" w14:textId="77777777" w:rsidR="00330F91" w:rsidRPr="00284FAB" w:rsidRDefault="00103220" w:rsidP="00086579">
      <w:pPr>
        <w:ind w:left="1080"/>
        <w:jc w:val="both"/>
        <w:rPr>
          <w:rFonts w:ascii="Book Antiqua" w:hAnsi="Book Antiqua" w:cs="Arial"/>
          <w:i/>
          <w:iCs/>
          <w:sz w:val="22"/>
          <w:szCs w:val="22"/>
          <w:lang w:val="en-GB"/>
        </w:rPr>
      </w:pPr>
      <w:hyperlink r:id="rId23" w:history="1">
        <w:r w:rsidRPr="003A34BA">
          <w:rPr>
            <w:rStyle w:val="Hyperlink"/>
            <w:rFonts w:ascii="Book Antiqua" w:hAnsi="Book Antiqua" w:cs="Arial"/>
            <w:i/>
            <w:iCs/>
            <w:sz w:val="22"/>
            <w:szCs w:val="22"/>
            <w:lang w:val="en-GB"/>
          </w:rPr>
          <w:t>http://www.powergrid.in</w:t>
        </w:r>
      </w:hyperlink>
      <w:r w:rsidRPr="00284FAB">
        <w:rPr>
          <w:rFonts w:ascii="Book Antiqua" w:hAnsi="Book Antiqua" w:cs="Arial"/>
          <w:i/>
          <w:iCs/>
          <w:sz w:val="22"/>
          <w:szCs w:val="22"/>
          <w:lang w:val="en-GB"/>
        </w:rPr>
        <w:t xml:space="preserve"> </w:t>
      </w:r>
    </w:p>
    <w:p w14:paraId="4A94CB33" w14:textId="77777777" w:rsidR="00086579" w:rsidRPr="00284FAB" w:rsidRDefault="00086579" w:rsidP="00086579">
      <w:pPr>
        <w:jc w:val="both"/>
        <w:rPr>
          <w:rFonts w:ascii="Book Antiqua" w:hAnsi="Book Antiqua" w:cs="Arial"/>
          <w:i/>
          <w:iCs/>
          <w:sz w:val="22"/>
          <w:szCs w:val="22"/>
          <w:lang w:val="en-GB"/>
        </w:rPr>
      </w:pPr>
    </w:p>
    <w:p w14:paraId="49443A39" w14:textId="77777777" w:rsidR="00086579" w:rsidRPr="00284FAB" w:rsidRDefault="00086579" w:rsidP="00086579">
      <w:pPr>
        <w:ind w:left="1080" w:hanging="1080"/>
        <w:jc w:val="both"/>
        <w:rPr>
          <w:rStyle w:val="Hyperlink"/>
          <w:rFonts w:ascii="Book Antiqua" w:hAnsi="Book Antiqua" w:cs="Arial"/>
          <w:iCs/>
          <w:color w:val="auto"/>
          <w:sz w:val="22"/>
          <w:szCs w:val="22"/>
          <w:u w:val="none"/>
          <w:lang w:val="en-GB"/>
        </w:rPr>
      </w:pPr>
      <w:r w:rsidRPr="00284FAB">
        <w:rPr>
          <w:rStyle w:val="Hyperlink"/>
          <w:rFonts w:ascii="Book Antiqua" w:hAnsi="Book Antiqua" w:cs="Arial"/>
          <w:iCs/>
          <w:color w:val="auto"/>
          <w:sz w:val="22"/>
          <w:szCs w:val="22"/>
          <w:u w:val="none"/>
          <w:lang w:val="en-GB"/>
        </w:rPr>
        <w:t>1</w:t>
      </w:r>
      <w:r w:rsidR="00961922" w:rsidRPr="00284FAB">
        <w:rPr>
          <w:rStyle w:val="Hyperlink"/>
          <w:rFonts w:ascii="Book Antiqua" w:hAnsi="Book Antiqua" w:cs="Arial"/>
          <w:iCs/>
          <w:color w:val="auto"/>
          <w:sz w:val="22"/>
          <w:szCs w:val="22"/>
          <w:u w:val="none"/>
          <w:lang w:val="en-GB"/>
        </w:rPr>
        <w:t>2</w:t>
      </w:r>
      <w:r w:rsidRPr="00284FAB">
        <w:rPr>
          <w:rStyle w:val="Hyperlink"/>
          <w:rFonts w:ascii="Book Antiqua" w:hAnsi="Book Antiqua" w:cs="Arial"/>
          <w:iCs/>
          <w:color w:val="auto"/>
          <w:sz w:val="22"/>
          <w:szCs w:val="22"/>
          <w:u w:val="none"/>
          <w:lang w:val="en-GB"/>
        </w:rPr>
        <w:t>.</w:t>
      </w:r>
      <w:r w:rsidR="00961922" w:rsidRPr="00284FAB">
        <w:rPr>
          <w:rStyle w:val="Hyperlink"/>
          <w:rFonts w:ascii="Book Antiqua" w:hAnsi="Book Antiqua" w:cs="Arial"/>
          <w:iCs/>
          <w:color w:val="auto"/>
          <w:sz w:val="22"/>
          <w:szCs w:val="22"/>
          <w:u w:val="none"/>
          <w:lang w:val="en-GB"/>
        </w:rPr>
        <w:t>0</w:t>
      </w:r>
      <w:r w:rsidRPr="00284FAB">
        <w:rPr>
          <w:rStyle w:val="Hyperlink"/>
          <w:rFonts w:ascii="Book Antiqua" w:hAnsi="Book Antiqua" w:cs="Arial"/>
          <w:iCs/>
          <w:color w:val="auto"/>
          <w:sz w:val="22"/>
          <w:szCs w:val="22"/>
          <w:u w:val="none"/>
          <w:lang w:val="en-GB"/>
        </w:rPr>
        <w:tab/>
        <w:t xml:space="preserve">Bidders are requested to open the following link for pre-requisite system settings of </w:t>
      </w:r>
      <w:r w:rsidR="00823C70" w:rsidRPr="00284FAB">
        <w:rPr>
          <w:rStyle w:val="Hyperlink"/>
          <w:rFonts w:ascii="Book Antiqua" w:hAnsi="Book Antiqua" w:cs="Arial"/>
          <w:iCs/>
          <w:color w:val="auto"/>
          <w:sz w:val="22"/>
          <w:szCs w:val="22"/>
          <w:u w:val="none"/>
          <w:lang w:val="en-GB"/>
        </w:rPr>
        <w:t>PRANIT</w:t>
      </w:r>
      <w:r w:rsidRPr="00284FAB">
        <w:rPr>
          <w:rStyle w:val="Hyperlink"/>
          <w:rFonts w:ascii="Book Antiqua" w:hAnsi="Book Antiqua" w:cs="Arial"/>
          <w:iCs/>
          <w:color w:val="auto"/>
          <w:sz w:val="22"/>
          <w:szCs w:val="22"/>
          <w:u w:val="none"/>
          <w:lang w:val="en-GB"/>
        </w:rPr>
        <w:t xml:space="preserve"> portal and </w:t>
      </w:r>
      <w:r w:rsidR="00052137" w:rsidRPr="00284FAB">
        <w:rPr>
          <w:rStyle w:val="Hyperlink"/>
          <w:rFonts w:ascii="Book Antiqua" w:hAnsi="Book Antiqua" w:cs="Arial"/>
          <w:iCs/>
          <w:color w:val="auto"/>
          <w:sz w:val="22"/>
          <w:szCs w:val="22"/>
          <w:u w:val="none"/>
          <w:lang w:val="en-GB"/>
        </w:rPr>
        <w:t>manual/</w:t>
      </w:r>
      <w:r w:rsidRPr="00284FAB">
        <w:rPr>
          <w:rStyle w:val="Hyperlink"/>
          <w:rFonts w:ascii="Book Antiqua" w:hAnsi="Book Antiqua" w:cs="Arial"/>
          <w:iCs/>
          <w:color w:val="auto"/>
          <w:sz w:val="22"/>
          <w:szCs w:val="22"/>
          <w:u w:val="none"/>
          <w:lang w:val="en-GB"/>
        </w:rPr>
        <w:t>video tutorial regarding information for bid submission:</w:t>
      </w:r>
    </w:p>
    <w:p w14:paraId="597A6D41" w14:textId="77777777" w:rsidR="00086579" w:rsidRPr="00284FAB" w:rsidRDefault="00086579" w:rsidP="00086579">
      <w:pPr>
        <w:ind w:left="1080" w:hanging="1080"/>
        <w:jc w:val="both"/>
        <w:rPr>
          <w:rStyle w:val="Hyperlink"/>
          <w:rFonts w:ascii="Book Antiqua" w:hAnsi="Book Antiqua" w:cs="Arial"/>
          <w:iCs/>
          <w:color w:val="auto"/>
          <w:sz w:val="22"/>
          <w:szCs w:val="22"/>
          <w:u w:val="none"/>
          <w:lang w:val="en-GB"/>
        </w:rPr>
      </w:pPr>
    </w:p>
    <w:p w14:paraId="48BE3A91" w14:textId="77777777" w:rsidR="00086579" w:rsidRPr="00284FAB" w:rsidRDefault="00086579" w:rsidP="00086579">
      <w:pPr>
        <w:ind w:left="1080"/>
        <w:jc w:val="both"/>
        <w:rPr>
          <w:rStyle w:val="Hyperlink"/>
          <w:rFonts w:ascii="Book Antiqua" w:hAnsi="Book Antiqua" w:cs="Arial"/>
          <w:iCs/>
          <w:color w:val="auto"/>
          <w:sz w:val="22"/>
          <w:szCs w:val="22"/>
          <w:u w:val="none"/>
          <w:lang w:val="en-GB"/>
        </w:rPr>
      </w:pPr>
      <w:hyperlink r:id="rId24" w:history="1">
        <w:r w:rsidRPr="00284FAB">
          <w:rPr>
            <w:rStyle w:val="Hyperlink"/>
            <w:rFonts w:ascii="Book Antiqua" w:hAnsi="Book Antiqua" w:cs="Arial"/>
            <w:iCs/>
            <w:sz w:val="22"/>
            <w:szCs w:val="22"/>
            <w:lang w:val="en-GB"/>
          </w:rPr>
          <w:t>https://etender.powergrid.in/new_logon2/User_Help_Menu.html</w:t>
        </w:r>
      </w:hyperlink>
    </w:p>
    <w:p w14:paraId="44D9B25A" w14:textId="77777777" w:rsidR="00086579" w:rsidRPr="00284FAB" w:rsidRDefault="00086579" w:rsidP="00086579">
      <w:pPr>
        <w:tabs>
          <w:tab w:val="left" w:pos="1035"/>
        </w:tabs>
        <w:ind w:left="1080" w:hanging="1080"/>
        <w:jc w:val="both"/>
        <w:rPr>
          <w:rStyle w:val="Hyperlink"/>
          <w:rFonts w:ascii="Book Antiqua" w:hAnsi="Book Antiqua" w:cs="Arial"/>
          <w:iCs/>
          <w:color w:val="auto"/>
          <w:sz w:val="22"/>
          <w:szCs w:val="22"/>
          <w:u w:val="none"/>
          <w:lang w:val="en-GB"/>
        </w:rPr>
      </w:pPr>
      <w:r w:rsidRPr="00284FAB">
        <w:rPr>
          <w:rStyle w:val="Hyperlink"/>
          <w:rFonts w:ascii="Book Antiqua" w:hAnsi="Book Antiqua" w:cs="Arial"/>
          <w:iCs/>
          <w:color w:val="auto"/>
          <w:sz w:val="22"/>
          <w:szCs w:val="22"/>
          <w:u w:val="none"/>
          <w:lang w:val="en-GB"/>
        </w:rPr>
        <w:tab/>
      </w:r>
    </w:p>
    <w:p w14:paraId="6E9C1330" w14:textId="77777777" w:rsidR="00086579" w:rsidRPr="00284FAB" w:rsidRDefault="00086579" w:rsidP="00086579">
      <w:pPr>
        <w:ind w:left="1080"/>
        <w:jc w:val="both"/>
        <w:rPr>
          <w:rStyle w:val="Hyperlink"/>
          <w:rFonts w:ascii="Book Antiqua" w:hAnsi="Book Antiqua" w:cs="Arial"/>
          <w:iCs/>
          <w:color w:val="auto"/>
          <w:sz w:val="22"/>
          <w:szCs w:val="22"/>
          <w:u w:val="none"/>
          <w:lang w:val="en-GB"/>
        </w:rPr>
      </w:pPr>
      <w:r w:rsidRPr="00284FAB">
        <w:rPr>
          <w:rStyle w:val="Hyperlink"/>
          <w:rFonts w:ascii="Book Antiqua" w:hAnsi="Book Antiqua" w:cs="Arial"/>
          <w:iCs/>
          <w:color w:val="auto"/>
          <w:sz w:val="22"/>
          <w:szCs w:val="22"/>
          <w:u w:val="none"/>
          <w:lang w:val="en-GB"/>
        </w:rPr>
        <w:t xml:space="preserve">In case any technical issue remains unresolved, Bidder may contact the ERP SRM Helpdesk support as per the details below:  </w:t>
      </w:r>
    </w:p>
    <w:p w14:paraId="7499193D" w14:textId="77777777" w:rsidR="00086579" w:rsidRPr="00284FAB" w:rsidRDefault="00086579" w:rsidP="00086579">
      <w:pPr>
        <w:ind w:left="1080" w:hanging="1080"/>
        <w:jc w:val="both"/>
        <w:rPr>
          <w:rStyle w:val="Hyperlink"/>
          <w:rFonts w:ascii="Book Antiqua" w:hAnsi="Book Antiqua" w:cs="Arial"/>
          <w:iCs/>
          <w:color w:val="auto"/>
          <w:sz w:val="22"/>
          <w:szCs w:val="22"/>
          <w:u w:val="none"/>
          <w:lang w:val="en-GB"/>
        </w:rPr>
      </w:pPr>
    </w:p>
    <w:p w14:paraId="306A1C4B" w14:textId="77777777" w:rsidR="00086579" w:rsidRPr="00284FAB" w:rsidRDefault="00086579" w:rsidP="00086579">
      <w:pPr>
        <w:ind w:left="1080"/>
        <w:jc w:val="both"/>
        <w:rPr>
          <w:rStyle w:val="Hyperlink"/>
          <w:rFonts w:ascii="Book Antiqua" w:hAnsi="Book Antiqua" w:cs="Arial"/>
          <w:iCs/>
          <w:color w:val="auto"/>
          <w:sz w:val="22"/>
          <w:szCs w:val="22"/>
          <w:u w:val="none"/>
          <w:lang w:val="en-GB"/>
        </w:rPr>
      </w:pPr>
      <w:r w:rsidRPr="00284FAB">
        <w:rPr>
          <w:rStyle w:val="Hyperlink"/>
          <w:rFonts w:ascii="Book Antiqua" w:hAnsi="Book Antiqua" w:cs="Arial"/>
          <w:iCs/>
          <w:color w:val="auto"/>
          <w:sz w:val="22"/>
          <w:szCs w:val="22"/>
          <w:u w:val="none"/>
          <w:lang w:val="en-GB"/>
        </w:rPr>
        <w:t xml:space="preserve">Phone No – </w:t>
      </w:r>
      <w:r w:rsidRPr="00284FAB">
        <w:rPr>
          <w:rFonts w:ascii="Book Antiqua" w:hAnsi="Book Antiqua" w:cs="Arial"/>
          <w:sz w:val="22"/>
          <w:szCs w:val="22"/>
        </w:rPr>
        <w:t>0124-2823456</w:t>
      </w:r>
      <w:r w:rsidRPr="00284FAB">
        <w:rPr>
          <w:rStyle w:val="Hyperlink"/>
          <w:rFonts w:ascii="Book Antiqua" w:hAnsi="Book Antiqua" w:cs="Arial"/>
          <w:iCs/>
          <w:color w:val="auto"/>
          <w:sz w:val="22"/>
          <w:szCs w:val="22"/>
          <w:u w:val="none"/>
          <w:lang w:val="en-GB"/>
        </w:rPr>
        <w:t xml:space="preserve"> (with call hunting feature)</w:t>
      </w:r>
    </w:p>
    <w:p w14:paraId="71CC28B5" w14:textId="001A5330" w:rsidR="00086579" w:rsidRPr="00284FAB" w:rsidRDefault="00086579" w:rsidP="00086579">
      <w:pPr>
        <w:ind w:left="1080"/>
        <w:jc w:val="both"/>
        <w:rPr>
          <w:rStyle w:val="Hyperlink"/>
          <w:rFonts w:ascii="Book Antiqua" w:hAnsi="Book Antiqua" w:cs="Arial"/>
          <w:iCs/>
          <w:color w:val="auto"/>
          <w:sz w:val="22"/>
          <w:szCs w:val="22"/>
          <w:u w:val="none"/>
          <w:lang w:val="en-GB"/>
        </w:rPr>
      </w:pPr>
      <w:r w:rsidRPr="00284FAB">
        <w:rPr>
          <w:rStyle w:val="Hyperlink"/>
          <w:rFonts w:ascii="Book Antiqua" w:hAnsi="Book Antiqua" w:cs="Arial"/>
          <w:iCs/>
          <w:color w:val="auto"/>
          <w:sz w:val="22"/>
          <w:szCs w:val="22"/>
          <w:u w:val="none"/>
          <w:lang w:val="en-GB"/>
        </w:rPr>
        <w:t xml:space="preserve">Timings – 9:00 </w:t>
      </w:r>
      <w:r w:rsidR="00444714" w:rsidRPr="00284FAB">
        <w:rPr>
          <w:rStyle w:val="Hyperlink"/>
          <w:rFonts w:ascii="Book Antiqua" w:hAnsi="Book Antiqua" w:cs="Arial"/>
          <w:iCs/>
          <w:color w:val="auto"/>
          <w:sz w:val="22"/>
          <w:szCs w:val="22"/>
          <w:u w:val="none"/>
          <w:lang w:val="en-GB"/>
        </w:rPr>
        <w:t>AM</w:t>
      </w:r>
      <w:r w:rsidRPr="00284FAB">
        <w:rPr>
          <w:rStyle w:val="Hyperlink"/>
          <w:rFonts w:ascii="Book Antiqua" w:hAnsi="Book Antiqua" w:cs="Arial"/>
          <w:iCs/>
          <w:color w:val="auto"/>
          <w:sz w:val="22"/>
          <w:szCs w:val="22"/>
          <w:u w:val="none"/>
          <w:lang w:val="en-GB"/>
        </w:rPr>
        <w:t xml:space="preserve"> To </w:t>
      </w:r>
      <w:r w:rsidR="00444714" w:rsidRPr="00284FAB">
        <w:rPr>
          <w:rStyle w:val="Hyperlink"/>
          <w:rFonts w:ascii="Book Antiqua" w:hAnsi="Book Antiqua" w:cs="Arial"/>
          <w:iCs/>
          <w:color w:val="auto"/>
          <w:sz w:val="22"/>
          <w:szCs w:val="22"/>
          <w:u w:val="none"/>
          <w:lang w:val="en-GB"/>
        </w:rPr>
        <w:t>5:30</w:t>
      </w:r>
      <w:r w:rsidRPr="00284FAB">
        <w:rPr>
          <w:rStyle w:val="Hyperlink"/>
          <w:rFonts w:ascii="Book Antiqua" w:hAnsi="Book Antiqua" w:cs="Arial"/>
          <w:iCs/>
          <w:color w:val="auto"/>
          <w:sz w:val="22"/>
          <w:szCs w:val="22"/>
          <w:u w:val="none"/>
          <w:lang w:val="en-GB"/>
        </w:rPr>
        <w:t xml:space="preserve"> </w:t>
      </w:r>
      <w:r w:rsidR="00444714" w:rsidRPr="00284FAB">
        <w:rPr>
          <w:rStyle w:val="Hyperlink"/>
          <w:rFonts w:ascii="Book Antiqua" w:hAnsi="Book Antiqua" w:cs="Arial"/>
          <w:iCs/>
          <w:color w:val="auto"/>
          <w:sz w:val="22"/>
          <w:szCs w:val="22"/>
          <w:u w:val="none"/>
          <w:lang w:val="en-GB"/>
        </w:rPr>
        <w:t>PM</w:t>
      </w:r>
    </w:p>
    <w:p w14:paraId="4042A230" w14:textId="77777777" w:rsidR="00086579" w:rsidRPr="00284FAB" w:rsidRDefault="00086579" w:rsidP="00086579">
      <w:pPr>
        <w:ind w:left="1080"/>
        <w:jc w:val="both"/>
        <w:rPr>
          <w:rStyle w:val="Hyperlink"/>
          <w:rFonts w:ascii="Book Antiqua" w:hAnsi="Book Antiqua" w:cs="Arial"/>
          <w:i/>
          <w:iCs/>
          <w:color w:val="auto"/>
          <w:sz w:val="16"/>
          <w:szCs w:val="22"/>
          <w:lang w:val="en-GB"/>
        </w:rPr>
      </w:pPr>
    </w:p>
    <w:p w14:paraId="5754DDC8" w14:textId="77777777" w:rsidR="00086579" w:rsidRPr="00284FAB" w:rsidRDefault="00086579" w:rsidP="00086579">
      <w:pPr>
        <w:ind w:left="1080"/>
        <w:jc w:val="both"/>
        <w:rPr>
          <w:rStyle w:val="Hyperlink"/>
          <w:rFonts w:ascii="Book Antiqua" w:hAnsi="Book Antiqua" w:cs="Arial"/>
          <w:iCs/>
          <w:color w:val="auto"/>
          <w:sz w:val="22"/>
          <w:szCs w:val="22"/>
          <w:u w:val="none"/>
          <w:lang w:val="en-GB"/>
        </w:rPr>
      </w:pPr>
      <w:r w:rsidRPr="00284FAB">
        <w:rPr>
          <w:rStyle w:val="Hyperlink"/>
          <w:rFonts w:ascii="Book Antiqua" w:hAnsi="Book Antiqua" w:cs="Arial"/>
          <w:iCs/>
          <w:color w:val="auto"/>
          <w:sz w:val="22"/>
          <w:szCs w:val="22"/>
          <w:u w:val="none"/>
          <w:lang w:val="en-GB"/>
        </w:rPr>
        <w:t>Bidders are advised to contact the Helpdesk minimum 2 working days before Bid Submission Deadline for assistance.</w:t>
      </w:r>
    </w:p>
    <w:p w14:paraId="6DCD3365" w14:textId="77777777" w:rsidR="00985D22" w:rsidRPr="00284FAB" w:rsidRDefault="00985D22" w:rsidP="00985D22">
      <w:pPr>
        <w:jc w:val="both"/>
        <w:rPr>
          <w:rStyle w:val="Hyperlink"/>
          <w:rFonts w:ascii="Book Antiqua" w:hAnsi="Book Antiqua" w:cs="Arial"/>
          <w:iCs/>
          <w:color w:val="auto"/>
          <w:sz w:val="16"/>
          <w:szCs w:val="22"/>
          <w:u w:val="none"/>
          <w:lang w:val="en-GB"/>
        </w:rPr>
      </w:pPr>
    </w:p>
    <w:p w14:paraId="74399F8D" w14:textId="77777777" w:rsidR="00985D22" w:rsidRPr="00284FAB" w:rsidRDefault="00985D22" w:rsidP="00985D22">
      <w:pPr>
        <w:ind w:right="-540"/>
        <w:jc w:val="both"/>
        <w:rPr>
          <w:rFonts w:ascii="Book Antiqua" w:hAnsi="Book Antiqua" w:cs="Arial"/>
          <w:b/>
          <w:bCs/>
          <w:color w:val="FF0000"/>
          <w:sz w:val="22"/>
          <w:szCs w:val="22"/>
          <w:lang w:val="en-GB"/>
        </w:rPr>
      </w:pPr>
      <w:bookmarkStart w:id="2" w:name="_Hlk78535830"/>
      <w:r w:rsidRPr="00284FAB">
        <w:rPr>
          <w:rFonts w:ascii="Book Antiqua" w:hAnsi="Book Antiqua" w:cs="Arial"/>
          <w:b/>
          <w:bCs/>
          <w:color w:val="FF0000"/>
          <w:sz w:val="22"/>
          <w:szCs w:val="22"/>
          <w:u w:val="single"/>
          <w:lang w:val="en-GB"/>
        </w:rPr>
        <w:t>Note-</w:t>
      </w:r>
      <w:r w:rsidRPr="00284FAB">
        <w:rPr>
          <w:rFonts w:ascii="Book Antiqua" w:hAnsi="Book Antiqua" w:cs="Arial"/>
          <w:b/>
          <w:bCs/>
          <w:color w:val="FF0000"/>
          <w:sz w:val="22"/>
          <w:szCs w:val="22"/>
          <w:lang w:val="en-GB"/>
        </w:rPr>
        <w:tab/>
      </w:r>
      <w:r w:rsidRPr="00284FAB">
        <w:rPr>
          <w:rFonts w:ascii="Book Antiqua" w:hAnsi="Book Antiqua" w:cs="Arial"/>
          <w:color w:val="FF0000"/>
          <w:spacing w:val="-2"/>
          <w:sz w:val="22"/>
          <w:szCs w:val="22"/>
        </w:rPr>
        <w:t>At the time of submission of the bid, Bidders are required to make sure that:</w:t>
      </w:r>
    </w:p>
    <w:p w14:paraId="61AAD9C9" w14:textId="77777777" w:rsidR="00985D22" w:rsidRPr="00284FAB" w:rsidRDefault="00985D22" w:rsidP="00985D22">
      <w:pPr>
        <w:rPr>
          <w:rFonts w:ascii="Book Antiqua" w:hAnsi="Book Antiqua" w:cs="Arial"/>
          <w:b/>
          <w:bCs/>
          <w:color w:val="FF0000"/>
          <w:sz w:val="14"/>
          <w:szCs w:val="22"/>
          <w:lang w:val="en-GB"/>
        </w:rPr>
      </w:pPr>
    </w:p>
    <w:bookmarkEnd w:id="2"/>
    <w:p w14:paraId="15F8ED16" w14:textId="49C11C99" w:rsidR="004F2303" w:rsidRDefault="004F2303" w:rsidP="004F2303">
      <w:pPr>
        <w:pStyle w:val="ListParagraph"/>
        <w:numPr>
          <w:ilvl w:val="0"/>
          <w:numId w:val="4"/>
        </w:numPr>
        <w:ind w:left="1170" w:right="-540" w:hanging="450"/>
        <w:jc w:val="both"/>
        <w:rPr>
          <w:rFonts w:ascii="Book Antiqua" w:hAnsi="Book Antiqua" w:cs="Arial"/>
          <w:color w:val="FF0000"/>
          <w:spacing w:val="-2"/>
          <w:sz w:val="22"/>
          <w:szCs w:val="22"/>
        </w:rPr>
      </w:pPr>
      <w:r w:rsidRPr="00E726FA">
        <w:rPr>
          <w:rFonts w:ascii="Book Antiqua" w:hAnsi="Book Antiqua" w:cs="Arial"/>
          <w:color w:val="FF0000"/>
          <w:spacing w:val="-2"/>
          <w:sz w:val="22"/>
          <w:szCs w:val="22"/>
        </w:rPr>
        <w:t xml:space="preserve">The </w:t>
      </w:r>
      <w:bookmarkStart w:id="3" w:name="_Hlk78535697"/>
      <w:r w:rsidRPr="00E726FA">
        <w:rPr>
          <w:rFonts w:ascii="Book Antiqua" w:hAnsi="Book Antiqua" w:cs="Arial"/>
          <w:color w:val="FF0000"/>
          <w:spacing w:val="-2"/>
          <w:sz w:val="22"/>
          <w:szCs w:val="22"/>
        </w:rPr>
        <w:t xml:space="preserve">First Envelope excel with file named </w:t>
      </w:r>
      <w:r w:rsidRPr="00E726FA">
        <w:rPr>
          <w:rFonts w:ascii="Book Antiqua" w:hAnsi="Book Antiqua" w:cs="Arial"/>
          <w:b/>
          <w:bCs/>
          <w:color w:val="FF0000"/>
          <w:spacing w:val="-2"/>
          <w:sz w:val="22"/>
          <w:szCs w:val="22"/>
        </w:rPr>
        <w:t xml:space="preserve">“First Envelope and Bid Forms” </w:t>
      </w:r>
      <w:r w:rsidRPr="00E726FA">
        <w:rPr>
          <w:rFonts w:ascii="Book Antiqua" w:hAnsi="Book Antiqua" w:cs="Arial"/>
          <w:color w:val="FF0000"/>
          <w:spacing w:val="-2"/>
          <w:sz w:val="22"/>
          <w:szCs w:val="22"/>
        </w:rPr>
        <w:t xml:space="preserve">must be uploaded </w:t>
      </w:r>
      <w:r w:rsidR="0004038A" w:rsidRPr="00E726FA">
        <w:rPr>
          <w:rFonts w:ascii="Book Antiqua" w:hAnsi="Book Antiqua" w:cs="Arial"/>
          <w:color w:val="FF0000"/>
          <w:spacing w:val="-2"/>
          <w:sz w:val="22"/>
          <w:szCs w:val="22"/>
        </w:rPr>
        <w:t>Alon</w:t>
      </w:r>
      <w:r w:rsidR="0004038A">
        <w:rPr>
          <w:rFonts w:ascii="Book Antiqua" w:hAnsi="Book Antiqua" w:cs="Arial"/>
          <w:color w:val="FF0000"/>
          <w:spacing w:val="-2"/>
          <w:sz w:val="22"/>
          <w:szCs w:val="22"/>
        </w:rPr>
        <w:t>g</w:t>
      </w:r>
      <w:r w:rsidR="0004038A" w:rsidRPr="00E726FA">
        <w:rPr>
          <w:rFonts w:ascii="Book Antiqua" w:hAnsi="Book Antiqua" w:cs="Arial"/>
          <w:color w:val="FF0000"/>
          <w:spacing w:val="-2"/>
          <w:sz w:val="22"/>
          <w:szCs w:val="22"/>
        </w:rPr>
        <w:t xml:space="preserve"> with</w:t>
      </w:r>
      <w:r w:rsidRPr="00E726FA">
        <w:rPr>
          <w:rFonts w:ascii="Book Antiqua" w:hAnsi="Book Antiqua" w:cs="Arial"/>
          <w:color w:val="FF0000"/>
          <w:spacing w:val="-2"/>
          <w:sz w:val="22"/>
          <w:szCs w:val="22"/>
        </w:rPr>
        <w:t xml:space="preserve"> the bid</w:t>
      </w:r>
      <w:bookmarkEnd w:id="3"/>
      <w:r w:rsidRPr="00E726FA">
        <w:rPr>
          <w:rFonts w:ascii="Book Antiqua" w:hAnsi="Book Antiqua" w:cs="Arial"/>
          <w:color w:val="FF0000"/>
          <w:spacing w:val="-2"/>
          <w:sz w:val="22"/>
          <w:szCs w:val="22"/>
        </w:rPr>
        <w:t xml:space="preserve">. </w:t>
      </w:r>
    </w:p>
    <w:p w14:paraId="1D58424B" w14:textId="77777777" w:rsidR="00BF6564" w:rsidRPr="00284FAB" w:rsidRDefault="00BF6564" w:rsidP="0004038A">
      <w:pPr>
        <w:rPr>
          <w:rFonts w:ascii="Book Antiqua" w:hAnsi="Book Antiqua" w:cs="Arial"/>
          <w:i/>
          <w:iCs/>
          <w:sz w:val="22"/>
          <w:szCs w:val="22"/>
        </w:rPr>
      </w:pPr>
    </w:p>
    <w:p w14:paraId="5DF4047F" w14:textId="77777777" w:rsidR="006C1226" w:rsidRPr="00284FAB" w:rsidRDefault="00F322B6" w:rsidP="00A95B90">
      <w:pPr>
        <w:ind w:left="360" w:firstLine="720"/>
        <w:jc w:val="center"/>
        <w:rPr>
          <w:rFonts w:ascii="Book Antiqua" w:hAnsi="Book Antiqua" w:cs="Arial"/>
          <w:b/>
          <w:bCs/>
          <w:sz w:val="22"/>
          <w:szCs w:val="22"/>
          <w:lang w:val="en-GB"/>
        </w:rPr>
      </w:pPr>
      <w:r w:rsidRPr="00284FAB">
        <w:rPr>
          <w:rFonts w:ascii="Book Antiqua" w:hAnsi="Book Antiqua" w:cs="Arial"/>
          <w:b/>
          <w:bCs/>
          <w:sz w:val="22"/>
          <w:szCs w:val="22"/>
          <w:lang w:val="en-GB"/>
        </w:rPr>
        <w:t xml:space="preserve">---- </w:t>
      </w:r>
      <w:r w:rsidRPr="00284FAB">
        <w:rPr>
          <w:rFonts w:ascii="Book Antiqua" w:hAnsi="Book Antiqua" w:cs="Arial"/>
          <w:b/>
          <w:bCs/>
          <w:i/>
          <w:iCs/>
          <w:sz w:val="22"/>
          <w:szCs w:val="22"/>
          <w:lang w:val="en-GB"/>
        </w:rPr>
        <w:t xml:space="preserve">End of Section-I (IFB) </w:t>
      </w:r>
      <w:r w:rsidRPr="00284FAB">
        <w:rPr>
          <w:rFonts w:ascii="Book Antiqua" w:hAnsi="Book Antiqua" w:cs="Arial"/>
          <w:b/>
          <w:bCs/>
          <w:sz w:val="22"/>
          <w:szCs w:val="22"/>
          <w:lang w:val="en-GB"/>
        </w:rPr>
        <w:t>----</w:t>
      </w:r>
    </w:p>
    <w:sectPr w:rsidR="006C1226" w:rsidRPr="00284FAB" w:rsidSect="007E49C9">
      <w:footerReference w:type="default" r:id="rId25"/>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822F20" w14:textId="77777777" w:rsidR="00F122B2" w:rsidRDefault="00F122B2">
      <w:r>
        <w:separator/>
      </w:r>
    </w:p>
  </w:endnote>
  <w:endnote w:type="continuationSeparator" w:id="0">
    <w:p w14:paraId="3F15343E" w14:textId="77777777" w:rsidR="00F122B2" w:rsidRDefault="00F12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049CE8" w14:textId="77777777"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218376" w14:textId="77777777" w:rsidR="006214B6" w:rsidRDefault="006214B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074B01" w14:textId="77777777"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B03BBD">
      <w:rPr>
        <w:rFonts w:ascii="Book Antiqua" w:hAnsi="Book Antiqua"/>
        <w:b/>
        <w:bCs/>
        <w:noProof/>
        <w:sz w:val="20"/>
        <w:szCs w:val="20"/>
      </w:rPr>
      <w:t>7</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14:paraId="1CD557B5" w14:textId="45A904E3"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r w:rsidR="005217D8">
      <w:pict w14:anchorId="1C60B9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36.6pt;height:67.95pt">
          <v:imagedata r:id="rId1" o:title=""/>
          <o:lock v:ext="edit" ungrouping="t" rotation="t" cropping="t" verticies="t" text="t" grouping="t"/>
          <o:signatureline v:ext="edit" id="{F9957191-4851-4B88-AB5C-5BFFBE753100}" provid="{00000000-0000-0000-0000-000000000000}" showsigndate="f" issignatureline="t"/>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3F5144" w14:textId="77777777" w:rsidR="00F122B2" w:rsidRDefault="00F122B2">
      <w:r>
        <w:separator/>
      </w:r>
    </w:p>
  </w:footnote>
  <w:footnote w:type="continuationSeparator" w:id="0">
    <w:p w14:paraId="7BED47C3" w14:textId="77777777" w:rsidR="00F122B2" w:rsidRDefault="00F122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C72EFE" w14:textId="77777777" w:rsidR="006214B6" w:rsidRDefault="006214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5F73C3" w14:textId="77777777" w:rsidR="006214B6" w:rsidRDefault="006214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97E987" w14:textId="77777777" w:rsidR="006214B6" w:rsidRDefault="006214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C4960"/>
    <w:multiLevelType w:val="hybridMultilevel"/>
    <w:tmpl w:val="99B67C6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3" w15:restartNumberingAfterBreak="0">
    <w:nsid w:val="2BEC4B29"/>
    <w:multiLevelType w:val="hybridMultilevel"/>
    <w:tmpl w:val="3EEC5308"/>
    <w:lvl w:ilvl="0" w:tplc="AA061D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9110039"/>
    <w:multiLevelType w:val="hybridMultilevel"/>
    <w:tmpl w:val="BEB6D070"/>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5"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6"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643924133">
    <w:abstractNumId w:val="2"/>
  </w:num>
  <w:num w:numId="2" w16cid:durableId="509834364">
    <w:abstractNumId w:val="5"/>
  </w:num>
  <w:num w:numId="3" w16cid:durableId="1640762455">
    <w:abstractNumId w:val="6"/>
  </w:num>
  <w:num w:numId="4" w16cid:durableId="348216934">
    <w:abstractNumId w:val="0"/>
  </w:num>
  <w:num w:numId="5" w16cid:durableId="1912039996">
    <w:abstractNumId w:val="4"/>
  </w:num>
  <w:num w:numId="6" w16cid:durableId="877668551">
    <w:abstractNumId w:val="3"/>
  </w:num>
  <w:num w:numId="7" w16cid:durableId="185422152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1"/>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E21"/>
    <w:rsid w:val="00001581"/>
    <w:rsid w:val="000024B8"/>
    <w:rsid w:val="000032E7"/>
    <w:rsid w:val="000041DC"/>
    <w:rsid w:val="0000525C"/>
    <w:rsid w:val="00006A94"/>
    <w:rsid w:val="00007ACB"/>
    <w:rsid w:val="000117DC"/>
    <w:rsid w:val="00011DCE"/>
    <w:rsid w:val="00011F53"/>
    <w:rsid w:val="00014D2B"/>
    <w:rsid w:val="00014EC1"/>
    <w:rsid w:val="00015749"/>
    <w:rsid w:val="00015A17"/>
    <w:rsid w:val="00022B2E"/>
    <w:rsid w:val="00025912"/>
    <w:rsid w:val="00026D47"/>
    <w:rsid w:val="00027F00"/>
    <w:rsid w:val="00031309"/>
    <w:rsid w:val="00033C0C"/>
    <w:rsid w:val="0003445E"/>
    <w:rsid w:val="00034997"/>
    <w:rsid w:val="00035028"/>
    <w:rsid w:val="000352BF"/>
    <w:rsid w:val="0004038A"/>
    <w:rsid w:val="00040FC5"/>
    <w:rsid w:val="00041283"/>
    <w:rsid w:val="0004197C"/>
    <w:rsid w:val="00042A06"/>
    <w:rsid w:val="0004315E"/>
    <w:rsid w:val="00043888"/>
    <w:rsid w:val="0004551B"/>
    <w:rsid w:val="00045B24"/>
    <w:rsid w:val="00045E96"/>
    <w:rsid w:val="0004709F"/>
    <w:rsid w:val="0005065C"/>
    <w:rsid w:val="000506C7"/>
    <w:rsid w:val="0005148F"/>
    <w:rsid w:val="00052137"/>
    <w:rsid w:val="0005375C"/>
    <w:rsid w:val="000539A2"/>
    <w:rsid w:val="00054770"/>
    <w:rsid w:val="0005491D"/>
    <w:rsid w:val="00054A8C"/>
    <w:rsid w:val="000560B1"/>
    <w:rsid w:val="000570EC"/>
    <w:rsid w:val="00057F87"/>
    <w:rsid w:val="00060396"/>
    <w:rsid w:val="000611FF"/>
    <w:rsid w:val="000613AB"/>
    <w:rsid w:val="00062E8F"/>
    <w:rsid w:val="00064FC0"/>
    <w:rsid w:val="00066282"/>
    <w:rsid w:val="0006720E"/>
    <w:rsid w:val="00067736"/>
    <w:rsid w:val="000705E9"/>
    <w:rsid w:val="00070CC8"/>
    <w:rsid w:val="000721CD"/>
    <w:rsid w:val="00074776"/>
    <w:rsid w:val="00075EF9"/>
    <w:rsid w:val="00076218"/>
    <w:rsid w:val="00077572"/>
    <w:rsid w:val="00077CB1"/>
    <w:rsid w:val="0008039B"/>
    <w:rsid w:val="000858E4"/>
    <w:rsid w:val="00086375"/>
    <w:rsid w:val="00086579"/>
    <w:rsid w:val="00086F8B"/>
    <w:rsid w:val="00090804"/>
    <w:rsid w:val="000909D5"/>
    <w:rsid w:val="00090E68"/>
    <w:rsid w:val="00092EE2"/>
    <w:rsid w:val="00093CEB"/>
    <w:rsid w:val="0009626F"/>
    <w:rsid w:val="000969A0"/>
    <w:rsid w:val="000A0965"/>
    <w:rsid w:val="000A171F"/>
    <w:rsid w:val="000A2B0E"/>
    <w:rsid w:val="000A4080"/>
    <w:rsid w:val="000A5ECA"/>
    <w:rsid w:val="000A723F"/>
    <w:rsid w:val="000A74A0"/>
    <w:rsid w:val="000A7582"/>
    <w:rsid w:val="000B0F94"/>
    <w:rsid w:val="000B198F"/>
    <w:rsid w:val="000B25EE"/>
    <w:rsid w:val="000B681C"/>
    <w:rsid w:val="000B718A"/>
    <w:rsid w:val="000B7256"/>
    <w:rsid w:val="000C0A68"/>
    <w:rsid w:val="000C118C"/>
    <w:rsid w:val="000C1976"/>
    <w:rsid w:val="000C1B22"/>
    <w:rsid w:val="000C1CD1"/>
    <w:rsid w:val="000C28E0"/>
    <w:rsid w:val="000C32B2"/>
    <w:rsid w:val="000C3629"/>
    <w:rsid w:val="000C5BE7"/>
    <w:rsid w:val="000D0C62"/>
    <w:rsid w:val="000D1317"/>
    <w:rsid w:val="000D275E"/>
    <w:rsid w:val="000D4D1A"/>
    <w:rsid w:val="000D72E8"/>
    <w:rsid w:val="000D7867"/>
    <w:rsid w:val="000E3844"/>
    <w:rsid w:val="000E3FBF"/>
    <w:rsid w:val="000E4084"/>
    <w:rsid w:val="000E51D3"/>
    <w:rsid w:val="000E56EE"/>
    <w:rsid w:val="000E63B0"/>
    <w:rsid w:val="000F0615"/>
    <w:rsid w:val="000F0CC1"/>
    <w:rsid w:val="000F27C4"/>
    <w:rsid w:val="001007D3"/>
    <w:rsid w:val="00101372"/>
    <w:rsid w:val="00103220"/>
    <w:rsid w:val="00104F85"/>
    <w:rsid w:val="00105565"/>
    <w:rsid w:val="00106807"/>
    <w:rsid w:val="00106E77"/>
    <w:rsid w:val="001100B1"/>
    <w:rsid w:val="00114C01"/>
    <w:rsid w:val="001152D4"/>
    <w:rsid w:val="00117E49"/>
    <w:rsid w:val="001200E4"/>
    <w:rsid w:val="0012058B"/>
    <w:rsid w:val="0012337C"/>
    <w:rsid w:val="001249A9"/>
    <w:rsid w:val="00127B0A"/>
    <w:rsid w:val="001303A2"/>
    <w:rsid w:val="00132E3C"/>
    <w:rsid w:val="001331CA"/>
    <w:rsid w:val="00134228"/>
    <w:rsid w:val="001347BE"/>
    <w:rsid w:val="00134AE7"/>
    <w:rsid w:val="001356F8"/>
    <w:rsid w:val="00135CEB"/>
    <w:rsid w:val="00136EFA"/>
    <w:rsid w:val="001411F9"/>
    <w:rsid w:val="001435C1"/>
    <w:rsid w:val="0014411D"/>
    <w:rsid w:val="001454D8"/>
    <w:rsid w:val="00146189"/>
    <w:rsid w:val="00146E40"/>
    <w:rsid w:val="00147156"/>
    <w:rsid w:val="00152CF3"/>
    <w:rsid w:val="00153EDA"/>
    <w:rsid w:val="001541DC"/>
    <w:rsid w:val="00155E7F"/>
    <w:rsid w:val="00156473"/>
    <w:rsid w:val="0015651C"/>
    <w:rsid w:val="00157AB1"/>
    <w:rsid w:val="00161D02"/>
    <w:rsid w:val="0016263C"/>
    <w:rsid w:val="001635CE"/>
    <w:rsid w:val="00163C7B"/>
    <w:rsid w:val="00166827"/>
    <w:rsid w:val="0017032D"/>
    <w:rsid w:val="001706DE"/>
    <w:rsid w:val="00172F3A"/>
    <w:rsid w:val="00173C7D"/>
    <w:rsid w:val="00174D8E"/>
    <w:rsid w:val="00176AA3"/>
    <w:rsid w:val="0017766D"/>
    <w:rsid w:val="0018022B"/>
    <w:rsid w:val="00180922"/>
    <w:rsid w:val="00183162"/>
    <w:rsid w:val="001849EC"/>
    <w:rsid w:val="00186B95"/>
    <w:rsid w:val="0019051C"/>
    <w:rsid w:val="001913C9"/>
    <w:rsid w:val="00191AAD"/>
    <w:rsid w:val="00192DC9"/>
    <w:rsid w:val="001941E0"/>
    <w:rsid w:val="001A02BF"/>
    <w:rsid w:val="001A4C2B"/>
    <w:rsid w:val="001A4C65"/>
    <w:rsid w:val="001A50BC"/>
    <w:rsid w:val="001A52AA"/>
    <w:rsid w:val="001A5396"/>
    <w:rsid w:val="001A5EAB"/>
    <w:rsid w:val="001A6E0E"/>
    <w:rsid w:val="001A79C5"/>
    <w:rsid w:val="001B17FC"/>
    <w:rsid w:val="001B2BDE"/>
    <w:rsid w:val="001B38BE"/>
    <w:rsid w:val="001B5E88"/>
    <w:rsid w:val="001B7551"/>
    <w:rsid w:val="001B7A9A"/>
    <w:rsid w:val="001C098C"/>
    <w:rsid w:val="001C10BC"/>
    <w:rsid w:val="001C2CAD"/>
    <w:rsid w:val="001C3197"/>
    <w:rsid w:val="001C54E5"/>
    <w:rsid w:val="001D0C5D"/>
    <w:rsid w:val="001D1871"/>
    <w:rsid w:val="001D1FC4"/>
    <w:rsid w:val="001D6516"/>
    <w:rsid w:val="001D6B79"/>
    <w:rsid w:val="001D7FAC"/>
    <w:rsid w:val="001E0716"/>
    <w:rsid w:val="001E1535"/>
    <w:rsid w:val="001E1FD1"/>
    <w:rsid w:val="001E305C"/>
    <w:rsid w:val="001E3BA1"/>
    <w:rsid w:val="001E3C0E"/>
    <w:rsid w:val="001E5269"/>
    <w:rsid w:val="001E76A4"/>
    <w:rsid w:val="001F091A"/>
    <w:rsid w:val="001F0B42"/>
    <w:rsid w:val="001F17D7"/>
    <w:rsid w:val="001F22B7"/>
    <w:rsid w:val="001F2D7C"/>
    <w:rsid w:val="001F3B53"/>
    <w:rsid w:val="001F4D8A"/>
    <w:rsid w:val="001F60A7"/>
    <w:rsid w:val="001F74C3"/>
    <w:rsid w:val="001F7EF1"/>
    <w:rsid w:val="001F7F0B"/>
    <w:rsid w:val="00200286"/>
    <w:rsid w:val="00200583"/>
    <w:rsid w:val="00200E67"/>
    <w:rsid w:val="00201E79"/>
    <w:rsid w:val="0020273C"/>
    <w:rsid w:val="0020407B"/>
    <w:rsid w:val="0020474E"/>
    <w:rsid w:val="002059D8"/>
    <w:rsid w:val="002060E9"/>
    <w:rsid w:val="00207B00"/>
    <w:rsid w:val="00212113"/>
    <w:rsid w:val="00215E5C"/>
    <w:rsid w:val="0021644C"/>
    <w:rsid w:val="00217F1E"/>
    <w:rsid w:val="002201E7"/>
    <w:rsid w:val="0022171A"/>
    <w:rsid w:val="0023045C"/>
    <w:rsid w:val="00230790"/>
    <w:rsid w:val="00233F0D"/>
    <w:rsid w:val="002403AB"/>
    <w:rsid w:val="002427C1"/>
    <w:rsid w:val="00242F27"/>
    <w:rsid w:val="00246684"/>
    <w:rsid w:val="002469FF"/>
    <w:rsid w:val="002476F5"/>
    <w:rsid w:val="00251E45"/>
    <w:rsid w:val="00253A47"/>
    <w:rsid w:val="00253C03"/>
    <w:rsid w:val="0025460D"/>
    <w:rsid w:val="002573CD"/>
    <w:rsid w:val="00257FC4"/>
    <w:rsid w:val="00261920"/>
    <w:rsid w:val="0027058F"/>
    <w:rsid w:val="002718D6"/>
    <w:rsid w:val="0027231B"/>
    <w:rsid w:val="0027472E"/>
    <w:rsid w:val="00276A9C"/>
    <w:rsid w:val="002777EA"/>
    <w:rsid w:val="00280C65"/>
    <w:rsid w:val="00284FAB"/>
    <w:rsid w:val="002851E3"/>
    <w:rsid w:val="00285402"/>
    <w:rsid w:val="00286FB2"/>
    <w:rsid w:val="00287744"/>
    <w:rsid w:val="002900FB"/>
    <w:rsid w:val="0029280A"/>
    <w:rsid w:val="0029674E"/>
    <w:rsid w:val="002972DD"/>
    <w:rsid w:val="002A0005"/>
    <w:rsid w:val="002A00D0"/>
    <w:rsid w:val="002A0319"/>
    <w:rsid w:val="002A3500"/>
    <w:rsid w:val="002A67E2"/>
    <w:rsid w:val="002A6F9E"/>
    <w:rsid w:val="002B195F"/>
    <w:rsid w:val="002B21B7"/>
    <w:rsid w:val="002B2EDC"/>
    <w:rsid w:val="002B2F1B"/>
    <w:rsid w:val="002B2F64"/>
    <w:rsid w:val="002B4259"/>
    <w:rsid w:val="002C087C"/>
    <w:rsid w:val="002C1F32"/>
    <w:rsid w:val="002C2A46"/>
    <w:rsid w:val="002C5206"/>
    <w:rsid w:val="002C5A9E"/>
    <w:rsid w:val="002C6852"/>
    <w:rsid w:val="002D0287"/>
    <w:rsid w:val="002D0855"/>
    <w:rsid w:val="002D0D3A"/>
    <w:rsid w:val="002D32F0"/>
    <w:rsid w:val="002D549D"/>
    <w:rsid w:val="002D632E"/>
    <w:rsid w:val="002D6356"/>
    <w:rsid w:val="002E0BAE"/>
    <w:rsid w:val="002E125A"/>
    <w:rsid w:val="002E2723"/>
    <w:rsid w:val="002E298D"/>
    <w:rsid w:val="002E2B9D"/>
    <w:rsid w:val="002E3713"/>
    <w:rsid w:val="002E3961"/>
    <w:rsid w:val="002E3EB2"/>
    <w:rsid w:val="002E4AC1"/>
    <w:rsid w:val="002E72E8"/>
    <w:rsid w:val="002E7A1B"/>
    <w:rsid w:val="002F2613"/>
    <w:rsid w:val="002F35ED"/>
    <w:rsid w:val="002F55D0"/>
    <w:rsid w:val="002F5BD0"/>
    <w:rsid w:val="002F6ECF"/>
    <w:rsid w:val="002F70BB"/>
    <w:rsid w:val="002F7285"/>
    <w:rsid w:val="002F7487"/>
    <w:rsid w:val="0030138B"/>
    <w:rsid w:val="003014E2"/>
    <w:rsid w:val="003035C6"/>
    <w:rsid w:val="00303D3E"/>
    <w:rsid w:val="00303FEB"/>
    <w:rsid w:val="0030464E"/>
    <w:rsid w:val="003056DE"/>
    <w:rsid w:val="00305839"/>
    <w:rsid w:val="003060B3"/>
    <w:rsid w:val="00310689"/>
    <w:rsid w:val="00313744"/>
    <w:rsid w:val="00314543"/>
    <w:rsid w:val="00317CFE"/>
    <w:rsid w:val="00320A37"/>
    <w:rsid w:val="003215F7"/>
    <w:rsid w:val="003226D4"/>
    <w:rsid w:val="0032513D"/>
    <w:rsid w:val="0032703A"/>
    <w:rsid w:val="003279D6"/>
    <w:rsid w:val="0033010A"/>
    <w:rsid w:val="00330F91"/>
    <w:rsid w:val="0033155B"/>
    <w:rsid w:val="0033180E"/>
    <w:rsid w:val="003329E3"/>
    <w:rsid w:val="003348FD"/>
    <w:rsid w:val="00335813"/>
    <w:rsid w:val="00336B10"/>
    <w:rsid w:val="0034022A"/>
    <w:rsid w:val="00340A23"/>
    <w:rsid w:val="00343C4B"/>
    <w:rsid w:val="00347949"/>
    <w:rsid w:val="00352647"/>
    <w:rsid w:val="003539D7"/>
    <w:rsid w:val="00353E2B"/>
    <w:rsid w:val="00353F64"/>
    <w:rsid w:val="00356486"/>
    <w:rsid w:val="00356AC2"/>
    <w:rsid w:val="00356C80"/>
    <w:rsid w:val="00361A73"/>
    <w:rsid w:val="003624D0"/>
    <w:rsid w:val="00365E24"/>
    <w:rsid w:val="003660A8"/>
    <w:rsid w:val="0036757B"/>
    <w:rsid w:val="003736E9"/>
    <w:rsid w:val="00374E9B"/>
    <w:rsid w:val="003759A7"/>
    <w:rsid w:val="00375B13"/>
    <w:rsid w:val="00376908"/>
    <w:rsid w:val="003773BA"/>
    <w:rsid w:val="00380108"/>
    <w:rsid w:val="00380F1E"/>
    <w:rsid w:val="003814EE"/>
    <w:rsid w:val="003830C5"/>
    <w:rsid w:val="00384B5D"/>
    <w:rsid w:val="0038668E"/>
    <w:rsid w:val="0038696B"/>
    <w:rsid w:val="00387DD6"/>
    <w:rsid w:val="00391F4B"/>
    <w:rsid w:val="00392FFA"/>
    <w:rsid w:val="00393D12"/>
    <w:rsid w:val="00394021"/>
    <w:rsid w:val="0039470C"/>
    <w:rsid w:val="003961FA"/>
    <w:rsid w:val="003971BD"/>
    <w:rsid w:val="003A0278"/>
    <w:rsid w:val="003A26E6"/>
    <w:rsid w:val="003A2B53"/>
    <w:rsid w:val="003A34BA"/>
    <w:rsid w:val="003A55C2"/>
    <w:rsid w:val="003A5A4D"/>
    <w:rsid w:val="003A6335"/>
    <w:rsid w:val="003A633D"/>
    <w:rsid w:val="003A76DF"/>
    <w:rsid w:val="003B1008"/>
    <w:rsid w:val="003B1426"/>
    <w:rsid w:val="003B2AA4"/>
    <w:rsid w:val="003B39F7"/>
    <w:rsid w:val="003B50E8"/>
    <w:rsid w:val="003B617B"/>
    <w:rsid w:val="003B629E"/>
    <w:rsid w:val="003B6854"/>
    <w:rsid w:val="003B6B0E"/>
    <w:rsid w:val="003C0673"/>
    <w:rsid w:val="003C07CB"/>
    <w:rsid w:val="003C2B48"/>
    <w:rsid w:val="003C3F99"/>
    <w:rsid w:val="003C5089"/>
    <w:rsid w:val="003C6203"/>
    <w:rsid w:val="003C682D"/>
    <w:rsid w:val="003C6E83"/>
    <w:rsid w:val="003C7C52"/>
    <w:rsid w:val="003C7E90"/>
    <w:rsid w:val="003C7EF0"/>
    <w:rsid w:val="003D02DC"/>
    <w:rsid w:val="003D18E3"/>
    <w:rsid w:val="003D2FD8"/>
    <w:rsid w:val="003D3892"/>
    <w:rsid w:val="003D3DB1"/>
    <w:rsid w:val="003D4951"/>
    <w:rsid w:val="003D6168"/>
    <w:rsid w:val="003D6D95"/>
    <w:rsid w:val="003D7D11"/>
    <w:rsid w:val="003E08E5"/>
    <w:rsid w:val="003E1776"/>
    <w:rsid w:val="003E3922"/>
    <w:rsid w:val="003E734E"/>
    <w:rsid w:val="003E7D83"/>
    <w:rsid w:val="003F09B3"/>
    <w:rsid w:val="003F0FD0"/>
    <w:rsid w:val="003F14A5"/>
    <w:rsid w:val="003F1F89"/>
    <w:rsid w:val="003F20F5"/>
    <w:rsid w:val="003F3547"/>
    <w:rsid w:val="003F504C"/>
    <w:rsid w:val="003F5243"/>
    <w:rsid w:val="003F7EAF"/>
    <w:rsid w:val="004004D5"/>
    <w:rsid w:val="00401454"/>
    <w:rsid w:val="00402604"/>
    <w:rsid w:val="004042E0"/>
    <w:rsid w:val="00406BD8"/>
    <w:rsid w:val="004073A5"/>
    <w:rsid w:val="00410B58"/>
    <w:rsid w:val="00411492"/>
    <w:rsid w:val="00412D34"/>
    <w:rsid w:val="00414A65"/>
    <w:rsid w:val="00415309"/>
    <w:rsid w:val="0041686E"/>
    <w:rsid w:val="00420395"/>
    <w:rsid w:val="004213AD"/>
    <w:rsid w:val="004216F1"/>
    <w:rsid w:val="00421998"/>
    <w:rsid w:val="00421AB3"/>
    <w:rsid w:val="00423B24"/>
    <w:rsid w:val="00423DD7"/>
    <w:rsid w:val="00424901"/>
    <w:rsid w:val="0042713D"/>
    <w:rsid w:val="0042732A"/>
    <w:rsid w:val="004278A0"/>
    <w:rsid w:val="004305E2"/>
    <w:rsid w:val="004309A1"/>
    <w:rsid w:val="00432518"/>
    <w:rsid w:val="004340FC"/>
    <w:rsid w:val="00442E43"/>
    <w:rsid w:val="00443286"/>
    <w:rsid w:val="00443D28"/>
    <w:rsid w:val="00444714"/>
    <w:rsid w:val="00445CC2"/>
    <w:rsid w:val="00446095"/>
    <w:rsid w:val="00446122"/>
    <w:rsid w:val="00450A6D"/>
    <w:rsid w:val="00450CCD"/>
    <w:rsid w:val="004546BA"/>
    <w:rsid w:val="00456DBA"/>
    <w:rsid w:val="0046134F"/>
    <w:rsid w:val="00461C60"/>
    <w:rsid w:val="00462841"/>
    <w:rsid w:val="00462D96"/>
    <w:rsid w:val="0046340B"/>
    <w:rsid w:val="00466345"/>
    <w:rsid w:val="00467083"/>
    <w:rsid w:val="004707D6"/>
    <w:rsid w:val="004713AD"/>
    <w:rsid w:val="00472741"/>
    <w:rsid w:val="0047387A"/>
    <w:rsid w:val="00473AFD"/>
    <w:rsid w:val="00473B18"/>
    <w:rsid w:val="00473E31"/>
    <w:rsid w:val="004750DD"/>
    <w:rsid w:val="00475893"/>
    <w:rsid w:val="0047642F"/>
    <w:rsid w:val="00476B32"/>
    <w:rsid w:val="00476C72"/>
    <w:rsid w:val="004770BA"/>
    <w:rsid w:val="00481B96"/>
    <w:rsid w:val="00482318"/>
    <w:rsid w:val="00482F4F"/>
    <w:rsid w:val="00484E21"/>
    <w:rsid w:val="0048635F"/>
    <w:rsid w:val="004870BB"/>
    <w:rsid w:val="0049018C"/>
    <w:rsid w:val="004907C0"/>
    <w:rsid w:val="00492312"/>
    <w:rsid w:val="004939B8"/>
    <w:rsid w:val="004A013A"/>
    <w:rsid w:val="004A0ADE"/>
    <w:rsid w:val="004A1F6A"/>
    <w:rsid w:val="004A757F"/>
    <w:rsid w:val="004B05C6"/>
    <w:rsid w:val="004B0C4D"/>
    <w:rsid w:val="004B2BED"/>
    <w:rsid w:val="004B3604"/>
    <w:rsid w:val="004B3C33"/>
    <w:rsid w:val="004B4730"/>
    <w:rsid w:val="004B4F06"/>
    <w:rsid w:val="004B543B"/>
    <w:rsid w:val="004B57FD"/>
    <w:rsid w:val="004B5836"/>
    <w:rsid w:val="004C181E"/>
    <w:rsid w:val="004C1FBF"/>
    <w:rsid w:val="004C2AD9"/>
    <w:rsid w:val="004C2DA1"/>
    <w:rsid w:val="004C334C"/>
    <w:rsid w:val="004C3413"/>
    <w:rsid w:val="004C50C5"/>
    <w:rsid w:val="004C511D"/>
    <w:rsid w:val="004C792B"/>
    <w:rsid w:val="004D1C0E"/>
    <w:rsid w:val="004D25CA"/>
    <w:rsid w:val="004D2889"/>
    <w:rsid w:val="004D4087"/>
    <w:rsid w:val="004D4388"/>
    <w:rsid w:val="004D7C9A"/>
    <w:rsid w:val="004E40FA"/>
    <w:rsid w:val="004E7BB6"/>
    <w:rsid w:val="004F2303"/>
    <w:rsid w:val="004F2A4E"/>
    <w:rsid w:val="004F30BA"/>
    <w:rsid w:val="004F64D3"/>
    <w:rsid w:val="004F725D"/>
    <w:rsid w:val="00500C80"/>
    <w:rsid w:val="005030BD"/>
    <w:rsid w:val="005037F5"/>
    <w:rsid w:val="00505EAC"/>
    <w:rsid w:val="005071DE"/>
    <w:rsid w:val="0051112E"/>
    <w:rsid w:val="005113B4"/>
    <w:rsid w:val="00511686"/>
    <w:rsid w:val="00512508"/>
    <w:rsid w:val="00512A96"/>
    <w:rsid w:val="00513AA2"/>
    <w:rsid w:val="00513B3D"/>
    <w:rsid w:val="00513D7E"/>
    <w:rsid w:val="00514791"/>
    <w:rsid w:val="00515C48"/>
    <w:rsid w:val="005217D8"/>
    <w:rsid w:val="00522093"/>
    <w:rsid w:val="0052441D"/>
    <w:rsid w:val="0052481C"/>
    <w:rsid w:val="005249CF"/>
    <w:rsid w:val="0053233C"/>
    <w:rsid w:val="0053539C"/>
    <w:rsid w:val="00535695"/>
    <w:rsid w:val="00535945"/>
    <w:rsid w:val="00537443"/>
    <w:rsid w:val="005379A2"/>
    <w:rsid w:val="00540E45"/>
    <w:rsid w:val="00540E8D"/>
    <w:rsid w:val="005426A8"/>
    <w:rsid w:val="00542BCC"/>
    <w:rsid w:val="00544990"/>
    <w:rsid w:val="00545BF6"/>
    <w:rsid w:val="005462D3"/>
    <w:rsid w:val="00550B59"/>
    <w:rsid w:val="00551C84"/>
    <w:rsid w:val="00552330"/>
    <w:rsid w:val="00552EA2"/>
    <w:rsid w:val="00554D7A"/>
    <w:rsid w:val="0055673B"/>
    <w:rsid w:val="00557DE2"/>
    <w:rsid w:val="00560699"/>
    <w:rsid w:val="0056167A"/>
    <w:rsid w:val="00562F94"/>
    <w:rsid w:val="005636D4"/>
    <w:rsid w:val="00563B38"/>
    <w:rsid w:val="00565652"/>
    <w:rsid w:val="00567179"/>
    <w:rsid w:val="00573607"/>
    <w:rsid w:val="00573A96"/>
    <w:rsid w:val="00574A8A"/>
    <w:rsid w:val="00577D47"/>
    <w:rsid w:val="00580261"/>
    <w:rsid w:val="0058061B"/>
    <w:rsid w:val="00580A2D"/>
    <w:rsid w:val="00581766"/>
    <w:rsid w:val="005841ED"/>
    <w:rsid w:val="0058556F"/>
    <w:rsid w:val="00586E2D"/>
    <w:rsid w:val="0059058D"/>
    <w:rsid w:val="005908D5"/>
    <w:rsid w:val="005915B1"/>
    <w:rsid w:val="00591AE7"/>
    <w:rsid w:val="0059301C"/>
    <w:rsid w:val="005934A2"/>
    <w:rsid w:val="0059446C"/>
    <w:rsid w:val="00596D56"/>
    <w:rsid w:val="00597E7B"/>
    <w:rsid w:val="005A0E3D"/>
    <w:rsid w:val="005A184D"/>
    <w:rsid w:val="005B09C0"/>
    <w:rsid w:val="005B0E7E"/>
    <w:rsid w:val="005B1302"/>
    <w:rsid w:val="005B15E2"/>
    <w:rsid w:val="005B1701"/>
    <w:rsid w:val="005B2065"/>
    <w:rsid w:val="005B25FB"/>
    <w:rsid w:val="005B2C83"/>
    <w:rsid w:val="005B3FB2"/>
    <w:rsid w:val="005B449B"/>
    <w:rsid w:val="005B46CA"/>
    <w:rsid w:val="005B4F20"/>
    <w:rsid w:val="005B5763"/>
    <w:rsid w:val="005B6C17"/>
    <w:rsid w:val="005B7E13"/>
    <w:rsid w:val="005C0B8D"/>
    <w:rsid w:val="005C14C5"/>
    <w:rsid w:val="005C18AA"/>
    <w:rsid w:val="005C19D6"/>
    <w:rsid w:val="005C2CCE"/>
    <w:rsid w:val="005C4C0B"/>
    <w:rsid w:val="005C6667"/>
    <w:rsid w:val="005C7E49"/>
    <w:rsid w:val="005C7FB8"/>
    <w:rsid w:val="005D1C24"/>
    <w:rsid w:val="005D2502"/>
    <w:rsid w:val="005D2ABA"/>
    <w:rsid w:val="005D3BB4"/>
    <w:rsid w:val="005D3CF2"/>
    <w:rsid w:val="005D471A"/>
    <w:rsid w:val="005D4B11"/>
    <w:rsid w:val="005D519F"/>
    <w:rsid w:val="005D6342"/>
    <w:rsid w:val="005D7380"/>
    <w:rsid w:val="005D78B3"/>
    <w:rsid w:val="005E28A8"/>
    <w:rsid w:val="005E4732"/>
    <w:rsid w:val="005E5640"/>
    <w:rsid w:val="005E63CD"/>
    <w:rsid w:val="005F0233"/>
    <w:rsid w:val="005F06DD"/>
    <w:rsid w:val="005F30B2"/>
    <w:rsid w:val="005F3AC0"/>
    <w:rsid w:val="005F4174"/>
    <w:rsid w:val="005F540A"/>
    <w:rsid w:val="005F54CC"/>
    <w:rsid w:val="005F5B3A"/>
    <w:rsid w:val="005F6DDE"/>
    <w:rsid w:val="005F7D8C"/>
    <w:rsid w:val="00602444"/>
    <w:rsid w:val="00605022"/>
    <w:rsid w:val="006050BF"/>
    <w:rsid w:val="006058B7"/>
    <w:rsid w:val="00606871"/>
    <w:rsid w:val="006121CB"/>
    <w:rsid w:val="006124CF"/>
    <w:rsid w:val="006138AC"/>
    <w:rsid w:val="00614739"/>
    <w:rsid w:val="006154C5"/>
    <w:rsid w:val="00616631"/>
    <w:rsid w:val="00616644"/>
    <w:rsid w:val="00616F8A"/>
    <w:rsid w:val="0062079E"/>
    <w:rsid w:val="00620A84"/>
    <w:rsid w:val="006214B6"/>
    <w:rsid w:val="00622FAE"/>
    <w:rsid w:val="00623093"/>
    <w:rsid w:val="00624549"/>
    <w:rsid w:val="00626304"/>
    <w:rsid w:val="0062742E"/>
    <w:rsid w:val="006274AB"/>
    <w:rsid w:val="006302D6"/>
    <w:rsid w:val="006329F2"/>
    <w:rsid w:val="0063366B"/>
    <w:rsid w:val="00636A7D"/>
    <w:rsid w:val="00636FFB"/>
    <w:rsid w:val="0063741C"/>
    <w:rsid w:val="006402D0"/>
    <w:rsid w:val="00640484"/>
    <w:rsid w:val="006418D0"/>
    <w:rsid w:val="0064316F"/>
    <w:rsid w:val="00643287"/>
    <w:rsid w:val="006433DF"/>
    <w:rsid w:val="00644BAE"/>
    <w:rsid w:val="00646781"/>
    <w:rsid w:val="006468A7"/>
    <w:rsid w:val="00647215"/>
    <w:rsid w:val="006510FB"/>
    <w:rsid w:val="00651CAB"/>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6BBE"/>
    <w:rsid w:val="00676BEA"/>
    <w:rsid w:val="00677D02"/>
    <w:rsid w:val="00681350"/>
    <w:rsid w:val="00681731"/>
    <w:rsid w:val="00685785"/>
    <w:rsid w:val="0068676A"/>
    <w:rsid w:val="00686AB7"/>
    <w:rsid w:val="0068770A"/>
    <w:rsid w:val="00687EC2"/>
    <w:rsid w:val="00692D78"/>
    <w:rsid w:val="00696AAE"/>
    <w:rsid w:val="00696C3F"/>
    <w:rsid w:val="006A3A72"/>
    <w:rsid w:val="006A4776"/>
    <w:rsid w:val="006A4820"/>
    <w:rsid w:val="006A4BA7"/>
    <w:rsid w:val="006A4E18"/>
    <w:rsid w:val="006A5ADF"/>
    <w:rsid w:val="006A6A86"/>
    <w:rsid w:val="006A6FD4"/>
    <w:rsid w:val="006A7AD7"/>
    <w:rsid w:val="006B0734"/>
    <w:rsid w:val="006B16E5"/>
    <w:rsid w:val="006B1759"/>
    <w:rsid w:val="006B2F86"/>
    <w:rsid w:val="006B3C2E"/>
    <w:rsid w:val="006B4865"/>
    <w:rsid w:val="006B4A39"/>
    <w:rsid w:val="006B5508"/>
    <w:rsid w:val="006B5F24"/>
    <w:rsid w:val="006B7B92"/>
    <w:rsid w:val="006B7C94"/>
    <w:rsid w:val="006C00B5"/>
    <w:rsid w:val="006C0695"/>
    <w:rsid w:val="006C07CF"/>
    <w:rsid w:val="006C1226"/>
    <w:rsid w:val="006C2762"/>
    <w:rsid w:val="006C2EF6"/>
    <w:rsid w:val="006C301C"/>
    <w:rsid w:val="006C343A"/>
    <w:rsid w:val="006C3C57"/>
    <w:rsid w:val="006C5ADE"/>
    <w:rsid w:val="006C6645"/>
    <w:rsid w:val="006C7024"/>
    <w:rsid w:val="006D0BB4"/>
    <w:rsid w:val="006D2550"/>
    <w:rsid w:val="006D2750"/>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DFF"/>
    <w:rsid w:val="006E6298"/>
    <w:rsid w:val="006F0AC8"/>
    <w:rsid w:val="006F5E68"/>
    <w:rsid w:val="006F62CC"/>
    <w:rsid w:val="006F69E4"/>
    <w:rsid w:val="006F6AFE"/>
    <w:rsid w:val="006F7A8F"/>
    <w:rsid w:val="0070008B"/>
    <w:rsid w:val="00701907"/>
    <w:rsid w:val="0070364C"/>
    <w:rsid w:val="00703A0A"/>
    <w:rsid w:val="0070483A"/>
    <w:rsid w:val="007052F4"/>
    <w:rsid w:val="0070567D"/>
    <w:rsid w:val="00707091"/>
    <w:rsid w:val="00707638"/>
    <w:rsid w:val="007110D6"/>
    <w:rsid w:val="00712A84"/>
    <w:rsid w:val="0071500B"/>
    <w:rsid w:val="00715A6C"/>
    <w:rsid w:val="00717534"/>
    <w:rsid w:val="00717BD3"/>
    <w:rsid w:val="00721E24"/>
    <w:rsid w:val="00723C23"/>
    <w:rsid w:val="0072461C"/>
    <w:rsid w:val="00724F7A"/>
    <w:rsid w:val="00731BD1"/>
    <w:rsid w:val="00733E1A"/>
    <w:rsid w:val="00736B03"/>
    <w:rsid w:val="00740FB1"/>
    <w:rsid w:val="00741B27"/>
    <w:rsid w:val="00742BEA"/>
    <w:rsid w:val="00743FC0"/>
    <w:rsid w:val="00744470"/>
    <w:rsid w:val="00744861"/>
    <w:rsid w:val="007458DB"/>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57AC"/>
    <w:rsid w:val="00766363"/>
    <w:rsid w:val="0077166F"/>
    <w:rsid w:val="00772B29"/>
    <w:rsid w:val="00772C93"/>
    <w:rsid w:val="007737CC"/>
    <w:rsid w:val="00774D2D"/>
    <w:rsid w:val="00775884"/>
    <w:rsid w:val="00776218"/>
    <w:rsid w:val="00777E51"/>
    <w:rsid w:val="007826CE"/>
    <w:rsid w:val="00784067"/>
    <w:rsid w:val="00784443"/>
    <w:rsid w:val="007851FC"/>
    <w:rsid w:val="007863E6"/>
    <w:rsid w:val="00786D76"/>
    <w:rsid w:val="00786E4F"/>
    <w:rsid w:val="00787563"/>
    <w:rsid w:val="007904B5"/>
    <w:rsid w:val="00790A3F"/>
    <w:rsid w:val="00791C6B"/>
    <w:rsid w:val="00794A70"/>
    <w:rsid w:val="00794D1C"/>
    <w:rsid w:val="00794EEA"/>
    <w:rsid w:val="00797957"/>
    <w:rsid w:val="007A166B"/>
    <w:rsid w:val="007A2A46"/>
    <w:rsid w:val="007A30AB"/>
    <w:rsid w:val="007A365C"/>
    <w:rsid w:val="007A5818"/>
    <w:rsid w:val="007A61E5"/>
    <w:rsid w:val="007A7035"/>
    <w:rsid w:val="007B087E"/>
    <w:rsid w:val="007B09A8"/>
    <w:rsid w:val="007B3656"/>
    <w:rsid w:val="007B36B7"/>
    <w:rsid w:val="007B4E1D"/>
    <w:rsid w:val="007B55AF"/>
    <w:rsid w:val="007B59D1"/>
    <w:rsid w:val="007B6A5D"/>
    <w:rsid w:val="007B7D2D"/>
    <w:rsid w:val="007C07C3"/>
    <w:rsid w:val="007C33EB"/>
    <w:rsid w:val="007C5A21"/>
    <w:rsid w:val="007C6007"/>
    <w:rsid w:val="007C7C5D"/>
    <w:rsid w:val="007D03FA"/>
    <w:rsid w:val="007D0F37"/>
    <w:rsid w:val="007D2990"/>
    <w:rsid w:val="007D624F"/>
    <w:rsid w:val="007D7CF9"/>
    <w:rsid w:val="007E305B"/>
    <w:rsid w:val="007E49C9"/>
    <w:rsid w:val="007E4B14"/>
    <w:rsid w:val="007E582C"/>
    <w:rsid w:val="007E65A6"/>
    <w:rsid w:val="007E715F"/>
    <w:rsid w:val="007F10F8"/>
    <w:rsid w:val="007F1A2F"/>
    <w:rsid w:val="007F240A"/>
    <w:rsid w:val="007F279C"/>
    <w:rsid w:val="007F5171"/>
    <w:rsid w:val="007F5932"/>
    <w:rsid w:val="007F709A"/>
    <w:rsid w:val="007F736B"/>
    <w:rsid w:val="007F77C6"/>
    <w:rsid w:val="00800016"/>
    <w:rsid w:val="00801267"/>
    <w:rsid w:val="00801F4B"/>
    <w:rsid w:val="008025CA"/>
    <w:rsid w:val="00802A7A"/>
    <w:rsid w:val="00802F9E"/>
    <w:rsid w:val="00804921"/>
    <w:rsid w:val="00805A3A"/>
    <w:rsid w:val="00805BF7"/>
    <w:rsid w:val="00811AB7"/>
    <w:rsid w:val="00812975"/>
    <w:rsid w:val="00813941"/>
    <w:rsid w:val="00813E98"/>
    <w:rsid w:val="00816549"/>
    <w:rsid w:val="0081720D"/>
    <w:rsid w:val="00821C7E"/>
    <w:rsid w:val="008232AA"/>
    <w:rsid w:val="00823C70"/>
    <w:rsid w:val="00824BA2"/>
    <w:rsid w:val="00826C0C"/>
    <w:rsid w:val="008300EF"/>
    <w:rsid w:val="00831E7E"/>
    <w:rsid w:val="008321CE"/>
    <w:rsid w:val="008328E1"/>
    <w:rsid w:val="00833BF1"/>
    <w:rsid w:val="00834275"/>
    <w:rsid w:val="00834311"/>
    <w:rsid w:val="00836D8B"/>
    <w:rsid w:val="00836F74"/>
    <w:rsid w:val="00841606"/>
    <w:rsid w:val="00841798"/>
    <w:rsid w:val="00841B99"/>
    <w:rsid w:val="0084241F"/>
    <w:rsid w:val="0084275E"/>
    <w:rsid w:val="008435BD"/>
    <w:rsid w:val="00844865"/>
    <w:rsid w:val="00844ED3"/>
    <w:rsid w:val="0084568B"/>
    <w:rsid w:val="00845E49"/>
    <w:rsid w:val="0084623A"/>
    <w:rsid w:val="00850089"/>
    <w:rsid w:val="00850212"/>
    <w:rsid w:val="00852007"/>
    <w:rsid w:val="0085515F"/>
    <w:rsid w:val="008570EB"/>
    <w:rsid w:val="00857FA4"/>
    <w:rsid w:val="00860F3A"/>
    <w:rsid w:val="00861B72"/>
    <w:rsid w:val="00861C25"/>
    <w:rsid w:val="00863A99"/>
    <w:rsid w:val="00863F00"/>
    <w:rsid w:val="00863FA5"/>
    <w:rsid w:val="008649C0"/>
    <w:rsid w:val="00864DB1"/>
    <w:rsid w:val="0086629B"/>
    <w:rsid w:val="0086687C"/>
    <w:rsid w:val="00870349"/>
    <w:rsid w:val="00872B6F"/>
    <w:rsid w:val="00876AD6"/>
    <w:rsid w:val="00876F26"/>
    <w:rsid w:val="00877305"/>
    <w:rsid w:val="008773E9"/>
    <w:rsid w:val="008778DD"/>
    <w:rsid w:val="00877A1A"/>
    <w:rsid w:val="00882568"/>
    <w:rsid w:val="00882C69"/>
    <w:rsid w:val="008846FB"/>
    <w:rsid w:val="008864D2"/>
    <w:rsid w:val="00886577"/>
    <w:rsid w:val="00886A33"/>
    <w:rsid w:val="008870C4"/>
    <w:rsid w:val="00890801"/>
    <w:rsid w:val="008918E0"/>
    <w:rsid w:val="0089316C"/>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4CBF"/>
    <w:rsid w:val="008A61E5"/>
    <w:rsid w:val="008A77C0"/>
    <w:rsid w:val="008A7F06"/>
    <w:rsid w:val="008B09BE"/>
    <w:rsid w:val="008B0ACC"/>
    <w:rsid w:val="008B3E41"/>
    <w:rsid w:val="008B3EDC"/>
    <w:rsid w:val="008B46EF"/>
    <w:rsid w:val="008B6590"/>
    <w:rsid w:val="008B7C1D"/>
    <w:rsid w:val="008C21C9"/>
    <w:rsid w:val="008C2C22"/>
    <w:rsid w:val="008C4B9F"/>
    <w:rsid w:val="008C5EF7"/>
    <w:rsid w:val="008C6BE0"/>
    <w:rsid w:val="008C71ED"/>
    <w:rsid w:val="008C7688"/>
    <w:rsid w:val="008D1AC3"/>
    <w:rsid w:val="008D2E23"/>
    <w:rsid w:val="008D3B41"/>
    <w:rsid w:val="008D5E6C"/>
    <w:rsid w:val="008E05CD"/>
    <w:rsid w:val="008E09D2"/>
    <w:rsid w:val="008E136C"/>
    <w:rsid w:val="008E22FA"/>
    <w:rsid w:val="008E3DD2"/>
    <w:rsid w:val="008E59B2"/>
    <w:rsid w:val="008E5A81"/>
    <w:rsid w:val="008E5FE2"/>
    <w:rsid w:val="008E6535"/>
    <w:rsid w:val="008E76E6"/>
    <w:rsid w:val="008E7E22"/>
    <w:rsid w:val="008F0747"/>
    <w:rsid w:val="008F1375"/>
    <w:rsid w:val="008F153A"/>
    <w:rsid w:val="008F3F93"/>
    <w:rsid w:val="008F4F62"/>
    <w:rsid w:val="008F5337"/>
    <w:rsid w:val="008F5557"/>
    <w:rsid w:val="008F598C"/>
    <w:rsid w:val="008F5C7A"/>
    <w:rsid w:val="008F6736"/>
    <w:rsid w:val="008F700C"/>
    <w:rsid w:val="008F7715"/>
    <w:rsid w:val="008F7B2F"/>
    <w:rsid w:val="00902C3C"/>
    <w:rsid w:val="00902F96"/>
    <w:rsid w:val="00904A5B"/>
    <w:rsid w:val="0090597A"/>
    <w:rsid w:val="009068E1"/>
    <w:rsid w:val="00911375"/>
    <w:rsid w:val="00911BD9"/>
    <w:rsid w:val="00912CF8"/>
    <w:rsid w:val="00913A1E"/>
    <w:rsid w:val="00913DD3"/>
    <w:rsid w:val="00916239"/>
    <w:rsid w:val="00916801"/>
    <w:rsid w:val="00917226"/>
    <w:rsid w:val="00921467"/>
    <w:rsid w:val="00922633"/>
    <w:rsid w:val="009237EF"/>
    <w:rsid w:val="00924EAF"/>
    <w:rsid w:val="009266A6"/>
    <w:rsid w:val="00931DA9"/>
    <w:rsid w:val="00934044"/>
    <w:rsid w:val="00937BB2"/>
    <w:rsid w:val="00942157"/>
    <w:rsid w:val="00942C78"/>
    <w:rsid w:val="00947D27"/>
    <w:rsid w:val="00947EDA"/>
    <w:rsid w:val="00951AC2"/>
    <w:rsid w:val="00952BE3"/>
    <w:rsid w:val="0095437C"/>
    <w:rsid w:val="00954CEA"/>
    <w:rsid w:val="00955B87"/>
    <w:rsid w:val="00957CAA"/>
    <w:rsid w:val="00961071"/>
    <w:rsid w:val="009611A3"/>
    <w:rsid w:val="00961922"/>
    <w:rsid w:val="00963048"/>
    <w:rsid w:val="0096315E"/>
    <w:rsid w:val="00965B10"/>
    <w:rsid w:val="00973B6C"/>
    <w:rsid w:val="00974A2A"/>
    <w:rsid w:val="009769C2"/>
    <w:rsid w:val="00977443"/>
    <w:rsid w:val="0098086C"/>
    <w:rsid w:val="00980B93"/>
    <w:rsid w:val="00981D82"/>
    <w:rsid w:val="00982344"/>
    <w:rsid w:val="00982BA4"/>
    <w:rsid w:val="009852B9"/>
    <w:rsid w:val="00985D22"/>
    <w:rsid w:val="00985E69"/>
    <w:rsid w:val="009873F0"/>
    <w:rsid w:val="0099306C"/>
    <w:rsid w:val="0099310B"/>
    <w:rsid w:val="00993823"/>
    <w:rsid w:val="0099422C"/>
    <w:rsid w:val="0099633A"/>
    <w:rsid w:val="00996665"/>
    <w:rsid w:val="009976F6"/>
    <w:rsid w:val="009A0679"/>
    <w:rsid w:val="009A347C"/>
    <w:rsid w:val="009A408E"/>
    <w:rsid w:val="009B031A"/>
    <w:rsid w:val="009B0BBF"/>
    <w:rsid w:val="009B1A09"/>
    <w:rsid w:val="009B1F03"/>
    <w:rsid w:val="009B27BD"/>
    <w:rsid w:val="009B445B"/>
    <w:rsid w:val="009B4A09"/>
    <w:rsid w:val="009B57C9"/>
    <w:rsid w:val="009B5E61"/>
    <w:rsid w:val="009B798C"/>
    <w:rsid w:val="009C26B8"/>
    <w:rsid w:val="009C2761"/>
    <w:rsid w:val="009C301C"/>
    <w:rsid w:val="009C3C6E"/>
    <w:rsid w:val="009C4D68"/>
    <w:rsid w:val="009C7670"/>
    <w:rsid w:val="009D0511"/>
    <w:rsid w:val="009D06AA"/>
    <w:rsid w:val="009D1195"/>
    <w:rsid w:val="009D2025"/>
    <w:rsid w:val="009D2C33"/>
    <w:rsid w:val="009D59A3"/>
    <w:rsid w:val="009D77B9"/>
    <w:rsid w:val="009D7F74"/>
    <w:rsid w:val="009E0CF9"/>
    <w:rsid w:val="009E0EA2"/>
    <w:rsid w:val="009E19E5"/>
    <w:rsid w:val="009E2ECC"/>
    <w:rsid w:val="009E5230"/>
    <w:rsid w:val="009E572E"/>
    <w:rsid w:val="009E5C01"/>
    <w:rsid w:val="009E6415"/>
    <w:rsid w:val="009F1E8D"/>
    <w:rsid w:val="009F4E1E"/>
    <w:rsid w:val="009F6BB7"/>
    <w:rsid w:val="009F726A"/>
    <w:rsid w:val="009F745F"/>
    <w:rsid w:val="009F7DF4"/>
    <w:rsid w:val="00A013F1"/>
    <w:rsid w:val="00A044CF"/>
    <w:rsid w:val="00A04A22"/>
    <w:rsid w:val="00A04DFE"/>
    <w:rsid w:val="00A05F5A"/>
    <w:rsid w:val="00A06F0C"/>
    <w:rsid w:val="00A103B4"/>
    <w:rsid w:val="00A13516"/>
    <w:rsid w:val="00A14B92"/>
    <w:rsid w:val="00A1578E"/>
    <w:rsid w:val="00A17C36"/>
    <w:rsid w:val="00A20366"/>
    <w:rsid w:val="00A20475"/>
    <w:rsid w:val="00A20499"/>
    <w:rsid w:val="00A23712"/>
    <w:rsid w:val="00A26E16"/>
    <w:rsid w:val="00A31350"/>
    <w:rsid w:val="00A3158D"/>
    <w:rsid w:val="00A315F6"/>
    <w:rsid w:val="00A319AA"/>
    <w:rsid w:val="00A329D3"/>
    <w:rsid w:val="00A343F8"/>
    <w:rsid w:val="00A35F17"/>
    <w:rsid w:val="00A36701"/>
    <w:rsid w:val="00A40C91"/>
    <w:rsid w:val="00A4251F"/>
    <w:rsid w:val="00A43976"/>
    <w:rsid w:val="00A46C97"/>
    <w:rsid w:val="00A51708"/>
    <w:rsid w:val="00A52D60"/>
    <w:rsid w:val="00A55E09"/>
    <w:rsid w:val="00A5622F"/>
    <w:rsid w:val="00A5643E"/>
    <w:rsid w:val="00A5695D"/>
    <w:rsid w:val="00A57CBD"/>
    <w:rsid w:val="00A57DD7"/>
    <w:rsid w:val="00A613E2"/>
    <w:rsid w:val="00A61842"/>
    <w:rsid w:val="00A6196B"/>
    <w:rsid w:val="00A62A0C"/>
    <w:rsid w:val="00A62ECE"/>
    <w:rsid w:val="00A655A2"/>
    <w:rsid w:val="00A65DAB"/>
    <w:rsid w:val="00A676F7"/>
    <w:rsid w:val="00A67EC2"/>
    <w:rsid w:val="00A7039F"/>
    <w:rsid w:val="00A70FDA"/>
    <w:rsid w:val="00A71CAB"/>
    <w:rsid w:val="00A732D1"/>
    <w:rsid w:val="00A74551"/>
    <w:rsid w:val="00A76DB1"/>
    <w:rsid w:val="00A77A5F"/>
    <w:rsid w:val="00A809DE"/>
    <w:rsid w:val="00A81185"/>
    <w:rsid w:val="00A8142F"/>
    <w:rsid w:val="00A81E43"/>
    <w:rsid w:val="00A82BC7"/>
    <w:rsid w:val="00A82EA3"/>
    <w:rsid w:val="00A8322A"/>
    <w:rsid w:val="00A839C3"/>
    <w:rsid w:val="00A83B36"/>
    <w:rsid w:val="00A842C7"/>
    <w:rsid w:val="00A84AA7"/>
    <w:rsid w:val="00A87211"/>
    <w:rsid w:val="00A91B4E"/>
    <w:rsid w:val="00A91E6B"/>
    <w:rsid w:val="00A945E1"/>
    <w:rsid w:val="00A94D00"/>
    <w:rsid w:val="00A95B90"/>
    <w:rsid w:val="00A95DCD"/>
    <w:rsid w:val="00A96D05"/>
    <w:rsid w:val="00AA0454"/>
    <w:rsid w:val="00AA0722"/>
    <w:rsid w:val="00AA28D0"/>
    <w:rsid w:val="00AA291F"/>
    <w:rsid w:val="00AA37D7"/>
    <w:rsid w:val="00AA7009"/>
    <w:rsid w:val="00AA742B"/>
    <w:rsid w:val="00AB164E"/>
    <w:rsid w:val="00AB44FE"/>
    <w:rsid w:val="00AB5C86"/>
    <w:rsid w:val="00AB5EB4"/>
    <w:rsid w:val="00AC00D3"/>
    <w:rsid w:val="00AC039E"/>
    <w:rsid w:val="00AC1696"/>
    <w:rsid w:val="00AC3240"/>
    <w:rsid w:val="00AC33B9"/>
    <w:rsid w:val="00AC5E08"/>
    <w:rsid w:val="00AD04B2"/>
    <w:rsid w:val="00AD05EA"/>
    <w:rsid w:val="00AD0800"/>
    <w:rsid w:val="00AD0BEF"/>
    <w:rsid w:val="00AD1D51"/>
    <w:rsid w:val="00AD2E87"/>
    <w:rsid w:val="00AD54B5"/>
    <w:rsid w:val="00AD7570"/>
    <w:rsid w:val="00AD7FD8"/>
    <w:rsid w:val="00AE07A7"/>
    <w:rsid w:val="00AE1727"/>
    <w:rsid w:val="00AE2753"/>
    <w:rsid w:val="00AE5D50"/>
    <w:rsid w:val="00AE764D"/>
    <w:rsid w:val="00AE78D6"/>
    <w:rsid w:val="00AF21B5"/>
    <w:rsid w:val="00AF241E"/>
    <w:rsid w:val="00AF2CC0"/>
    <w:rsid w:val="00AF2D26"/>
    <w:rsid w:val="00AF3634"/>
    <w:rsid w:val="00AF68FF"/>
    <w:rsid w:val="00AF6E44"/>
    <w:rsid w:val="00AF6FB4"/>
    <w:rsid w:val="00AF7DFE"/>
    <w:rsid w:val="00B02F7E"/>
    <w:rsid w:val="00B03BBD"/>
    <w:rsid w:val="00B04240"/>
    <w:rsid w:val="00B058E9"/>
    <w:rsid w:val="00B05ADF"/>
    <w:rsid w:val="00B067A9"/>
    <w:rsid w:val="00B11AAD"/>
    <w:rsid w:val="00B147FA"/>
    <w:rsid w:val="00B16FEC"/>
    <w:rsid w:val="00B175A9"/>
    <w:rsid w:val="00B23CC7"/>
    <w:rsid w:val="00B24D51"/>
    <w:rsid w:val="00B25256"/>
    <w:rsid w:val="00B25554"/>
    <w:rsid w:val="00B2670D"/>
    <w:rsid w:val="00B2677D"/>
    <w:rsid w:val="00B308AF"/>
    <w:rsid w:val="00B313C3"/>
    <w:rsid w:val="00B3167E"/>
    <w:rsid w:val="00B32BE8"/>
    <w:rsid w:val="00B32BEA"/>
    <w:rsid w:val="00B32C80"/>
    <w:rsid w:val="00B3788F"/>
    <w:rsid w:val="00B37B48"/>
    <w:rsid w:val="00B37BDF"/>
    <w:rsid w:val="00B416C0"/>
    <w:rsid w:val="00B42103"/>
    <w:rsid w:val="00B43696"/>
    <w:rsid w:val="00B439F2"/>
    <w:rsid w:val="00B45168"/>
    <w:rsid w:val="00B466B9"/>
    <w:rsid w:val="00B47F01"/>
    <w:rsid w:val="00B51776"/>
    <w:rsid w:val="00B5315A"/>
    <w:rsid w:val="00B535FA"/>
    <w:rsid w:val="00B54A37"/>
    <w:rsid w:val="00B5545E"/>
    <w:rsid w:val="00B5735A"/>
    <w:rsid w:val="00B5780A"/>
    <w:rsid w:val="00B602AD"/>
    <w:rsid w:val="00B605A2"/>
    <w:rsid w:val="00B60F12"/>
    <w:rsid w:val="00B63497"/>
    <w:rsid w:val="00B655D6"/>
    <w:rsid w:val="00B668BF"/>
    <w:rsid w:val="00B66FC6"/>
    <w:rsid w:val="00B67176"/>
    <w:rsid w:val="00B67959"/>
    <w:rsid w:val="00B70032"/>
    <w:rsid w:val="00B70B2C"/>
    <w:rsid w:val="00B71966"/>
    <w:rsid w:val="00B7255B"/>
    <w:rsid w:val="00B74F81"/>
    <w:rsid w:val="00B75EC4"/>
    <w:rsid w:val="00B823CB"/>
    <w:rsid w:val="00B85232"/>
    <w:rsid w:val="00B8531F"/>
    <w:rsid w:val="00B85B16"/>
    <w:rsid w:val="00B86D51"/>
    <w:rsid w:val="00B87CC9"/>
    <w:rsid w:val="00B91936"/>
    <w:rsid w:val="00B92AE6"/>
    <w:rsid w:val="00B9305C"/>
    <w:rsid w:val="00B93D0D"/>
    <w:rsid w:val="00B956B3"/>
    <w:rsid w:val="00B9599C"/>
    <w:rsid w:val="00B97D9E"/>
    <w:rsid w:val="00BA0CBB"/>
    <w:rsid w:val="00BA0D29"/>
    <w:rsid w:val="00BA0F58"/>
    <w:rsid w:val="00BA27EA"/>
    <w:rsid w:val="00BA2CE6"/>
    <w:rsid w:val="00BA39C4"/>
    <w:rsid w:val="00BA400A"/>
    <w:rsid w:val="00BA57A5"/>
    <w:rsid w:val="00BA6ED8"/>
    <w:rsid w:val="00BA7A33"/>
    <w:rsid w:val="00BB132E"/>
    <w:rsid w:val="00BB29A0"/>
    <w:rsid w:val="00BB313D"/>
    <w:rsid w:val="00BB37EA"/>
    <w:rsid w:val="00BB49EC"/>
    <w:rsid w:val="00BB6DF1"/>
    <w:rsid w:val="00BB7967"/>
    <w:rsid w:val="00BC182F"/>
    <w:rsid w:val="00BC3D2C"/>
    <w:rsid w:val="00BC574A"/>
    <w:rsid w:val="00BC5823"/>
    <w:rsid w:val="00BD0503"/>
    <w:rsid w:val="00BD2959"/>
    <w:rsid w:val="00BD2D88"/>
    <w:rsid w:val="00BD3657"/>
    <w:rsid w:val="00BD3941"/>
    <w:rsid w:val="00BD3D6C"/>
    <w:rsid w:val="00BD439F"/>
    <w:rsid w:val="00BD4443"/>
    <w:rsid w:val="00BD4497"/>
    <w:rsid w:val="00BE016A"/>
    <w:rsid w:val="00BE14C6"/>
    <w:rsid w:val="00BE1896"/>
    <w:rsid w:val="00BE1AEE"/>
    <w:rsid w:val="00BE26B3"/>
    <w:rsid w:val="00BE307B"/>
    <w:rsid w:val="00BE35CC"/>
    <w:rsid w:val="00BE3929"/>
    <w:rsid w:val="00BE3ECC"/>
    <w:rsid w:val="00BE4663"/>
    <w:rsid w:val="00BE50F8"/>
    <w:rsid w:val="00BE5727"/>
    <w:rsid w:val="00BE7052"/>
    <w:rsid w:val="00BF1491"/>
    <w:rsid w:val="00BF461C"/>
    <w:rsid w:val="00BF5C7A"/>
    <w:rsid w:val="00BF6564"/>
    <w:rsid w:val="00BF6A15"/>
    <w:rsid w:val="00BF7F69"/>
    <w:rsid w:val="00C018FE"/>
    <w:rsid w:val="00C01FB1"/>
    <w:rsid w:val="00C02308"/>
    <w:rsid w:val="00C02741"/>
    <w:rsid w:val="00C04050"/>
    <w:rsid w:val="00C10262"/>
    <w:rsid w:val="00C10C13"/>
    <w:rsid w:val="00C130D9"/>
    <w:rsid w:val="00C1567B"/>
    <w:rsid w:val="00C1626F"/>
    <w:rsid w:val="00C16AC5"/>
    <w:rsid w:val="00C2016D"/>
    <w:rsid w:val="00C20A52"/>
    <w:rsid w:val="00C21BF6"/>
    <w:rsid w:val="00C22BA7"/>
    <w:rsid w:val="00C2343A"/>
    <w:rsid w:val="00C27375"/>
    <w:rsid w:val="00C30605"/>
    <w:rsid w:val="00C30BB7"/>
    <w:rsid w:val="00C31F9B"/>
    <w:rsid w:val="00C325E2"/>
    <w:rsid w:val="00C34B78"/>
    <w:rsid w:val="00C362F6"/>
    <w:rsid w:val="00C36551"/>
    <w:rsid w:val="00C376E4"/>
    <w:rsid w:val="00C37E80"/>
    <w:rsid w:val="00C41B98"/>
    <w:rsid w:val="00C449FB"/>
    <w:rsid w:val="00C44DBB"/>
    <w:rsid w:val="00C44EF4"/>
    <w:rsid w:val="00C4632A"/>
    <w:rsid w:val="00C47FA1"/>
    <w:rsid w:val="00C517F4"/>
    <w:rsid w:val="00C54276"/>
    <w:rsid w:val="00C54367"/>
    <w:rsid w:val="00C5481B"/>
    <w:rsid w:val="00C54925"/>
    <w:rsid w:val="00C54B36"/>
    <w:rsid w:val="00C557FE"/>
    <w:rsid w:val="00C56BD3"/>
    <w:rsid w:val="00C56FE9"/>
    <w:rsid w:val="00C5740A"/>
    <w:rsid w:val="00C57980"/>
    <w:rsid w:val="00C627F8"/>
    <w:rsid w:val="00C6280D"/>
    <w:rsid w:val="00C638CC"/>
    <w:rsid w:val="00C6409A"/>
    <w:rsid w:val="00C651D4"/>
    <w:rsid w:val="00C655BE"/>
    <w:rsid w:val="00C65698"/>
    <w:rsid w:val="00C67633"/>
    <w:rsid w:val="00C7075A"/>
    <w:rsid w:val="00C70DC3"/>
    <w:rsid w:val="00C7297E"/>
    <w:rsid w:val="00C72FC3"/>
    <w:rsid w:val="00C73AFA"/>
    <w:rsid w:val="00C7647E"/>
    <w:rsid w:val="00C7784C"/>
    <w:rsid w:val="00C8397A"/>
    <w:rsid w:val="00C83CF2"/>
    <w:rsid w:val="00C8423F"/>
    <w:rsid w:val="00C8467A"/>
    <w:rsid w:val="00C86162"/>
    <w:rsid w:val="00C876B0"/>
    <w:rsid w:val="00C90917"/>
    <w:rsid w:val="00C9307E"/>
    <w:rsid w:val="00C9381F"/>
    <w:rsid w:val="00C96166"/>
    <w:rsid w:val="00CA0AB0"/>
    <w:rsid w:val="00CA10A3"/>
    <w:rsid w:val="00CA34E3"/>
    <w:rsid w:val="00CA4FFA"/>
    <w:rsid w:val="00CA6803"/>
    <w:rsid w:val="00CB088A"/>
    <w:rsid w:val="00CB12BE"/>
    <w:rsid w:val="00CB42AA"/>
    <w:rsid w:val="00CB471F"/>
    <w:rsid w:val="00CB4D73"/>
    <w:rsid w:val="00CB5ABD"/>
    <w:rsid w:val="00CB7D5E"/>
    <w:rsid w:val="00CC1BF9"/>
    <w:rsid w:val="00CC3EC9"/>
    <w:rsid w:val="00CC4AA8"/>
    <w:rsid w:val="00CC51EE"/>
    <w:rsid w:val="00CC7C0D"/>
    <w:rsid w:val="00CD0970"/>
    <w:rsid w:val="00CD0B7B"/>
    <w:rsid w:val="00CD0DF2"/>
    <w:rsid w:val="00CD1104"/>
    <w:rsid w:val="00CD11E7"/>
    <w:rsid w:val="00CD30CB"/>
    <w:rsid w:val="00CD3D0F"/>
    <w:rsid w:val="00CD4302"/>
    <w:rsid w:val="00CD5E4C"/>
    <w:rsid w:val="00CE0960"/>
    <w:rsid w:val="00CE2DE6"/>
    <w:rsid w:val="00CE5343"/>
    <w:rsid w:val="00CE5F1E"/>
    <w:rsid w:val="00CE6B16"/>
    <w:rsid w:val="00CE7DEF"/>
    <w:rsid w:val="00CF114A"/>
    <w:rsid w:val="00CF11E3"/>
    <w:rsid w:val="00CF218F"/>
    <w:rsid w:val="00CF323E"/>
    <w:rsid w:val="00CF3953"/>
    <w:rsid w:val="00CF479C"/>
    <w:rsid w:val="00CF4B97"/>
    <w:rsid w:val="00CF6659"/>
    <w:rsid w:val="00CF7725"/>
    <w:rsid w:val="00CF7B05"/>
    <w:rsid w:val="00D00075"/>
    <w:rsid w:val="00D007B1"/>
    <w:rsid w:val="00D0187C"/>
    <w:rsid w:val="00D02C38"/>
    <w:rsid w:val="00D04C78"/>
    <w:rsid w:val="00D06682"/>
    <w:rsid w:val="00D07064"/>
    <w:rsid w:val="00D071E4"/>
    <w:rsid w:val="00D07A43"/>
    <w:rsid w:val="00D10959"/>
    <w:rsid w:val="00D117C0"/>
    <w:rsid w:val="00D11836"/>
    <w:rsid w:val="00D13334"/>
    <w:rsid w:val="00D1457B"/>
    <w:rsid w:val="00D16742"/>
    <w:rsid w:val="00D20C92"/>
    <w:rsid w:val="00D21C41"/>
    <w:rsid w:val="00D259FE"/>
    <w:rsid w:val="00D25AD3"/>
    <w:rsid w:val="00D3061D"/>
    <w:rsid w:val="00D311C8"/>
    <w:rsid w:val="00D316CF"/>
    <w:rsid w:val="00D31E71"/>
    <w:rsid w:val="00D332D4"/>
    <w:rsid w:val="00D346F4"/>
    <w:rsid w:val="00D35757"/>
    <w:rsid w:val="00D361F0"/>
    <w:rsid w:val="00D36BA0"/>
    <w:rsid w:val="00D3766E"/>
    <w:rsid w:val="00D417DB"/>
    <w:rsid w:val="00D4273A"/>
    <w:rsid w:val="00D44B8B"/>
    <w:rsid w:val="00D45B6B"/>
    <w:rsid w:val="00D46530"/>
    <w:rsid w:val="00D46ECC"/>
    <w:rsid w:val="00D474DD"/>
    <w:rsid w:val="00D500D1"/>
    <w:rsid w:val="00D52AF3"/>
    <w:rsid w:val="00D52FC2"/>
    <w:rsid w:val="00D54177"/>
    <w:rsid w:val="00D55416"/>
    <w:rsid w:val="00D556B2"/>
    <w:rsid w:val="00D607A4"/>
    <w:rsid w:val="00D6191E"/>
    <w:rsid w:val="00D6283E"/>
    <w:rsid w:val="00D6418C"/>
    <w:rsid w:val="00D64BE9"/>
    <w:rsid w:val="00D64FB7"/>
    <w:rsid w:val="00D65F8F"/>
    <w:rsid w:val="00D67101"/>
    <w:rsid w:val="00D72A70"/>
    <w:rsid w:val="00D72D14"/>
    <w:rsid w:val="00D732D4"/>
    <w:rsid w:val="00D74343"/>
    <w:rsid w:val="00D74814"/>
    <w:rsid w:val="00D76521"/>
    <w:rsid w:val="00D77385"/>
    <w:rsid w:val="00D83895"/>
    <w:rsid w:val="00D85B7F"/>
    <w:rsid w:val="00D86E0F"/>
    <w:rsid w:val="00D90900"/>
    <w:rsid w:val="00D915C2"/>
    <w:rsid w:val="00D91B67"/>
    <w:rsid w:val="00D9208E"/>
    <w:rsid w:val="00D92100"/>
    <w:rsid w:val="00D93F97"/>
    <w:rsid w:val="00D94B86"/>
    <w:rsid w:val="00D96014"/>
    <w:rsid w:val="00D96541"/>
    <w:rsid w:val="00D968F8"/>
    <w:rsid w:val="00DA0D28"/>
    <w:rsid w:val="00DA1653"/>
    <w:rsid w:val="00DA16B3"/>
    <w:rsid w:val="00DA267F"/>
    <w:rsid w:val="00DA2859"/>
    <w:rsid w:val="00DA2EA2"/>
    <w:rsid w:val="00DA368A"/>
    <w:rsid w:val="00DA461C"/>
    <w:rsid w:val="00DA53D2"/>
    <w:rsid w:val="00DA6D60"/>
    <w:rsid w:val="00DB021D"/>
    <w:rsid w:val="00DB1DE1"/>
    <w:rsid w:val="00DB1F7F"/>
    <w:rsid w:val="00DB278F"/>
    <w:rsid w:val="00DB4D26"/>
    <w:rsid w:val="00DB4FDD"/>
    <w:rsid w:val="00DB7E7A"/>
    <w:rsid w:val="00DC1789"/>
    <w:rsid w:val="00DC191D"/>
    <w:rsid w:val="00DC3006"/>
    <w:rsid w:val="00DC349D"/>
    <w:rsid w:val="00DC3AAD"/>
    <w:rsid w:val="00DC75DB"/>
    <w:rsid w:val="00DD0EB7"/>
    <w:rsid w:val="00DD2900"/>
    <w:rsid w:val="00DD337B"/>
    <w:rsid w:val="00DD3A9E"/>
    <w:rsid w:val="00DD3CE5"/>
    <w:rsid w:val="00DD5153"/>
    <w:rsid w:val="00DD5C32"/>
    <w:rsid w:val="00DD60FD"/>
    <w:rsid w:val="00DD7C95"/>
    <w:rsid w:val="00DE0206"/>
    <w:rsid w:val="00DE1160"/>
    <w:rsid w:val="00DE1695"/>
    <w:rsid w:val="00DE1C12"/>
    <w:rsid w:val="00DE1D4C"/>
    <w:rsid w:val="00DE6D35"/>
    <w:rsid w:val="00DE7BBE"/>
    <w:rsid w:val="00DF25B2"/>
    <w:rsid w:val="00DF41CB"/>
    <w:rsid w:val="00DF5566"/>
    <w:rsid w:val="00DF6EE5"/>
    <w:rsid w:val="00DF7B72"/>
    <w:rsid w:val="00DF7DCD"/>
    <w:rsid w:val="00E00F0D"/>
    <w:rsid w:val="00E02B50"/>
    <w:rsid w:val="00E03129"/>
    <w:rsid w:val="00E03FED"/>
    <w:rsid w:val="00E04424"/>
    <w:rsid w:val="00E05C89"/>
    <w:rsid w:val="00E068CD"/>
    <w:rsid w:val="00E076A0"/>
    <w:rsid w:val="00E07F00"/>
    <w:rsid w:val="00E10631"/>
    <w:rsid w:val="00E11C70"/>
    <w:rsid w:val="00E13AB2"/>
    <w:rsid w:val="00E146B0"/>
    <w:rsid w:val="00E223A3"/>
    <w:rsid w:val="00E2477C"/>
    <w:rsid w:val="00E2581C"/>
    <w:rsid w:val="00E25C76"/>
    <w:rsid w:val="00E2653C"/>
    <w:rsid w:val="00E26664"/>
    <w:rsid w:val="00E26780"/>
    <w:rsid w:val="00E27025"/>
    <w:rsid w:val="00E2767E"/>
    <w:rsid w:val="00E2795A"/>
    <w:rsid w:val="00E322D5"/>
    <w:rsid w:val="00E3343C"/>
    <w:rsid w:val="00E33F7E"/>
    <w:rsid w:val="00E34EB2"/>
    <w:rsid w:val="00E35AF2"/>
    <w:rsid w:val="00E36E09"/>
    <w:rsid w:val="00E40869"/>
    <w:rsid w:val="00E421EC"/>
    <w:rsid w:val="00E4284D"/>
    <w:rsid w:val="00E43E2A"/>
    <w:rsid w:val="00E440EB"/>
    <w:rsid w:val="00E442E0"/>
    <w:rsid w:val="00E457FC"/>
    <w:rsid w:val="00E45F49"/>
    <w:rsid w:val="00E474A4"/>
    <w:rsid w:val="00E47F8B"/>
    <w:rsid w:val="00E517FC"/>
    <w:rsid w:val="00E52BDF"/>
    <w:rsid w:val="00E5655E"/>
    <w:rsid w:val="00E57156"/>
    <w:rsid w:val="00E60072"/>
    <w:rsid w:val="00E607E2"/>
    <w:rsid w:val="00E6232B"/>
    <w:rsid w:val="00E632C7"/>
    <w:rsid w:val="00E63B0F"/>
    <w:rsid w:val="00E641B8"/>
    <w:rsid w:val="00E64364"/>
    <w:rsid w:val="00E6440A"/>
    <w:rsid w:val="00E64F97"/>
    <w:rsid w:val="00E6508A"/>
    <w:rsid w:val="00E65D1A"/>
    <w:rsid w:val="00E65DAB"/>
    <w:rsid w:val="00E671B0"/>
    <w:rsid w:val="00E67790"/>
    <w:rsid w:val="00E7118D"/>
    <w:rsid w:val="00E7227A"/>
    <w:rsid w:val="00E73850"/>
    <w:rsid w:val="00E73FE5"/>
    <w:rsid w:val="00E742CE"/>
    <w:rsid w:val="00E75DA0"/>
    <w:rsid w:val="00E75E83"/>
    <w:rsid w:val="00E75FE5"/>
    <w:rsid w:val="00E76276"/>
    <w:rsid w:val="00E76D92"/>
    <w:rsid w:val="00E76E9A"/>
    <w:rsid w:val="00E824B2"/>
    <w:rsid w:val="00E835A8"/>
    <w:rsid w:val="00E86814"/>
    <w:rsid w:val="00E878DE"/>
    <w:rsid w:val="00E9017B"/>
    <w:rsid w:val="00E90182"/>
    <w:rsid w:val="00E948A9"/>
    <w:rsid w:val="00EA06B7"/>
    <w:rsid w:val="00EA236A"/>
    <w:rsid w:val="00EA3F1A"/>
    <w:rsid w:val="00EA4264"/>
    <w:rsid w:val="00EA4617"/>
    <w:rsid w:val="00EA5CC0"/>
    <w:rsid w:val="00EA7397"/>
    <w:rsid w:val="00EB2BF7"/>
    <w:rsid w:val="00EB3206"/>
    <w:rsid w:val="00EB3F14"/>
    <w:rsid w:val="00EB7DF6"/>
    <w:rsid w:val="00EC26A1"/>
    <w:rsid w:val="00EC3EB3"/>
    <w:rsid w:val="00ED047B"/>
    <w:rsid w:val="00ED44CE"/>
    <w:rsid w:val="00ED4AEF"/>
    <w:rsid w:val="00ED6E42"/>
    <w:rsid w:val="00ED74AF"/>
    <w:rsid w:val="00EE15E8"/>
    <w:rsid w:val="00EE18CF"/>
    <w:rsid w:val="00EE1A6C"/>
    <w:rsid w:val="00EE1B57"/>
    <w:rsid w:val="00EE34E6"/>
    <w:rsid w:val="00EE3586"/>
    <w:rsid w:val="00EE40B5"/>
    <w:rsid w:val="00EE4B73"/>
    <w:rsid w:val="00EE59A1"/>
    <w:rsid w:val="00EE5DC5"/>
    <w:rsid w:val="00EE737C"/>
    <w:rsid w:val="00EE73A2"/>
    <w:rsid w:val="00EE754F"/>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426F"/>
    <w:rsid w:val="00F06428"/>
    <w:rsid w:val="00F122B2"/>
    <w:rsid w:val="00F138C3"/>
    <w:rsid w:val="00F13F89"/>
    <w:rsid w:val="00F239DB"/>
    <w:rsid w:val="00F24B49"/>
    <w:rsid w:val="00F24C3C"/>
    <w:rsid w:val="00F24D68"/>
    <w:rsid w:val="00F2566B"/>
    <w:rsid w:val="00F2573C"/>
    <w:rsid w:val="00F27108"/>
    <w:rsid w:val="00F306AB"/>
    <w:rsid w:val="00F30800"/>
    <w:rsid w:val="00F30966"/>
    <w:rsid w:val="00F312CE"/>
    <w:rsid w:val="00F322B6"/>
    <w:rsid w:val="00F35BCB"/>
    <w:rsid w:val="00F35EF6"/>
    <w:rsid w:val="00F3688B"/>
    <w:rsid w:val="00F37166"/>
    <w:rsid w:val="00F37369"/>
    <w:rsid w:val="00F37B6C"/>
    <w:rsid w:val="00F40B71"/>
    <w:rsid w:val="00F416F1"/>
    <w:rsid w:val="00F41C28"/>
    <w:rsid w:val="00F434D4"/>
    <w:rsid w:val="00F438DE"/>
    <w:rsid w:val="00F43A41"/>
    <w:rsid w:val="00F45C4D"/>
    <w:rsid w:val="00F46CBB"/>
    <w:rsid w:val="00F46FC5"/>
    <w:rsid w:val="00F512D4"/>
    <w:rsid w:val="00F518DA"/>
    <w:rsid w:val="00F520D3"/>
    <w:rsid w:val="00F52FDA"/>
    <w:rsid w:val="00F53150"/>
    <w:rsid w:val="00F54956"/>
    <w:rsid w:val="00F55BE5"/>
    <w:rsid w:val="00F613C8"/>
    <w:rsid w:val="00F61EC0"/>
    <w:rsid w:val="00F6327F"/>
    <w:rsid w:val="00F63387"/>
    <w:rsid w:val="00F652AF"/>
    <w:rsid w:val="00F65A7C"/>
    <w:rsid w:val="00F670A4"/>
    <w:rsid w:val="00F71D73"/>
    <w:rsid w:val="00F727B7"/>
    <w:rsid w:val="00F75467"/>
    <w:rsid w:val="00F755E5"/>
    <w:rsid w:val="00F75652"/>
    <w:rsid w:val="00F76FCC"/>
    <w:rsid w:val="00F77391"/>
    <w:rsid w:val="00F80B83"/>
    <w:rsid w:val="00F8153F"/>
    <w:rsid w:val="00F81AFA"/>
    <w:rsid w:val="00F81F58"/>
    <w:rsid w:val="00F82888"/>
    <w:rsid w:val="00F83D64"/>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A6CAA"/>
    <w:rsid w:val="00FB1391"/>
    <w:rsid w:val="00FB29F7"/>
    <w:rsid w:val="00FB580A"/>
    <w:rsid w:val="00FC185E"/>
    <w:rsid w:val="00FC194D"/>
    <w:rsid w:val="00FC2D00"/>
    <w:rsid w:val="00FC380F"/>
    <w:rsid w:val="00FC6335"/>
    <w:rsid w:val="00FC7494"/>
    <w:rsid w:val="00FD0A3E"/>
    <w:rsid w:val="00FD22C8"/>
    <w:rsid w:val="00FD3BF1"/>
    <w:rsid w:val="00FD47A8"/>
    <w:rsid w:val="00FD523B"/>
    <w:rsid w:val="00FD5282"/>
    <w:rsid w:val="00FD541A"/>
    <w:rsid w:val="00FD67AF"/>
    <w:rsid w:val="00FD6F24"/>
    <w:rsid w:val="00FE2BF2"/>
    <w:rsid w:val="00FE475A"/>
    <w:rsid w:val="00FE4B9B"/>
    <w:rsid w:val="00FE64BB"/>
    <w:rsid w:val="00FF075E"/>
    <w:rsid w:val="00FF113E"/>
    <w:rsid w:val="00FF1EBE"/>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5668E4B"/>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link w:val="FooterChar"/>
    <w:uiPriority w:val="99"/>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aliases w:val=" Char, Char Char Char,Char Char Char,Char Char,Char"/>
    <w:basedOn w:val="Normal"/>
    <w:link w:val="PlainTextChar"/>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styleId="UnresolvedMention">
    <w:name w:val="Unresolved Mention"/>
    <w:basedOn w:val="DefaultParagraphFont"/>
    <w:uiPriority w:val="99"/>
    <w:semiHidden/>
    <w:unhideWhenUsed/>
    <w:rsid w:val="00103220"/>
    <w:rPr>
      <w:color w:val="605E5C"/>
      <w:shd w:val="clear" w:color="auto" w:fill="E1DFDD"/>
    </w:rPr>
  </w:style>
  <w:style w:type="character" w:customStyle="1" w:styleId="FooterChar">
    <w:name w:val="Footer Char"/>
    <w:link w:val="Footer"/>
    <w:uiPriority w:val="99"/>
    <w:rsid w:val="00B60F12"/>
    <w:rPr>
      <w:sz w:val="24"/>
      <w:szCs w:val="24"/>
      <w:lang w:bidi="ar-SA"/>
    </w:rPr>
  </w:style>
  <w:style w:type="character" w:customStyle="1" w:styleId="PlainTextChar">
    <w:name w:val="Plain Text Char"/>
    <w:aliases w:val=" Char Char, Char Char Char Char,Char Char Char Char,Char Char Char1,Char Char1"/>
    <w:link w:val="PlainText"/>
    <w:rsid w:val="00B60F12"/>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etender.powergrid.in"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satyanandsingh@powergrid.in"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powergrid."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er2cnm@powergrid.co.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etender.powergrid.in/new_logon2/User_Help_Menu.html"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www.powergrid.in" TargetMode="External"/><Relationship Id="rId10" Type="http://schemas.openxmlformats.org/officeDocument/2006/relationships/footer" Target="footer1.xm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procure.gov.in" TargetMode="External"/><Relationship Id="rId22" Type="http://schemas.openxmlformats.org/officeDocument/2006/relationships/hyperlink" Target="mailto:/Rajmangal599@powergrid.in" TargetMode="External"/><Relationship Id="rId27" Type="http://schemas.openxmlformats.org/officeDocument/2006/relationships/theme" Target="theme/theme1.xml"/></Relationships>
</file>

<file path=word/_rels/foot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J8wxclI1IpyUIxQBbZG/VZfHBUcC6EK+hU+Hg8Eq8Sw=</DigestValue>
    </Reference>
    <Reference Type="http://www.w3.org/2000/09/xmldsig#Object" URI="#idOfficeObject">
      <DigestMethod Algorithm="http://www.w3.org/2001/04/xmlenc#sha256"/>
      <DigestValue>bNhs+eItmF3aCjmq7g5USzJqTNdOlMctzR7Z7+fSt0U=</DigestValue>
    </Reference>
    <Reference Type="http://uri.etsi.org/01903#SignedProperties" URI="#idSignedProperties">
      <Transforms>
        <Transform Algorithm="http://www.w3.org/TR/2001/REC-xml-c14n-20010315"/>
      </Transforms>
      <DigestMethod Algorithm="http://www.w3.org/2001/04/xmlenc#sha256"/>
      <DigestValue>MK+wpJqJqgJvHpLOAYmznfZA5I8TmZ3EBc48XEWKYkA=</DigestValue>
    </Reference>
    <Reference Type="http://www.w3.org/2000/09/xmldsig#Object" URI="#idValidSigLnImg">
      <DigestMethod Algorithm="http://www.w3.org/2001/04/xmlenc#sha256"/>
      <DigestValue>2XOPHntFGeUjuqCDYaoZHwkZQI2o9UkAePukuJ3Te5c=</DigestValue>
    </Reference>
    <Reference Type="http://www.w3.org/2000/09/xmldsig#Object" URI="#idInvalidSigLnImg">
      <DigestMethod Algorithm="http://www.w3.org/2001/04/xmlenc#sha256"/>
      <DigestValue>OOeinM5Chss4wbMMYa7csPUtr6fPcVJlV0JfQMY3qo4=</DigestValue>
    </Reference>
  </SignedInfo>
  <SignatureValue>v4h3dpM0ksarkxixcIQwhOAtsNCSVcNHyBA9VyqH+PMTQf716OKb57a72NbcoZBeTMXPCZyiR22l
dnjaHS+Pc5pCkugtfVEpA7TevMFkIeoDa5L5xchw+n5KyXM1l95japjXOphk4lEq8SRzOE7erBaq
QWafCC5k+dhnVe85Flr/BMZ+9Gf9sNby/do+DVF6bmC1BsvyEzcR3VJmhgX1NYpbTtVfGz6vNR4E
vhhDXO2RK5ab7gCSceGIsIDDz4diyBhBsiRaT2WQX9DzNV/MKJNxCmSWOT+ylKt4fFHCDfgCq2pD
42KVbrfcYp3gXLrGRLchnss/wPE5dw8IzpAREQ==</SignatureValue>
  <KeyInfo>
    <X509Data>
      <X509Certificate>MIIIKzCCBxOgAwIBAgIEYkm2JDANBgkqhkiG9w0BAQsFADCBkTELMAkGA1UEBhMCSU4xQTA/BgNVBAoTOEd1amFyYXQgTmFybWFkYSBWYWxsZXkgRmVydGlsaXplcnMgYW5kIENoZW1pY2FscyBMaW1pdGVkMQ8wDQYDVQQLEwZTdWItQ0ExLjAsBgNVBAMTJShuKUNvZGUgU29sdXRpb25zIFN1Yi1DQSBmb3IgRFNDIDIwMjIwHhcNMjQwNTAzMTE1ODE3WhcNMjYwNTAzMTExOTQyWjCCAUAxCzAJBgNVBAYTAklOMTAwLgYDVQQKEydQb3dlciBHcmlkIENvcnBvcmF0aW9uIG9mIEluZGlhIExpbWl0ZWQxSTBHBgNVBBQTQDNiYTM5MDgzNzZjOGIwZTcxMTYyN2I1OTVhN2ZiZDA1ODY5MjY3Y2YzYzBhNGMxYWI0YWI4MGQ3YWE4YzNmZTQxKDAmBgNVBAsTH0NvbnRyYWN0IFNlcnZpY2VzLENJRCAtIDY5NzM0OTkxDzANBgNVBBETBjcwMDE1NjEUMBIGA1UECBMLV2VzdCBCZW5nYWwxSTBHBgNVBAUTQDJlMTQ0YzVkYTUwMTRjMzBkYzM5MGMwYzYzNzQxZWIzOGIzZGQyOTZmNjU1NWUwNDEwNjAxNWVmN2E3OTg5YzkxGDAWBgNVBAMTD1NBVFlBTkFORCBTSU5HSDCCASIwDQYJKoZIhvcNAQEBBQADggEPADCCAQoCggEBAMz8O1Cck1lyspvmZEXSqqYmk7ZJ+1mz3Mz1i3jX7SdufKvWWugAOux38e20F/VyHHjti+kYL4F01Aw3nZ3GmayXfrjQsr9LqKvKoZbNyVL5EJzf2MIKrIE10+Uti5CLNgCiiQMMNFUdxVAtsqjWGcFHxxEev8stHRc+Es4rqjsdTEt05L4OCLMkXvbYwZNCpRAvg6IA9SOSpwH3CwrH/2iGmtQpeCCZ7Urh7JKBD9ddt6v8y1+0kP7fWxFv+pZOEmCl7whZLsizIlSzEa9JVyEtALSjEHA69P2tACdf28d3BLq9R16uG2t2VVWOHa5Nb0hUQO06jan9K7IhXKJYfNUCAwEAAaOCA9cwggPTMA4GA1UdDwEB/wQEAwIGwDCCAScGA1UdIASCAR4wggEaMIGEBgZggmRkAgMwejB4BggrBgEFBQcCAjBsDGpDbGFzcyAzIGNlcnRpZmljYXRlcyBwcm92aWRlcyBoaWdoZXIgbGV2ZWwgb2YgYXNzdXJhbmNlLCBpZGVhbGx5IHVzZWQgZm9yIFNpZ25pbmcgaGlnaCB2YWx1ZSB0cmFuc2FjdGlvbnMuMIGGBgZggmRkAgIwfDB6BggrBgEFBQcCAjBuDGxDbGFzcyAyIGNlcnRpZmljYXRlcyBhcmUgdXNlZCBmb3IgZm9ybSBzaWduaW5nLCBmb3JtIGF1dGhlbnRpY2F0aW9uIGFuZCBzaWduaW5nIG90aGVyIGxvdyByaXNrIHRyYW5zYWN0aW9ucy4wCAYGYIJkZAoDMEAGA1UdJQQ5MDcGCCsGAQUFBwMCBggrBgEFBQcDBAYKKwYBBAGCNxQCAgYKKwYBBAGCNwoDDAYJKoZIhvcvAQEFMIGsBggrBgEFBQcBAQSBnzCBnDA+BggrBgEFBQcwAYYyaHR0cDovL29jc3AubmNvZGUuaW4vbkNvZGVTb2x1dGlvbnNTdWJDQWZvckRTQzIwMjIwWgYIKwYBBQUHMAKGTmh0dHBzOi8vd3d3Lm5jb2Rlc29sdXRpb25zLmNvbS9yZXBvc2l0b3J5L0NBLVNlcnZpY2VzLTIwMjIvbmNvZGVjYTIyU3ViY2ExLmRlcjAMBgNVHRMBAf8EAjAAMCYGA1UdEQQfMB2BG3NhdHlhbmFuZHNpbmdoQHBvd2VyZ3JpZC5pbjCCAQAGA1UdHwSB+DCB9TBCoECgPoY8aHR0cDovL3d3dy5uY29kZXNvbHV0aW9ucy5jb20vcmVwb3NpdG9yeS9uY29kZWNhMjJzdWJjYTEuY3JsMIGuoIGroIGopIGlMIGiMQswCQYDVQQGEwJJTjFBMD8GA1UEChM4R3VqYXJhdCBOYXJtYWRhIFZhbGxleSBGZXJ0aWxpemVycyBhbmQgQ2hlbWljYWxzIExpbWl0ZWQxDzANBgNVBAsTBlN1Yi1DQTEuMCwGA1UEAxMlKG4pQ29kZSBTb2x1dGlvbnMgU3ViLUNBIGZvciBEU0MgMjAyMjEPMA0GA1UEAxMGQ1JMMjA5MCsGA1UdEAQkMCKADzIwMjQwNTAzMTE1ODE3WoEPMjAyNjA1MDMxMTE5NDJaMB8GA1UdIwQYMBaAFEbBNqG2RDls3sAxZvFIaIXiY787MB0GA1UdDgQWBBQUqeVB8S7BbZcXlR3i60pMh+cHCzANBgkqhkiG9w0BAQsFAAOCAQEAo115YWEHdGjn07GNeG8P2uJVlZz+73E6SDfT2C1ypKA9miD3Xm7vuFay31hKgSv1EusCMrqP1nTAg/8EHmDIFP/ZLas2F2PxPANiBs2l9ZOvWmi9Bv0zZngAIMhe0IEuoQYFwpypQ0jCo0bWW35LkOQDxaY7B9Fc1bl+q5JDSJxVA67Ze0knTcF5+Vc19heIf24tibCzzf11CI+9a/MPwoV218JhocRQg6TiWhChdIRXeOzAfmHlY1MM/Lr+f32NdKWaCjaJz7VpGGDAAonpgcx3cbuA0J6RAnED+ReNEWh23FGTj8ncTa2S/baOjllJ39KC4WC5L4jYRAeFtssus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8"/>
            <mdssi:RelationshipReference xmlns:mdssi="http://schemas.openxmlformats.org/package/2006/digital-signature" SourceId="rId13"/>
          </Transform>
          <Transform Algorithm="http://www.w3.org/TR/2001/REC-xml-c14n-20010315"/>
        </Transforms>
        <DigestMethod Algorithm="http://www.w3.org/2001/04/xmlenc#sha256"/>
        <DigestValue>TFx/cSyIhCumOQdNhgmRzzQb1/gtXe8u6cVnBUSvvCQ=</DigestValue>
      </Reference>
      <Reference URI="/word/_rels/footer4.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Nu1RAaSiH3U2LYoeDYm3pX+yPSngkrxqgoprxB47y58=</DigestValue>
      </Reference>
      <Reference URI="/word/endnotes.xml?ContentType=application/vnd.openxmlformats-officedocument.wordprocessingml.endnotes+xml">
        <DigestMethod Algorithm="http://www.w3.org/2001/04/xmlenc#sha256"/>
        <DigestValue>H4JH/7Vmribk+qobEBBWuJhRvXaP0XinJyAtzhp7uMo=</DigestValue>
      </Reference>
      <Reference URI="/word/fontTable.xml?ContentType=application/vnd.openxmlformats-officedocument.wordprocessingml.fontTable+xml">
        <DigestMethod Algorithm="http://www.w3.org/2001/04/xmlenc#sha256"/>
        <DigestValue>+282/Q4EGubUJbVlHKf745ZDRM1FZ90OR4MQ4voTsq0=</DigestValue>
      </Reference>
      <Reference URI="/word/footer1.xml?ContentType=application/vnd.openxmlformats-officedocument.wordprocessingml.footer+xml">
        <DigestMethod Algorithm="http://www.w3.org/2001/04/xmlenc#sha256"/>
        <DigestValue>omNtx6Ts0qwVAsN5p71WyXpviixLV35y9KQHnLnnRoc=</DigestValue>
      </Reference>
      <Reference URI="/word/footer2.xml?ContentType=application/vnd.openxmlformats-officedocument.wordprocessingml.footer+xml">
        <DigestMethod Algorithm="http://www.w3.org/2001/04/xmlenc#sha256"/>
        <DigestValue>ntEuEGjpBxsgQlOdIGsnoiD34g8hsdh8ppx6E9dHKUo=</DigestValue>
      </Reference>
      <Reference URI="/word/footer3.xml?ContentType=application/vnd.openxmlformats-officedocument.wordprocessingml.footer+xml">
        <DigestMethod Algorithm="http://www.w3.org/2001/04/xmlenc#sha256"/>
        <DigestValue>mWJHRVrhws8VBeC0QxcVCpL9osBYTg0+1Ll4P4NhIRI=</DigestValue>
      </Reference>
      <Reference URI="/word/footer4.xml?ContentType=application/vnd.openxmlformats-officedocument.wordprocessingml.footer+xml">
        <DigestMethod Algorithm="http://www.w3.org/2001/04/xmlenc#sha256"/>
        <DigestValue>LEpAZT6KivBBRNajYxFcOVucNCLViBOuaYRyBHj7K6A=</DigestValue>
      </Reference>
      <Reference URI="/word/footnotes.xml?ContentType=application/vnd.openxmlformats-officedocument.wordprocessingml.footnotes+xml">
        <DigestMethod Algorithm="http://www.w3.org/2001/04/xmlenc#sha256"/>
        <DigestValue>ULqgx4dwr4E2QvkmK8eal2Wte2i/jZ+CC0DTMKA3HqI=</DigestValue>
      </Reference>
      <Reference URI="/word/header1.xml?ContentType=application/vnd.openxmlformats-officedocument.wordprocessingml.header+xml">
        <DigestMethod Algorithm="http://www.w3.org/2001/04/xmlenc#sha256"/>
        <DigestValue>tDGBX7KyJ1dcbNV7wryGPmuqgZgrMtIY5N0Y0kFfFRk=</DigestValue>
      </Reference>
      <Reference URI="/word/header2.xml?ContentType=application/vnd.openxmlformats-officedocument.wordprocessingml.header+xml">
        <DigestMethod Algorithm="http://www.w3.org/2001/04/xmlenc#sha256"/>
        <DigestValue>awRE1vJgoo5k4wzZhnkdMeszdqCliN6Dwi56sSWcVQU=</DigestValue>
      </Reference>
      <Reference URI="/word/header3.xml?ContentType=application/vnd.openxmlformats-officedocument.wordprocessingml.header+xml">
        <DigestMethod Algorithm="http://www.w3.org/2001/04/xmlenc#sha256"/>
        <DigestValue>BJlwqHft4d/3a/dYmvAmSxucHMdCoLW5LGV4+OOMAzQ=</DigestValue>
      </Reference>
      <Reference URI="/word/media/image1.emf?ContentType=image/x-emf">
        <DigestMethod Algorithm="http://www.w3.org/2001/04/xmlenc#sha256"/>
        <DigestValue>Dh8lWMvdO2HFC96t/V6UMWRPjKrKc5jqsTRYPs5jiaY=</DigestValue>
      </Reference>
      <Reference URI="/word/numbering.xml?ContentType=application/vnd.openxmlformats-officedocument.wordprocessingml.numbering+xml">
        <DigestMethod Algorithm="http://www.w3.org/2001/04/xmlenc#sha256"/>
        <DigestValue>7PQfh8WHd96mPigC+jaGigB6Wz5IoUcrbyvierE5LOI=</DigestValue>
      </Reference>
      <Reference URI="/word/settings.xml?ContentType=application/vnd.openxmlformats-officedocument.wordprocessingml.settings+xml">
        <DigestMethod Algorithm="http://www.w3.org/2001/04/xmlenc#sha256"/>
        <DigestValue>oGyFxSkgdYR/ZRlReTiK2WVx+R0RnbfivqOw6z/gE9k=</DigestValue>
      </Reference>
      <Reference URI="/word/styles.xml?ContentType=application/vnd.openxmlformats-officedocument.wordprocessingml.styles+xml">
        <DigestMethod Algorithm="http://www.w3.org/2001/04/xmlenc#sha256"/>
        <DigestValue>QPE/P/WzqjY4Evva7BqeaN7pqhs5UznsQzzv+pjH2hU=</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j2Hg2pnsdHsjVMji2hERhrNo/qk2zLsEGw4H38r1KK4=</DigestValue>
      </Reference>
    </Manifest>
    <SignatureProperties>
      <SignatureProperty Id="idSignatureTime" Target="#idPackageSignature">
        <mdssi:SignatureTime xmlns:mdssi="http://schemas.openxmlformats.org/package/2006/digital-signature">
          <mdssi:Format>YYYY-MM-DDThh:mm:ssTZD</mdssi:Format>
          <mdssi:Value>2024-12-18T11:39:54Z</mdssi:Value>
        </mdssi:SignatureTime>
      </SignatureProperty>
    </SignatureProperties>
  </Object>
  <Object Id="idOfficeObject">
    <SignatureProperties>
      <SignatureProperty Id="idOfficeV1Details" Target="#idPackageSignature">
        <SignatureInfoV1 xmlns="http://schemas.microsoft.com/office/2006/digsig">
          <SetupID>{F9957191-4851-4B88-AB5C-5BFFBE753100}</SetupID>
          <SignatureText/>
          <SignatureImage>AQAAAGwAAAAAAAAAAAAAAP8AAABzAAAAAAAAAAAAAAByGwAAagwAACBFTUYAAAEA8PYAAAwAAAABAAAAAAAAAAAAAAAAAAAAgAcAADgEAAAPAgAAKAEAAAAAAAAAAAAAAAAAAJgKCABAhAQARgAAACwAAAAgAAAARU1GKwFAAQAcAAAAEAAAAAIQwNsBAAAAYAAAAGAAAABGAAAAFA0AAAgNAABFTUYrIkAEAAwAAAAAAAAAHkAJAAwAAAAAAAAAJEABAAwAAAAAAAAAMEACABAAAAAEAAAAAACAPyFABwAMAAAAAAAAAAhAAAVgDAAAVAwAAAIQwNsBAAAAAAAAAAAAAAAAAAAAAAAAAAEAAAD/2P/gABBKRklGAAEBAQBgAGAAAP/bAEMACgcHCQcGCgkICQsLCgwPGRAPDg4PHhYXEhkkICYlIyAjIigtOTAoKjYrIiMyRDI2Oz1AQEAmMEZLRT5KOT9APf/bAEMBCwsLDw0PHRAQHT0pIyk9PT09PT09PT09PT09PT09PT09PT09PT09PT09PT09PT09PT09PT09PT09PT09PT09Pf/AABEIAHQ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OrFK3akxzQetABRSZooAWkpcUlABS0gpaAFo70Z4ooAO9LmkoFADhRmm55pwoAXNKKSjJFADs07OaYMml5oAeKdmmZpRQA4HHejdxTfal+tADs0ZFJ0pD1oAdgHnAo2qewpoOKceKAE8tPTmgxL2zQeelKOKAGmH3pPJI5zUmTQOQaQERib2o8tvSpRzzSg+tAFNRmkYfMacowaaeSTTAb1ozR3pMUALQBSUZ4oAXFFNyPWmm5hBIMi5HbNAEgpc1Aby3XrMg/4FUT6rZRnDXMQ/wCBU+VgXKWs863YDrdRf99Uw+IdOH/L0n50+SXYDT/CgGsr/hJdNHSfP0BpD4l0/PDv/wB8GnyS7Aa4p1Y3/CTWXbzT/wAANB8T2YGds3/fs0ezl2A2hTs1hp4mt2+7BcH/ALZmlbxJGG4tLo/9s6PZy7BY285NKKxV8QM33bC6x/uU0+IJA+0addZ/3aPZyHY3R60Y5rFXXLk/8wy5x74oGsajIMppb+2XAo9nIVjb7UhOaxTqerFeNMH4yCmx6hrLcvpyL/21o9m/6YWN2g9axxPrRJP2e3UH1c0hOvEZ/wBEHsc0cnmgNnpzS5rCk/tyOJnMtrhQTgKc1nRQeKNRhUzXMNsj84VTuApqnfqhnVvPHGMySKv1OKj/ALQtAP8Aj5h/77Fcq3gq5kyZ9SLlhyWTP9anj8HyR7SLxQQMZEIquSn/ADAdEmqWbuFFxHk9OetWjjqDXOjwpFLt+0XEz4OcDCj9K34oxFEsa5IUADJqJqC+FiIQeKjzUp4U1EOlQAhPFJnNOpKAExRilPNJigDP1m1urmxdLKXy5SODXB6d4Q1KbU2/tK7mTnOVY/NXpmKCoOCQKuNRxVgMCHwjZIgVy8hHdmPNaCaDp6KB9mQ49RV+lodST6gUho9j2to/yp66ZZjpbR/98irRYKMk4FKrBhkHip5n3AhWyt1GBDH/AN8inC2i/wCeaflUuKKVwGiGP+6v5UvlJ/dH5UtLRcBAijsKdtHpR3paADbS4HpRmkoAdSio5JVijaSQ4RRkk9qWGRZo1eNgyMMgjvQA+uc17xQ2lX6WkFu0r7Q7sOij3rX1TUE0vT5rqUjai5A9TXMacjDQb7Vr0FprxTtB7KeFH65rWlFPWQzp5NXtINKS/uJBHAyhtx7ZqWz1G2v13W8gbjP4VxuuKsmjaVoBBM05TeB1UDr/AFrU8P2cVn4hvobYYghiRMZ4z3/lVOklFsDp8etGMYoNKOlc4hKUcUUnNACg4NOFNHWlFAED/cqPtT5DwBTKYCUZpaTFAAaM0UUAFFFFABRnFJmsvXdYi0mxeWRsNj5R700m3ZAVNZ1NpbpNPtDmVj8xH8IrUadNM0/zJj8qDmuZ8JS20glvriYGeVsnceg9Kb4q1g3s8OnWH71mPzbfStuS7UAOm0rV4dVjLxZG04INaFZGhaf/AGdZfvMB25aqN74jkOopb6dH5xVsSY6CocLyajsB0u4L1IoDq3KkH6VnX+nvqEK4neFsc7TWFY+HtSsmlMuqSeUMlc9hSUU+oHX5pcjFcn4c1u4mmvluZBJBbnAk9euf6U6x8Qz3dvf3TLi1QERt6npTdJq4HTQXMNwW8mRWI4OD0qXvXE+B7WePdekMY7vLFif9o44+lb1n4hguJLiN/laDk+holSabS1Ah8VXsi6dPa2wzK0RZj/dWsOx8QTaF4CtbkL5kjSFF3HtuOKl8SXEtvoU8+P8ASb5xGi+gPQfyqTWPC0954TsrG1I3wbSVP8VarlUVF9xkXjG+bUbPSrFgYzeurSLnoO/9a0pil40aKdunWQDs3ZyO30rldQs9Qi8R6XJrRCWmPLDr0Xg8E/lW14s1e2TT49H011ae5KoAnYE1SSVkgIdFla7vb3X5ULuxMNont0yP89q6vQtOaxtGaY5uJmMkh9zVfQdEGm2MEcp3tGoA9BW1npWVWd9EIUDNKBikzS5rAAxSjgUnaloAM80tJR0oArydqZTpfvCkzTATFFGaOtAB3oNFAoAM0lLQaAGSOI0LscACuVmtP+EmvHMg/cR8L6E1J4p1p442tLMF5WHOO1W/Cc6TaYoC7XXhh71tFOEeYBV0CzgtGLRYKDtxWV4N0yP7VdXhGdzlVz2ArsXjEiMrdCMGq1jp8dgrLF90nNT7R2aYFbxDctZ6LcSp94LxWf4Tt7e10uORnVppPmZs5JJrfubeO7haKVdyMORVGz0C0smBiUjHQZpKS5bAaSkMMrXK+K9Vu2/4l+nwu0j8MwHAFdWoCjAFNMUe/dsG71xSjJRdwPPdR0270nw5HEreX5rhXI7ZIyf1rp5dKR/CT2dmB80WFx3rYubWK6i8uZA6HsRT4IUhjCIMKOgq5VXJIDB0e6Nn4Z2TQtFJbxbSCO+MVg+D4Jb/AFK4eRT9n37s+p6f0rubyzjvbSSB+FcYJFR6XpkOlWa28A+Ve5qo1Uoy7sDE1G1Op+LbW2dT9ntE83HYt2/r+VdQFAAA7UwRJ5vmbRvIxmpMVjKV7AQXllBfQGK5iWSM9mFcT4Z0e2vPFN9fxx/6Pbv5cIPPPc/5966vX786fotxMPv7dqj1JqDwtpp07RIUkGJn/eSf7x5NXFuMH5gbPanUmKUdKyAUDIoxSU6gAHSgUGjFAC5oJxSUHpQBWc/PTc0rH5zTaYC5ozSUmaAHZopuaM0AOJAFc14i8SizxbWvzzvwAKn8Q6ytlasI2+c9AKyfDOjPczG/vBukbkZ7Ct4QSXPIEaGgaM8cT3V7888gyc9qs+H0EU1yFGBvPFbIAVcdqiigSJmZBjNZubd7gWM0uaZS5rMBwozmm5ooAdnFBNNozQA/NANNzRTAfSimg0uaAFzg0uabRmkBi+IYmurzTLbGUafe49lGf51uKAFAHaoJLZZLqOY9YwQPxqerbukgFzS5ptAqAH5oBzTc0ZoAeaXNRg+tLTAfRSA0UAUyfmNGaYGBJ5paAFzRmkoNABmsrXtTNhZsUBLnoBWrUM9pHcY8xQcetOLSd2ByGkaTc6tOLm/BC5yFNdnDEsEYRBgD0ojjWNQqgACn1U5ubADRRRWYgzS54pvWigY4GlFNpRQAtFNJozQA6lBptLmgBRTsg0zNGeaAH5IpaaDS0AOpQaZml70wFNGaTOaKAHZpQaZmnUAKTSg8U2igB2aXNNzRmgDjdU1C4t7zEb4GalttVuWA3Mp/CiigDUt7qRx82Pyq2rk9cUUUASA0GiigAooooAWkoopCEHWl70UUAFGaKKBhSUUUAKaUUUUALR3oooABTqKKAFFHWiimAooNFFAC0A0UUAKDQaKKAFFFFFAH/9kAAAhAAQgkAAAAGAAAAAIQwNsBAAAAAwAAAAAAAAAAAAAAAAAAABtAAABAAAAANAAAAAEAAAACAAAAAAAAgAAAAIAAAIBDAADoQgMAAAAAAACzAAAAs///f0MAAACzAAAAs///50IhAAAACAAAAGIAAAAMAAAAAQAAABUAAAAMAAAABAAAABUAAAAMAAAABAAAAFEAAAB46AAAAAAAAAAAAAD/AAAAcwAAAAAAAAAAAAAAAAAAAAAAAAAAAQAAdAAAAFAAAAAoAAAAeAAAAADoAAAAAAAAIADMAAABAAB0AAAAKAAAAAABAAB0AAAAAQAQAAAAAAAAAAAAAAAAAAAAAAAAAAAAAAAAAHNOUkrvPc45jDFrLWstrTWMMa01rTXvPc457z0QQjFGEEIxRjFGc05zTpRSc06UUpRStVaUUrVWtVa1VrVW1lq1VtZatVbWWrVW1lrWWtZatVbWWtZa1lq1VtZatVbWWrVW1lq1VtZatVbWWrVW1lq1VtZatVbWWrVW1lq1VtZa1VbWWtVW1lrVVtZa1VbWWrVW1lrVVtZatVbWWtVW1lq1VtVWtVbVWrVW1VrVVtZa1VbWWtVW1lq1VtZa1VbWWrVW1lq1VtZatVbWWrVW1lq1VtZatVbWWrVW1lq1VtZatVbWWrVW1lq1VtZatVbWWrVW1Vq1VtZatVbVWrVW1lq1VtZa1VrWWrVW1lq1VtZatVbWWtVa1lrVWtZa1lrWWtVa1lrWWtZa1VrWWtZa1lrWWtZa1VrWWtVa1lrWWtZa1VrWWtVa1lrVWtZa1lrWWtZa1lrWWvZe1lrWWtZa9l7WWtZa1lr3XtZa917WWvde1lr3XtZa917WWvde1lr3XtZa917WWvde1lr3Xvde917WWvde1lr3XtZa917WWvde1lr3Xvde917WWvde9173XtZa9173Xvde1lr3Xvde917WWvde9173Xvde9173Xvde9173Xvde9173Xvde9173Xvde9173Xvde9173XvdeGGP3Xvde9173Xvde9173XvdelFJSSjFG7z3OOa01zjnvPRBCEEIxRjFGUkpSSnNOc05zTnNOlFKUUrVWtVa1VrVW1lq1VtZatVbWWrVW1lrWWtZa1lrWWtZa1lrWWtZa1lrWWtZa1lrWWtZa1lrWWtZa1lrWWtZa1lrWWtZa1lrWWtZa1lrWWtZa1lrWWtZa1lrWWtZa9lrWWtZa1lr2WtZa1lrVVtZa1VrWWtVW1lrVWtZatVbWWtVW1lrVVtZa1lrWWtVa1lrVVtZa1VbWWtZa1lrVWtZa1VrWWtVa1lrVWtZa1VrWWtZa1lrVWtZa1lrWWtVa1lrVWtZa1VrWWtVa1lq1VtZa1VrWWrVW1lrVWtZa1VrWWtVa1lrVWtZa1VrWWtVa1lrWWtZa1lr2XtZa1lrWWvZe1lrWWtZa9l7WWvZe1lrWWtZa1lrWWvZe1lrWWtZa1lrWWtZa1lr2XtZa9l7WWvde1lr2XtZa917WWvde1lr3XtZa917WWvde9173XtZa9173Xvde1lr3XtZa917WWvde9173Xvde9173Xvde9173Xvde917WWvde9173Xvde9173Xvde9173Xvde9173Xvde9173XvdeGGP3Xvde9173Xvde9173Xhhj9173XvdeGGP3Xvde9173Xvde9173Xhhj914YY/deGGP3Xhhj914YY/deGGP3Xhhj916UUpRSUkoxRjFGMUYxRlJKc06UUpRSlFKUUrVWtVa1VrVWtVa1VtZatVbWWrVW1lq1VtZatVbWWrVW1lq1VtZatVbWWrVW1lrWWtZa1lrWWtZa1lq1VtZatVbWWrVW1lq1VtZatVbWWrVW1lq1VtZatVbWWrVW1lq1VtZatVbWWtVa1lrVVtZa1VrWWtVW1lrVVtZatVbWWtVW1lq1VtZatVbVWrVW1Va1VtZatVbWWtVW1lq1VtVatVbWWtVW1lq1VtZatVbWWrVW1lq1VtZa1VrWWrVW1lrVWtZatVbWWrVW1lq1VtZatVbWWrVW1lq1VtZatVbVWrVW1lq1VtVa1VrWWrVW1lq1VtZatVbVWrVW1lq1VtZa1VrWWtVa1lrWWtZa1VrWWtZa1lrVWtZa1lrWWtVa1lrVWtZa1VrWWtVa1lrVWtZa1lrWWtZa1lrWWvZe1lrWWtZa9l7WWtZa1lr3XtZa917WWvde1lr3XtZa917WWvde1lr3XtZa1lrWWvde1lr3XtZa917WWvde9173XtZa917WWvde1lr3Xvde917WWvde9173XtZa9173Xvde1lr3Xvde9173Xvde9173Xvde9173Xvde9173Xvde9173Xvde9173XtZa9173Xvde9173Xvde9173Xvde9173Xvde9173Xvde9173XtZalFKUUnNOlFJzTpRStVa1VrVWtVa1VrVWtVa1VrVW1lq1VtZatVbWWrVW1lq1VtZa1lrWWrVW1lq1VtZatVbWWtZa1lrWWtZa1lrWWtZa1lrWWtZa1VrWWtVa1Vq1VtZa1lrWWtZa1lrVWtZa1lrWWtZa1lrWWtZa1lrXWtZa9lrWWtZa1lr2WtZa1lrWWtZa1VrWWtVW1lrVWtZa1VbWWtVW1lq1VtZa1VbWWtVa1lrWWtZa1VbWWtVa1lrVWtZa1VrWWtVa1lrVWtZa1VrWWtZa1lrWWtZa1lrWWtZa1lrVWtZa1VrWWtVa1lrVWtZa1VrWWrVW1lrVWtZatVbWWtZa1lrVWtZa1VrWWrVW1lrWWtZa1VrWWtZa1lrWWvZe1lrWWtZa9l7WWtZa1lr2XtZa1lrWWtZa1lrWWtZa1lrWWtZa1lr2XtZa9l7WWvde1lr2XtZa917WWvZe1lr3XtZa917WWvde9173Xvde9173Xvde1lr3XtZa917WWvde9173Xvde9173Xvde9173Xvde9173Xvde9173XtZa9173Xvde9173Xvde9173Xvde9173Xvde9173Xvde9173Xvde9173Xhhj914YY/deGGP3Xvde9173Xvde9173Xvde9173XvdeGGP3Xhhj914YY/deGGP3Xhhj914YY/delFK1VpRStVa1VrVWtVa1VrVW1lq1VtZatVbWWrVW1lq1VtZatVbWWrVW1lq1VtZatVbWWtZa1lq1VtZatVbWWrVW1lq1VtZatVbWWrVW1lrWWtZa1VrVWtVa1VrUVtVatVbWWrVW1lq1VtVatVbVWtVa1lrWWtdatlrXWrda11rWVtZa1VrWWtVW1lrVWtZa1VbWWtVa1lrVVtZa1VrWWrVW1Vq1VtZatVbWWtVa1lq1VtZatVbWWrVW1lq1VtZa1VrWWtVa1lrVWtZa1VrWWtVa1lrVWtZa1VrWWtZa1lq1VtZa1VrWWrVW1lq1VtZatVbWWrVW1lq1VtZatVbWWtVa1lrWWtZa1VrWWtZa1lrVWtZa1lrWWtVa1lrWWtZa1VrWWtZa1lrVWtZa1lrWWtZa1lrVWtZa1VrWWtZa1lrWWtZa1lr2XtZa9l7WWvZe1lr3XtZa917WWvde1lr3XtZa917WWvde1lr3XtZa9173Xvde9173XtZa9173Xvde1lr3XtZa917WWvde9173XtZa9173Xvde1lr3Xvde917WWvde1lr3XtZa917WWvde9173Xvde9173Xvde9173Xvde9173Xvde9173Xvde9173Xvde9173Xvde9173Xvde9173Xvde9173Xvde9173Xvde9173Xvde9173Xvde917WWrVWtVa1VtZatVbWWtZa1lrWWtZa1lrWWtZa1lrWWtZa1lrWWtZa1lrWWtZa1lrWWtZa1lrWWtZa1lrWWtZa1lrVWtZa1VrWWtVa1lrVWtZa1VrWWtVa9VrVWvVe1VrWWtZa1lrVWtZa1Vr2XtZa1lrWWtda1lrXWtda2FrXWtda1lr2WtZa1lrWWvZa1lrWWtZa9lrWWtZa1lr2WtZa1lq1VtZa1VrWWtVa1lrWWtZa1VrWWtVa1lrVWtZa1VrWWtZa1lrWWtZa1lrWWtZa1lrWWtZa1lrWWtZa9l7WWtZa1VrWWtZa1lrVWtZa1VrWWtVa1lrVWtZa1VrWWtVa1lrWWvZe1lrWWtZa9l7WWtZa1lr2XtZa1lrWWvZe1lrWWtZa9l7WWtZa1lr2XtZa9l7WWvZe1lrWWtZa9l7WWvZe1lr3XtZa917WWvde9l73XvZe9172Xvde9l73XvZe917WWvde9173XtZa9173Xvde9173Xvde9173Xvde9173XtZa9173Xvde9173Xvde9173Xvde9173Xvde9173Xvde9173Xvde9173Xvde914YY/deGGP3Xhhj914YY/deGGP3Xhhj914YY/deGGP3Xhhj914YY/deGGP3Xhhj914YY/deGGP3Xhhj914YY/deGGP3Xhhj914YY/deGGP3XrVW1lq1VrVWtVbWWtZa1lq1VtZatVbWWrVW1lq1VtZatVbWWrVW1lq1VtZatVbWWtZa1lq1VtZatVbWWrVW1lq1VtVatVbWWrVW1lq1VtZatVbWWrVW1VrVWtZa1VrWWrVW1lq1VtZa1VrWWtVa9lrVWtZa1lrXWtZa11q3Wtda1lrWWtVW1lrVWtZa1VbWWtVa1lrVVtZa1VrWWtVW1lq1VtZatVbWWrVW1lq1VtZatVbWWrVW1lq1VtZatVbWWtVa1lrVWtZa1VrWWtVa1lrVWtZa1VrWWtZa1lrWWtZa1VrWWrVW1lrVWtZatVbWWtVa1lq1VtZa1VrWWrVW1lrWWtZa1VrWWtZa1lrVWtZa1lrWWtVa1lrWWtZa1VrWWtZa1lrVWtZa1lrWWtVa1lrWWtZa1VrWWtVa1lrWWtZa1lr2XtZa9l7WWvZe1lr2XtZa917WWvde1lr3XtZa917WWvde1lr3XtZa917WWvde9173XtZa917WWvde1lr3XtZa917WWvde9173XtZa9173Xvde1lr3Xvde917WWvde1lr3XtZa917WWvde1lr3Xvde9173Xvde9173Xvde9173Xvde9173Xvde9173Xvde9173Xvde9173Xvde9173Xvde9173Xvde9173Xvde9173Xvde9173Xvde9173Xvde1lrWWtZatVbWWtZa1lrWWtZa1lrWWtZa1lrWWtZa1lrWWtZa1lrWWtZa1lrWWtZa1lrWWtZa1lrWWtZa1lq1VtZa1VrWWtVa1lrVWtZa1VrWWtZa1lq1VtZatVbWWrVW1lrWWtZatVbWWtVa1lrVWtZa1VrWWtZa11rWWtda1lrWWtZa1lrVWtZa1lrWWtVa1lrWWtZa1VrWWtZa1lrVWtZa1VrWWtVa1lrVWtZa1VrWWtVa1lrVWtZa1VrWWtVa1lrWWtZa1VrWWtZa1lrVWtZa1lrWWtZa9l7WWvZe1lrWWtZa1lrVWtZa1lrWWtVa1lrWWtZa1VrWWtZa1lrVWvZe1lrWWtZa9l7WWtZa1lr2XtZa9l7WWvZe1lr2XtZa9l7WWvZe1lr2XtZa9l7WWvde1lrWWtZa9l7WWvZe1lr3XtZa917WWvde9l73XtZa9172Xvde9l73XvZe9172Xvde9173Xvde9173Xvde9173Xvde9173Xvde9173Xvde9173Xvde9173Xvde9173Xvde9173Xvde9173Xvde9173Xvde9173Xvde9173XvdeGGP3Xvde914YY/de9173Xhhj9173XvdeGGP3Xvde914YY/de9173Xhhj9173XvdeGGP3Xhhj914YY/deGGP3Xhhj914YY/deGGP3Xhhj917WWtZatVbWWrVW1lrWWtZatVbWWrVW1lq1VtZatVbWWrVW1lq1VtZatVbWWrVW1lq1VtZa1lrWWrVW1lq1VtZatVbVWtVW1Vq1VtZatVbWWrVW1lq2WtZalVa1VpVStla1VtZa1lrWWrVW1Vq1VtZa1VbVWtVa1lq2VtZatlrXWtVW1lrVVtZa1VbWWtVW1lrVVtZa1VbWWtVW1lrVVtZatVbWWrVW1lq1VtZatVbWWrVW1lq1VtZatVbWWrVW1lq1VtZa1VrWWrVW1lrVWtZa1VrWWtVa1lrVWtZa1lrWWtVa1lrVWtZatVbWWtVa1lrVWtZa1VrWWtVa1lrVWtZa1VrWWtZa1lrVWtZa1lrWWtZa1lrWWtZa1lrWWtZa1lrWWtZa1lrWWtZa1lrWWtZa1lrWWtZa1lrVWtZa1lr2XtZa9l7WWvZe1lr2XtZa917WWvde1lr3XtZa917WWvde1lr3XtZa917WWvde1lr3Xvde9173Xvde1lr3Xvde9173Xvde9173XtZa9173Xvde1lr3Xvde917WWvde9173XtZa9173Xvde1lr3Xvde9173Xvde9173Xvde9173Xvde9173Xvde9173Xvde9173Xvde9173Xvde9173Xvde9173Xvde914YY/de9173Xhhj9173XvdeGGP3Xvde914YY9ZatVbWWrVW1lrWWtZa1lrWWtZa1lrWWtZa1lrWWtZa1lrWWtZa1lrWWtZa1lrWWtZa1lrWWtZa1lrWWtZa1VrWWtVa1lrVWtZa1VrWWtZa1lq2WtdatlaWVnVSllKVUpZWtlbXWtZa1lrVWtZa1lrWWtVa9lrWWtZa1lrXWtZa1lrWWvZa1lrWWtZa9lrWWtZa1lr2WtZa1lrWWvZa1lrWWtVa1lrVWtZa1VrWWtVa1lrVWtZa1VrWWtVa1lrVWtZa1lrWWtZa1lrWWtZa1lrWWtZa1lrWWtZa1lr2XtZa1lrWWvZe1lrWWtZa1lrWWtZa1lrWWtZa1lrWWtZa1lrWWtZa9l7WWtZa1lr2XtZa9l7WWvde1lr2XtZa917WWvZe1lr3XtZa9l7WWvde1lr3XtZa9l7WWvZe1lr3XtZa917WWvde9l73XvZe9172Xvde9l73XvZe9172Xvde9l73Xvde9173Xvde9173Xvde9173Xvde9173Xvde9173Xvde9173Xvde9173Xvde9173Xvde9173Xvde9173Xvde9173Xvde9173Xvde9173Xhhj914YY/deGGP3Xhhj914YY/deGGP3Xhhj914YY/deGGP3Xhhj914YY/deGGP3Xhhj914YY/deGGP3Xhhj914YY/deGGP3Xhhj914YY/de1lrWWrVW1lq1VtZatVbWWrVW1lq1VtZatVbWWrVW1lq1VtZatVbWWrVW1lq1VtZa1lrWWrVW1lq1VtZatVbVWrVW1Vq1VtVatVbWWrVW1lq2VtdatlaWUlRKNEoTRjNGVEqVUpZW1lq2VtZatVbWWtVa1lrVWtZa1VrWWtZa1lrVWtZa1VbWWtVa1lrVVtZa1VrWWtVW1lrVWtZa1VbWWtVa1lq1VtZatVbWWrVW1Vq1VtZatVbWWrVW1lq1VtZa1VrWWtVa1lrVWtZa1VrWWtVa1lrVWtZa1lrWWtZa1lrWWtZa1VrWWtVa1lrVWtZa1lrWWtVa1lrWWtZa1VrWWtZa1lrVWtZa1lrWWtVa1lrWWvZe1lrWWtZa9l7WWtZa1lr2XtZa1lrWWvZe1lrWWtZa9l7WWtZa1lr2XtZa9l7WWvde1lr2XtZa917WWvde1lr3XtZa917WWvde1lr3Xvde917WWvde9173XtZa9173Xvde1lr3XtZa917WWvde9173Xvde9173Xvde1lr3Xvde917WWvde9173XtZa9173Xvde9173Xvde9173Xvde9173Xvde9173Xvde9173Xvde9173Xvde9173Xvde9173Xvde9173Xvde9173Xvde914YY/deGGP3Xhhj914YY/deGGP3Xhhj914YY/deGGP3XtZa1lq1VtZa1lrWWtZa1lrWWtZa1lrWWtZa1lrWWtZa1lrWWtZa1lrWWtZa1lrWWtZa1lrWWtZa1lrWWrVW1lrVWtZa1VrWWtVa1lrWWtdatlq3VnVOM0bRPdE90TkzRlRKllK2VtdatlbWWtVa9lrVWtZa1Vr2WtVa1lrWWvZa1lrWWtZa9lrWWtZa1lr2WtZa1lrWWvZa1lrWWtZa1lrWWtZa1VrWWtVa1lq1VtZa1VrWWtVa1lrVWtZa1VrWWtZa1lrWWtZa1lrWWtZa1lrWWtZa1lr2XtZa9l7WWvZe1lrWWtZa9l7WWtZa1lr2XtZa1lrWWvZe1lrWWtZa9l7WWtZa1lr2XtZa1lrWWvde1lr2XtZa917WWvZe1lr3XtZa9l7WWvde1lr2XtZa917WWvZe1lr2XtZa917WWvde9l73XvZe9172Xvde9l73XvZe9172Xvde9l73XvZe9173Xvde9173Xvde9173Xvde9173Xvde9173Xvde914YY/de9173Xvde9173Xvde9173Xvde9173Xvde9173Xvde9173Xvde9173Xvde914YY/deGGP3Xhhj914YY/deGGP3Xhhj914YY/deGGP3Xhhj914YY/deGGP3Xhhj914YY/deGGP3Xhhj914YY/deGGP3Xhhj914YY/deGGP3XtZa1lq1VtZatVbWWtZa1lrWWtZa1lrWWtZa1lrWWtZatVbWWrVW1lq1VtZatVbWWrVW1lq1VtZatVbWWrVW1lq1VtVatVbWWrVW1Vq1VtZatla2VpVSVErRPY8xLSktKY8x8T0zRnVSlVK2VrZW11rVWtVa1VbVWtVa1lrVWtZa1VrWWtVa1lrVVtZa1VbWWtVW1lrVWtZa1VbWWtVa1lq1VtZatVbWWrVW1lq1VtZatVbWWtVa1lrVWtZa1VrWWrVW1lrVWtZa1VrWWtZa1lrVWtZa1lrWWtZa1lrWWvZe1lrWWtZa1lrWWtZa1lrWWtZa1lrWWtZa1lrWWtZa1lrWWtZa1lrWWtZa1lrWWtZa1VrWWtZa1lrWWtZa1lr2XtZa1lrWWvZe1lr2XtZa9l7VWtZa1lr2XtZa9l7WWvde9l73XvZe917WWvZe1lr2XtZa9172Xvde1lr3XvZe9173Xvde9173Xvde9173Xvde1lr3Xvde9173Xvde9173Xvde9173Xvde9173Xvde917WWvde9173XtZa9173Xvde9173Xvde9173Xvde9173Xvde9173Xvde9173XvdeGGP3Xvde9173Xvde9173Xvde9173XvdeGGP3Xhhj914YY/de9173Xhhj9173XvdeGGP3Xhhj914YY/deGGP3Xhhj917WWtZa1lrWWtZa1lrWWtZa1lrWWtZa1lrWWtZa1lrWWtZa1lrWWtZa1lrWWtZa1lrWWtZa1lrWWtZa1lrWWtZatVbWWtVa1VrVVtZa1lrWWrZWt1ZVThNCjzEtKescDCVOLdI9M0Z2UpZW11rWWvde1lr2WtVa1lrVWtZa1Vr2WtZa9lrWWtZa1VrWWtVa1lrWWvZa1lrWWtZa9lrWWtZa1VrWWtVa1lrVWtZa1VrWWtVa1lrWWtZa1lrWWtZa1lrVWtZa1lrWWtZa9l7WWtZa1lr2XtZa9l7WWvde1lr2XtZa9l7WWvZe1lr2XtZa9l7WWvZe1lr2XtZa9l7WWvZe1lr2XtZa9l7WWvZe1lrWWtZa9l7WWvZe1lr3XtZa9l7WWvde1lr2XtZa917WWvZe1lr3XtZa917WWvde9l73XvZe9172Xvde1lr3XtZa9172Xvde9173XvZe9173Xvde9173Xvde9173Xvde9173Xvde9173Xvde914YY/de9173Xhhj9173Xvde9173Xvde9173Xvde9173Xvde9173Xvde9173Xvde9173Xvde9173Xhhj914YY/deGGP3Xhhj914YY/de9173Xhhj9173XvdeGGP3Xhhj914YY/deGGP3Xhhj914YY/deGGP3Xhhj914YY/deGGP3Xhhj917WWtZatVbWWtZa1lrWWtZa1lrWWtZa1lrWWtZa1lrWWtZa1lq1VtZa1lrWWrVW1lrWWtZatVbWWtZa1lq1VtZatVbWWrVW1lrVVtVatVbWWrVW1lqWVpZSM0axOQwlyhyJFMscLSmxORNGdU6WUrZa1lrWWtVa1VrVVtVatVbVWtZa1lrVVtZa1VbWWrVW1lrVWtZa1VbWWtVa1lrVVtZa1VrWWrVW1lrVWtZatVbWWtVa1lrVWtZa1lrWWtVa1lrVWtZatVbWWtVa1lrVWtZa1lrWWtVa1lrWWvZe1lrWWtZa1lrWWtZa1lrWWtZa1lrWWtZa1lrWWtZa1lrWWtZa1lrWWtZa1lrWWtZa1lrWWtZa1lrWWtZa1lr2XtZa9l7WWtZa1lrWWtZa9l7WWvZe1lr3XtZa9l7WWvde1lr3XtZa917WWvZe1lr2XtZa1lr2Xvde1lr3XvZe917WWvde9173Xvde9173Xvde9173Xvde9173Xvde9173Xvde9173Xvde9173Xvde917WWvde9173Xvde9173Xvde9173Xvde9173Xvde9173Xvde9173Xvde9173XvdeGGP3Xvde914YY/de9173Xvde9173Xvde9173Xhhj914YY/deGGP3Xhhj9173XvdeGGP3Xvde914YY/deGGP3Xhhj914YY/de1lrWWtZa1lrWWtZa1lr3XtZa1lrWWvde1lrWWtZa1lrWWtZa1lrWWtZa1lrWWtZa1lrWWtZa1lrWWtZa1lrWWtZa1lrVWtZa1VrVWtVa1lq2VtdatlaWUhNCjzEMJasYqxjsIE4p0jkTRnVOllbXWrZW1lrWWtZa1Vr2WtZa9lrWWtZa1lrWWtZa1lrVVtZa1lrWWtVa1lrWWtZa1VrWWtZa1lrVWtZa1lrWWtVa1lrWWtZa1lr2XtZa1lrWWtZa1lrWWtZa9l7WWvZe1lr2XtZa1lrWWvZe1lr2XtZa9l7WWvZe1lr2XtZa9l7WWvZe1lr2XtZa9l7WWvZe1lr2XtZa9l7WWvZe1lr2XtZa9l7WWvZe1lr3XtZa917WWvZe1lr2XtZa917WWvde1lr3Xvde9172Xvde9173XvZe917WWvde1lr3XtZa917WWvde9173XvZe9173Xvde9l73Xvde9173Xvde9173Xvde9173Xvde914YY/deGGP3Xhhj9173Xvde9173Xvde9173Xvde9173Xvde9173XvdeGGP3Xvde914YY/de9173Xhhj914YY/deGGP3Xhhj914YY/deGGP3Xhhj9173XvdeGGP3Xhhj914YYxhjGGP3Xhhj914YY/deGGP3Xhhj914YYxhjGGP3XhhjGGMYY/de1lrWWtZa1lrWWtZa1lrWWtZa1lrWWtZa1lrWWtZa1lrWWtZa1lrWWtZa1lrWWtZa1lrWWtZa1lrWWtZa1lrWWrZW1lq1VtZatVbVWtVW1VrVWtVatlbXWpZSVU7RPZAx7SDNHMscDSEuKbE5E0J1UpVStlbWWtZa1VrWWtZa1lrVWtZa1VrWWtVW1lrVVtZa1VbWWtVW1lrVVtZa1VbWWtVa1lrVWtZa1VrWWtVa1lrVWtZa1lrWWtZa1lrWWtZa1VrWWtVa1lrVWtZa1lrWWtVa1lrWWtZa1lrWWtZa9l7WWtZa1lrWWtZa1lrWWtZa1lrWWtZa1lrWWtZa1lrWWtZa1lrWWtZa1lrWWtZa1lrWWtZa1lr2XtZa9l7WWvde1lrWWtZa9l7WWvZe1lr2XvZe9172Xvde1lr3XvZe917WWvZe1lr2XtZa9l7WWvde1lr3XvZe917WWvde9l73Xvde9173Xvde9173Xvde9173Xvde9173Xvde9173Xhhj9173Xvde9173Xvde9173Xvde9173Xvde9173Xvde9173Xvde9173Xvde9173Xvde9173XvdeGGP3Xhhj914YY/deGGP3Xhhj9173Xvde9173Xvde914YY/deGGP3Xhhj914YY/deGGP3Xhhj914YY/deGGP3Xhhj914YY/deGGP3XtZa1lrWWtZa1lr3XtZa1lrWWvde1lrWWtZa917WWtZa1lrWWtZa1lrWWtZa1lrWWtZa1lrWWtZa1lrWWtZa11rWWtda1lrWWtVa9VrVWvZe1VrWWrZWt1p1UjRK0j2SNS8p7iDtIA0lLinRORNGdVKVUtda1lrWWtVa1lrVWvZa1lr2WtZa1lrVWtZa1VrWWtZa9lrWWtZa1lr2WtZa1lrWWtZa1lrWWtZa1lrWWtZa1lr2XtZa9l7WWvZe1lrWWtZa9l7WWvZe1lr2XtZa1lrWWvZe1lr2XtZa917WWvZe1lr2XtZa9l7WWvZe1lr2XtZa9l7WWvZe1lr2XtZa9l7WWvZe1lr2XtZa9l7WWvZe1lr3XtZa917WWvde9l72XtZa917WWvZe1lr3XtZa9173Xvde9173XvZe9172Xvde1lr3XvZe9172Xvde9173XvZe9173Xvde9l73Xvde9173Xvde9173Xvde9173Xvde914YY/deGGP3Xhhj9173XvdeGGP3Xvde9173Xvde9173Xhhj9173XvdeGGP3Xhhj914YY/deGGP3Xhhj914YY/deGGP3Xhhj914YYxhjGGP3Xhhj914YY/deGGP3Xhhj914YYxhjGGMYYxhjGGMYY/deGGMYYxhj914YYxhjGGMYYxhjGGMYYxhjGGMYY9Za917WWtZa1lrWWtZa1lrWWtZa1lrWWtZa1lrWWtZa1lrWWtZa1lrWWtZa1lrWWtZa1lrWWtZa1lrWWtZa1lq2WtdatlbWWtVa1VrUVtVa1VrWWrVW1lq2VrZWVU41StU9lDUwKS8p7SAMIS0psDUSRlROlVLWWtZa1lq1VtZa1lrWWtVW1lrVVtZatVbWWtVa1lrVVtZa1VrWWtVW1lrWWtZa1VrWWtZa1lrVWtZa1lrWWtZa1lrWWtZa1VrWWtZa1lrVWtZa1lrWWtZa1lrWWtZa1VrWWtZa9l7WWtZa1lrWWtZa1lrWWtZa1lrWWtZa1lrWWtZa1lrWWtZa1lrWWtZa1lrWWtZa1lrWWtZa1lr2XtZa9l7WWvde1lr2XtZa1lrWWtZa1lr2XtZa9l72Xvde1lr3XtZa917WWvZe1lr3XtZa9172Xvde9l73XvZe917WWvde9l73XtZa9173Xvde9173Xvde9173Xvde9173Xvde9173Xhhj914YY/de9173Xvde9173XtZa9173Xvde9173Xvde9173Xvde914YY/de9173Xhhj9173XvdeGGP3Xhhj914YY/deGGP3Xhhj914YY/deGGP3Xvde914YY/deGGP3Xhhj914YY/deGGP3Xhhj914YY/deGGP3Xhhj914YY/deGGP3Xhhj917WWtZa1lr3XtZa917WWvde1lr3XtZa917WWvde1lr3XtZa1lrWWvde1lrWWtZa917WWtZa1lr3XtZa1lrWWtda1lrXWtZa9lrVWtVa1VrVWtVa1lrWWvde11q3VnZSV071QbM5cDEuKcscDCFOKdI9E0Z1UrZW117WWvde9l73XtZa1lrWWtZa1lrWWtVW9lrWWtZa1lr2WtZa1lrVWvZe1lrWWtZa9l7WWtZa1lr2XtZa9l7WWvde1lr2XtZa9l7WWtZa1lr2XtZa9l7WWvZe1lrWWtZa9l7WWvZe1lr2XtZa9l7WWvZe1lr2XtZa9l7WWvZe1lr2XtZa9l7WWvZe1lr2XtZa9l7WWvZe1lr3XtZa917WWvde9l73XvZe9l7WWvZe1lr3XtZa917WWvde9173XvZe9172Xvde1lr3Xvde9173Xhdj914XY/de9173Xvde9l73Xvde9172Xvde9173Xvde+F73Xvhe914YY/deF2P3Xhhj+F4YY/heGGP3Xvde9173Xvde9173Xhhj914YY/deGGP3Xhhj914YY/deGGP3Xhhj914YY/deGGP3Xhhj914YYxhjGGP3XhhjGGMYY/deGGP3Xhhj914YY/deGGMYYxhjGGMYY/deGGMYYxhj914YYxhjGGP3XhhjGGMYYxhjGGMYYxhjGGP3Xvde1lrWWtZa1lrWWtZa1lrWWtZa1lrWWtZa1lrWWtZa1lrWWtZa1lrWWtZa1lrWWtZa1lrWWtZa1lrWWtZa1lrWWtZa1lrVWtZa1VrWWtVa1lrWWtZa1lrXWtZa11p1TnZOFEbSPU8tDiXNHMwcLinTPTVKdk6VUvde9l7VWtZa11rXWvde1VrWWtVW1Vq1VtZa1lrXWtZa1lrVWtVa1VrWWtZa1lrWWtZa1lrWWtZa1lrWWtZa1lrWWtZa1lrWWtZa1lrWWtZa1lrWWtZa1lrWWtZa9l7WWtZa1lr2XtZa1lrWWvZe1lrWWtZa9l7WWtZa1lrWWtZa1lrWWtZa1lrWWtZa917WWtZa1lr3XtZa917WWvde1lr3XtZa917WWvde1lr3XtZa9173Xvde1lr3Xvde917WWvde9173XvZe9172Xvde9l73XvZe917WWvde9l73XtZa9172Xvde9l4XY/de9174Yvhe11oYY/deF1/2Xhdj9174Xvhe+GL3Xvde914XY/de9173Xhdj9173XvdeF2P3Xvde914XY/de9173Xhdj9173XvdeF2P3Xvde914XY/de9173Xhdj9173XvdeGGP3Xvde9173XvdeGGP3Xhhj914YY/deGGP3Xhhj914YY/deGGMYYxhjGGMYYxhjGGMYYxhjGGMYYxhj9173XtZa1lrWWvde1lr3XtZa917WWvde1lr3XtZa917WWvde1lr3XtZa917WWtZa1lrWWtZa1lrWWtZa1lrWWtZa1lrWWtZa1lrWWtZa1lrWWtZa1lrWWtZa1lrWWrZWlVJ1ThNCsjlPKe4grBjuIHExFUZVSpZW1lr3XtZa2F7XWvde1lr2XtVa1lrVWtZatlbXWtda917WWvZe1Vr2XtZa9l7WWvZe1lr2XtZa9l7WWvZe1lr2XtZa9l7WWvZe1lr2XtZa9l7WWvZe1lr2XtZa917WWvZe1lr3XtZa9l7WWvde1lr2XtZa917WWvZe1lr2XtZa9l7WWvZe1lr3XtZa917WWvde1lr3XtZa917WWvde9173XtZa9173Xvde1lr3Xvde9173Xvde9173Xvde9173Xvde9173Xvde9173Xvde9173Xvde9173Xvde9l73Xvde9172Xvde9l4XY/de9173Xhlj+F74XvheF2P3Xhdj914YY/heGWP4Xhhj914YY/deF2P3Xhhj914XY/deF2P3Xhdj914YY/deF2P3Xhhj914XY/deGGP3Xhdj914YY/deF2P3Xhhj914YY/deGGP3Xhhj914YY/deGGP3XhhjGGMYY/deGGMYYxhjGGMYYxhjGGMYYxhjGGMYYxhjGGMYYxhjGGMYYxhj9173XtZa1lrWWvde1lrWWtZa1lrWWtZa1lrWWtZa1lrWWtZa1lrWWtZa1lrWWtZa1lrWWtZa1lrWWtZa1lrWWtZa1lrWWtZa1lrWWtZa1lrWWtZa1lrWWtZa1lrWWtZa1lbWVpZSdk4UQrI1DiXMHKsYDiWRNRRGVU6WVrZW11rXWtde1lrWWtVa9lrVWtZatlrXWrZW11rWWvZe1VrVWtVa1lrWWtZa1lrWWtZa1lrWWvZe1lrWWtZa9l7WWtZa1lr2XtZa1lrWWvZe1lrWWtZa9l7WWtZa1lr2XtZa1lrWWvZe1lrWWtZa9l7WWtZa1lr2XtZa1lrWWvZe1lrWWtZa917WWvde1lr3XtZa917WWvde1lr3XtZa917WWvde1lr3XtZa9173Xvde1lr3Xvde9173Xvde9173Xvde9172Xvde9l73XvZe9172Xvde9l73XvZe9172Xvde9l73XvdeF2P3Xvde+F74Xvde+F73Xhdj9l4XX/de+GL4Xvle914XY/de9173Xhdj9173Xvde9173Xvde914XY/deF2P3Xhdj9173XvdeF2P3Xvde914XY/de9173Xhdj9173Xvde9173Xvde914YY/deGGP3Xhhj914YY/deGGP3Xhhj914YY/deGGMYYxhjGGMYYxhjGGMYYxhjGGMYYxhjGGMYY/de917WWvde1lr3XtZa917WWvde1lr3XtZa917WWvde1lr3XtZa917WWvde1lr3XtZa1lrWWvde1lrWWtZa917WWtZa1lr3XtZa1lrWWvde1lrWWtZa917WWtZa1lr3WtZWt1aXUndO9EFxMe4grBisGC4psjk1SnVSlla2Wthe11r3XtZa9l7VWvZe1lr3Xtda11q2Vtda1lr2WtVa9l7WWvZe1lr2XtZa9l7WWvde1lr2XtZa917WWvZe1lr3XtZa9l7WWvde1lr2XtZa917WWvZe1lr3XtZa9l7WWvde1lr2XtZa917WWvZe1lr3XtZa9l7WWvde1lr2XtZa917WWvde1lr3XtZa917WWvde1lr3XtZa917WWvde1lr3Xvde9173Xvde9173Xvde9173Xvde9173Xvde9173Xvde9173Xvde9173Xvde9173Xvde9173Xvde9173XvZeGGP3Xvhe11rXWthaGWP3Xhhj914XY/deGGP4Xvli+F4YY/deF2P3Xhhj914XY/deF2P3Xhdj914YY/deGGP3Xhhj914YY/deGGP3Xhhj914YY/deGGP3Xhhj914YY/deGGP3Xhhj914YYxhjGGMYYxhjGGMYY/deGGMYYxhj914YYxhjGGMYYxhjGGMYYxhjGGMYYxhjGGMYYxhjGGMYY/de917WWtZa1lr3XtZa917WWtZa1lrWWtZa1lrWWtZa1lrWWtZa1lrWWtZa1lrWWtZa1lrWWtZa1lrWWtZa1lrWWtZa1lrWWtZa1lrWWtZa1lrWWtZa1lrWWtZa1lrWWtZa1lq2VrdWdk41RrI1UC2sGKsYqxhPLdM9NUp2Urdat1rXWtZa9lrVWvVa1Vr2XtZa11qWVrZWtlbWWtVa1VrVWtZa1lrWWtZa1lrWWtZa1lrWWtZa9l7WWtZa1lr2XtZa1lrWWvZe1lrWWtZa9l7WWtZa1lr2XtZa1lrWWvZe1lrWWtZa9l7WWtZa1lr2XtZa1lrWWvZe1lrWWtZa9l7WWvde1lr3XtZa917WWvde1lr3XtZa917WWvde1lr3XtZa9173Xvde1lr3Xvde9173Xvde9173Xvde9173Xvde9l73XvZe9172Xvde9l73XvZe9172Xvde9l73XvZe9173Xvde917XWnVOtlb4Xvhe914XX/ZeF2P3Xvhe+F74Yvde9173Xhdj9173XvdeF2P3Xvde9173Xvde9173Xhdj914XY/deF2P3Xhdj914XY/deF2P3Xhdj914XY/deF2P3Xvde914YY/deGGMYYxhj914YY/deGGP3Xhhj914YY/deGGMYYxhjGGMYYxhjGGMYYxhjGGMYYxhjGGMYYxhjGGP3Xvde1lr3XtZa917WWvde1lr3XtZa917WWvde1lr3XtZa917WWvde1lr3XtZa1lrWWvde1lrWWtZa917WWtZa1lr3XtZa1lrWWvde1lrWWtZa917WWtZa1lr3XtZaF1/WWtdat1a3VlZK9EGyNS8pzByrGOwgcDXzQVdSl1a3WrZW1lrWWvZe1Vr2XtZa1lqVUpZSlVK2VtZa9l7VWvZe1lr2XtZa9l7WWvZe1lr3XtZa917WWvde1lr3XtZa917WWvde1lr3XtZa917WWvZe1lr3XtZa9l7WWvde1lr2XtZa917WWvZe1lr3XtZa917WWvde1lr3XtZa917WWvde1lr3Xvde917WWvde9173XtZa9173Xvde1lr3Xvde9173Xvde9173XvdeGGP3Xvde914YY/de9173Xhhj9173Xvde9173Xvde9173Xvde9173Xhdj9173XvdeF2P3Xhdj9l4YY7ZWM0p0Tvle+F4YY/deF2P3Xhdj914ZY/heGGP3Xhhj914XY/deGGP3Xhdj914XY/deF2P3Xhhj914YY/deGGMXYxhj914YYxdjGGP3XhhjF2MYY/deGGMXYxhj914YY/deGGMYYxhjGGMYY/deGGMYYxhj914YYxhjGGMYYxhjGGMYYxhjOWcYYxhjGGMYYxhjGGMYYxhjGGP3Xvde1lrWWtZa917WWvde1lrWWtZa1lrWWtZa1lrWWtZa1lrWWtZa1lrWWtZa1lrWWtZa1lrWWtZa1lrWWtZa1lrWWtZa1lrWWtZa1lrWWtZa1lrWWtZa1lrWWtZa1lr2WvZa1lbXWrdWl1I1ShVGkTUvKasYqxjsIHE19EFWTpZWtla1VvZa1Vr1XtVa1lp0TnROM0p0TpVS1lrWWtZa1lrWWtZa1lrWWtZa1lrWWtZa9l7WWvZe1lr2XtZa9l7WWvZe1lr2XtZa9l7WWvZe1lr2XtZa1lrWWvZe1lrWWtZa9l7WWtZa1lr2XtZa1lrWWvZe1lr2XtZa9l7WWvZe1lr3XtZa917WWvde1lr3XtZa917WWvde1lr3XtZa9173Xvde1lr3Xvde9173Xvde9173Xvde9173Xvde9173XvZe9172Xvde9l73XvZe9173Xvde9l73Xvde9172Xvde9173XvhellbQPTNG11r4XvheGGP2Xhdf914YY/he+F73Xhdj9173XvdeF2P3Xvde9173Xvde9173Xhdj914XY/deGGP3Xhdj914YY/deF2P3Xhhj914XY/deGGP3Xhdj914YY/deGGP3Xhhj914YY/deGGP3Xhhj914YY/deGGMYYxhjGGMYYxhjGGMYYxhjGGMYYxhjGGMYYxhjGGMYYxhj9173XtZa9173Xvde1lr3XtZa917WWvde1lr3XtZa917WWvde1lr3XtZa917WWvde1lr3XtZa917WWvde1lr3XtZa917WWvde1lr3XtZa917WWvde1lr3XtZa917WWvZa1Vb2Wtda+F63VpdWVk4URpE1DSWJFIoYDiWzORRGl1a1VtZa1lr2XvVa1lq1VnNOMkYzRjNKlVK2Wvde1lr2XtZa9l7WWvZe1lr2XtZa9172Xvde1lr3XvZe917WWvde9l73XtZa9172Xvde1lr3XtZa9l7WWvde1lr2XtZa917WWvZe1lr3XtZa9l7WWvde9l73XtZa9172Xvde1lr3Xvde9173Xvde9173Xvde9173Xvde1lr3Xvde917WWvde9173Xvde9173Xvde914YY/deGGP3Xhhj914YY/de9173Xvde9173Xvde9173Xhdj914XY/deF2P3Xhdj914XY/deGWOVUtA58kHYWthaGGP3Xhdj914YY/heGGP4Xhhj914XY/deGGP3Xhdj914XY/deF2P3Xhhj914YY/deGGMXYxhj914YYxdjGGP3XhhjF2MYY/deGGMXYxhj914YYxhjGGP3XhhjGGMYY/deGGMYYxhj914YYxhjGGP3XhhjGGMYYxhjOWcYYzlnGGMYYxhjGGMYYxhjGGMYYxhj9173XtZa1lrWWtZa1lr3XtZa1lrWWtZa1lrWWtZa1lrWWtZa1lrWWtZa1lrWWtZa1lrWWtZa1lrWWtZa1lrWWtZa1lrWWtZa1lrWWtZa1lrWWtZa1lr3XtZa1lrWWvZa1Vr2WtZa91rWWtdat1a4WjVKFEKRNQ0laRRpFO0gkTU0SpVStVbVWtVa917WWrVWU0rPOa81M0Z1TtZa11r3XtZa1lrWWvZe1lrWWtZa9l7WWvZe1lr3XtZa9l7WWvde1lr2XtZa917WWvde9l73XtZa1lrWWvZe1lr2XtZa917WWvde1lr3XtZa9l7WWvZe1lr3XtZa917WWvZe1lr2XtZa917WWvde1lr3XtZa917WWvde1lr3XtZa9173Xvde9173Xvde9173Xvde9173Xvde9173Xvde9173XvdeGGP3Xvde9173XtZa9172Xvde9173Xvde9173Xvde9173Xhdj9174XtdajjGPNbdW2V74Xvde9l73XvdeGGP4Xhhj9173XvdeF2P3Xvde914XY/deF2P3Xhdj914XY/deF2P3Xhdj914YY/deF2P3Xhhj9173XvdeGGP3XhhjF2MYYxhjGGMYYxhjGGMYYxhjGGMYYxhjGGMYYxhjGGMYYxhjGGMYYxhjGGMYYxhjGGMYYxhjGGMYYxhjGGMYYxhjGGMYY/de917WWtZa1lr3XtZa917WWvde1lr3XtZa917WWvde1lr3XtZa917WWvde1lr3XtZa917WWvde1lr3XtZa917WWvde1lr3XtZa917WWvde1lr3XtZa917WWvde1lr2XtZa917WWvda11rXWrdal1ZVSvRBbzHsIIoUzBwNJdE9M0a2VrZW1lr2XvdetVZTSq81rzkTRpZStlb3XtZa9l7WWvde1lr2XtZa917WWvde1lr3XvZe917WWvde9l73XtZa9172Xvde9l73Xvde9l7WWvde1lr3XvZe9172Xvde9l73XvZe917WWvde1lr3XvZe9172Xvde1lr3XtZa9173Xvde9173Xvde9173Xvde1lr3Xvde9173Xvde9173Xvde9173Xvde9173Xvde9173Xhhj914YY/deGGP3Xhdj914XY/de9172Xvde914XY/deF2P3Xhdj914XY/deF2P3Xhlj2FqwNU0pl1LYWvli914YY/deGGP3Xhhj+F4YY/deGGP3Xhdj914YY/deGGP3Xhhj914YY/deGGP3Xhhj914YYxdjGGP3XhhjF2MXY/deGGMXYxhjF2MYYxhjGGMYYxhjGGMYYxhjGGMYYxhjGGMYYxhjGGMYYxhjGGMYYxhjOWcYYxhjGGM5ZxhjGGMYYzlnGGMYYxhjOWcYY/de917WWtZa1lrWWtZa917WWvde1lrWWtZa917WWtZa1lr3XtZa1lrWWvde1lrWWtZa917WWtZa1lr3XtZa1lrWWvde1lrWWtZa917WWtZa1lr3XtZa1lrWWvde1lr2WtZa91rWWvda1lrXWtZa11rXWrdWVU7zQU8x7CCKGKoYLSnROVRKtla2Vtdatla2VjJGrzWPNTNGdVLXWtZa1lrWWvZe1lr2XtZa9l7WWvZe1lr3XtZa9l7WWvde1lr2XtZa917WWvde1lr3XtZa917WWvZe1lr2XtZa917WWvde1lr3XtZa9l7WWvde1lr2XtZa917WWvZe1lr2XtZa9l7WWvde1lr3XtZa917WWvde1lr3XtZa9173Xvde1lr3Xvde9173Xvde9173Xvde9173Xvde9173Xvde9173Xvde9173XvZe9172Xvde9l73Xvde9173Xvde9173Xvde9172Xhhj11r5XrA16hwURrha+F74YvdeF2P3Xhhj914YY/deF2P3Xvde914XY/de9173Xhhj914XY/deGGP3Xhdj914YY/deGGP3Xhhj914YY/deF2P3Xhdj914YYxdjGGMYYxhjGGMYYxhjGGP3XhhjGGMYYxhjGGMYYxhjGGMYYxhjGGMYYxhjGGMYYxhjGGMYYxhjGGMYYxhjGGMYYxhjGGP3Xvde1lr3XtZa917WWvde1lr3XtZa917WWvde1lr3XtZa917WWvde1lr3XtZa917WWvde1lr3XtZa917WWvde1lr3XtZa917WWvde1lr3XtZa917WWvde1lr3XtZa+F73Wvde91r3XvZa917WWvde11q3VlVO9EVvMe0kqhjLHE0p8j1USrZW11rXWpZSVEqwNbA1E0aWUrZa917WWvde1lr3XtZa917WWvde1lr3XvZe9172Xvde9l73XvZe9172Xvde1lr3XvZe9172Xvde9l73XtZa9172Xvde9l73XvZe9172Xvde9l73XtZa9173Xvde9l73XvZe917WWvde9173Xvde9173Xvde9173Xvde9173Xvde9173Xvde9173Xvde9173Xvde9173Xvde9173XvdeGGP3Xhhj914YY/de9173Xvde9173XvdeGGP3Xhdj914YY/deF2P3XvdeGWPXWvle0j2oFPI9uFr5YvheGGMXYxhjF18YY/deGGP3Xhhj914YY/deGGP3XhhjF2MYY/deGGMXYxhj914YYxdjGGMXYxhjF2MYYxdjGGMXYxhjF2MYYxhjGGMYYzlnGGMYYxhjGGMYYxhjGGM5ZxhjGGMYYzlnGGMYYxhjOWcYYxhjGGM5ZxhjGGMYYzlnGGMYYxhjOWcYYxhjGGP3Xvde9173XtZa1lrWWvde1lrWWtZa917WWtZa1lr3XtZa1lrWWvde1lrWWtZa917WWtZa1lr3XtZa1lrWWvde1lrWWtZa917WWtZa1lr3XtZa1lrWWvde1lrWWtZa91rXWvda91r3XtZa9l7WWvZe1VrWWrdat1ZVTvNBbzEuKaoY7CBOLfI9dU7XWrdat1Y0RrA5jzUTRnVOtlrXXvde1lr2XtZa917WWvZe1lr3XtZa917WWvde1lr3XtZa917WWvZe1lr3XtZa9172Xvde1lr3XtZa917WWvde1lr3XtZa917WWvde1lr3XtZa917WWvde9l73XtZa9l7WWvde1lr3Xvde917WWvde9173XtZa9173Xvde1lr3Xvde9173Xvde9173Xvde9173Xvde9173Xvde9173Xvde914YY/de9173Xvde9l73XvdeF2P3Xvde914XY/de9173Xhdj1lo5Z7da+V7yPakYkDG5Wtha+F4YYxhj914XX/deF2P3Xhdj914XY/deF2P3Xhdj914XY/deGGP3Xhdj914YY/deGGMXYxhj914YYxdjGGP3Xhhj914YY/deGGMXYxhjGGMYYxhjGGP3XhhjGGMYYxhjGGMYYxhjGGMYYxhjGGMYYxhjGGMYYxhjGGMYYxhjGGMYYxhjGGMYYxhjGGMYYxhj9173XtZa917WWvde9173XtZa917WWvde1lr3XtZa917WWvde1lr3XtZa917WWvde1lr3XtZa917WWvde1lr3XtZa917WWvde1lr3XtZa917WWvde1lr3XtZa917XWvhe11r4Xvda9172WvZe1Vr2XvZa917XWrdaVU4URrE5DSXsHAwlbzE0RpZSuFqXVjRGjzWPNRJCdVK2Vhhj9173XtZa9172Xvde1lr3XvZe9172Xvde9l73XvZe9172Xvde1lr3XvZe9172Xvde9173XvZe9173Xvde9l73XvZe9172Xvde9l73XvZe9173Xvde9l73Xvde9172Xvde9l73Xvde9173Xvde9173Xvde9173Xvde9173XvdeGGP3Xvde9173Xvde9173Xvde9173XvdeGGP3Xhhj914YY/deF2P3Xhdj9173XvdeGGP3Xhdj914YY/deF2P3Xhhj914XYxhj+F7ZXlVK6yBOKZdS2F74XhhjF2MXY/ZeF2MXYxhj914YYxdjGGP3XhhjF2MYYxdjGGMXYxhjF2MYYxdjGGMXYxhjGGMYYxdjGGMYYxhjF2MYYxhjGGMXYxhjGGMYYxhjGGMYYxhjGGMYYxhjOWcYYzlnGGM5ZxhjOWcYYxhjGGM5ZxhjGGMYYzlnGGMYYxhjOWcYYxhjGGM5Zxhj914YY/de917WWvde1lr3XtZa917WWvde1lr3XtZa917WWvde1lr3XtZa917WWvde1lr3XtZa917WWvde1lr3XtZa917WWvde1lr3XtZa917WWvde1lrWWtZa917WWtda11rYWtda91rWWvZe1Vr1WtVa9l7WWtdat1q4WlZONUaSNS8p7CAtJbA1NEpVTnVO0T1uMW4tEkJ1Ttda9173XtZa917WWvde1lr3XtZa9172Xvde1lr3XvZe917WWvde1lr3XtZa917WWvde1lr3XvZe9172Xvde9l73XtZa9l7WWvde1lr3XvZe9172Xvde9l73XtZa9172Xvde1lr3Xvde9173Xvde9173Xvde9173Xvde1lr3Xvde9173Xvde9173Xvde9173Xvde9173Xvde9173Xvde9173Xvde9173Xvde9l73XvdeF2P3Xhdj914XY/deF2P3Xhdj914XY/deGGP4Xtledk5OLcocNEa3Vvhe914XY/de9172Xhdj914YY/deF2P3Xhhj914XY/deGGP3Xhhj914YY/deGGMXYxhjF2MYYxdjGGMXYxhjF2MYYxdjGGMXYxhj914YYxhjGGMYYxhjGGMYY/deGGMYYxhjGGMYYxhjGGMYYxhjGGMYYxhjGGMYYxhjGGMYYxhjGGMYYxhjGGMYYxhjGGMYY/de917WWvde1lr3Xvde9173Xvde1lr3Xvde917WWvde9173XtZa9173Xvde1lr3Xvde917WWvde9173XtZa9173Xvde1lr3Xvde917WWvde1lr3XtZa917WWvde1lr4Xtda+F7XWvde9lr2XtVa9l72Xvde1lr4Xthet1p2UjZKkjUtJewgbzHSPRRGFEaxOS0pbi0SQpZW11oYY9Za9173Xvde9173XvZe9172Xvde9173Xvde9173Xvde9l73XvZe9l72Xvde9l73XvZeF2P3Xvde9l73XvZe917WWvde9l73XvZe9173Xvde9173XvZe9172Xvde9l73XvZeF1/2Xvde9174Xvde+F73Xvde9173Xvde9173Xvhe9173Xvde9173Xvde9173Xvde9173Xvde914YY/deGGP3Xhdj9173XvdeGGP3Xhhj914XYxdfF2P3Xhdj914YY/deGGP3Xjpn2V64WpA1qRTSPbha2FoYYxdjF2P2XhdjF2MYYxdjGGP3XhhjF2MYY/deGGMYYxhjF2MYYxhjGGMXYxhjGGMYYxhjGGMYYxhjGGMYYxhjGGMYYxhjGGMYYxdjOWcYYxhjGGMYYxhjGGMYYzlnGGM5ZxhjOWcYYzlnGGM5ZxhjGGMYYzlnGGMYYxhjOWcYYxhjGGM5ZxhjGGMYY/deGGP3Xvde1lrWWtZa917WWvde1lr3XtZa917WWvde1lrWWtZa917WWtZa1lr3XtZa1lrWWvde1lr3XtZa917WWvde1lr3XtZa917WWvde1lrWWtZa917WWvde1lr3Xtda917XWvde1lr2XtZa9l7WWvde1lr3XtZa117XWthedlI0RpA1LSkMIU8tcTGSNQ4lDSVOKRNClVLWWtVa9174Xthe11r3Xvde9172WvZe1lr3Xtda917WWvde9lr1XtVa9l7WWvZa1lr3Xvde917WWvde9l73XtZa1lr2Whdf9lr2XvZa9l7WWvZe9l73XvZe9172XvZe9lr2XvVe9l71WvZe914YY9da917XXvhe1lr3XvZe917WWvde914YY9Za917WWhdj914XY/Ze9l72Xvde9l4XY/deGGP3Xvde9l72XvdeGGP3Xvde914YY/deF2MWXxZj9l4XY/deGGP2Xhhj+F75Xtla80EMIQwhVUr4XtdaGGP3XvZeGGP3XvdeGGP3Xhhj914YY/deGGP3Xhdj914YYxdjGGMXYxhj914YYxdjGGP3XhhjF2MYYxdjGGMYYxhjF2MYYxhjGGMYYxhjGGMYYxdjGGMXYxhjGGMYYxhjGGMYYxhjGGMYYxdjGGMYYxhjF2MYYxhjGGMXYxhjGGMYYxhjGGMXYxhjGGP3Xhhj9173XtZa917WWvde1lr3Xvde917WWvde9173XtZa917WWvde1lr3XtZa917WWvde1lr3XtZa9173Xvde1lr3Xvde917WWvde9173XtZa917WWvde1lr3Xvde917WWvde9173XtZa9173Xvde9173Xvde917WWvde11q2WnVOEkJvLQ0l7SAPJQ4l7SDtIJAxM0a3VtZa9l72Xvhe2Fr4XvdeF1/2Xvde9l73Xvde+F7XXvde9l72XvVa9V72XvZe1lr2XvZe917WWvde914YY/de9172Xvde9l73XvZe9172XvZe9l73XvZe9172XvZe1Vr1XtVa9l71WvVe9VoXX/de917XWvhe1173XtZa9172Xvde9174YvheGGP3Xhdf914XY/ZeF2P2Xhdj9l73XvdeF2P3Xhhj914XY/ZeF2P3Xvhe914YYxhjF2MWXxdjFmMXYxdfGGMYYxdfF2P4Xvle+mI1Si4pyhzRPbdW+F74Xhhj9145Z/deGGMXYxhjF2MYYxdjGGMXYxhj914YYxhjGGMYYxhjGGMYYxdjGGMYYxhjF2MYYxhjGGMYYzhnGGMYYxhjOGcYYzhnGGM4ZxhjGGMYYxhjGGM4ZxhjOGcYYzhnGGM4ZxhjGGMYYzhnGGMYYxhjOGcYYxhjGGM4ZxhjOGcYYxhjGGP3Xhhj9173XtZa1lrWWvde1lr3XtZa917WWvde1lr3XtZa917WWvde1lr3XtZa917WWvde1lr3XtZa917WWvde1lr3XtZa917WWvde1lr3XtZa917WWvde1lr3XtZa917WWvde1lr3XtZa917WWvde1lr3XtZa917WWvde1lrXWtZa11pVTtI9LinsIIsUihSqGC4lsTlVTrZW917WWvZe11r4Xtda9172XvZe9l73Xvde+F7XWtda1lr2XtVa9l7VWvZe9l72XtZa917WWtZa1lr3XtZa9173Xvde1lrWWtZa917WWvZe1lr3XtZa9l73Xvde1lr2XtZa9l7VWvZe9V4WX/Ze917XWthe11r4XtZa9l7WWvde914YY/de+F73Xhdj9l72XvZe9173Xhhj9174Xtde9173Xvde914XY/ZeF1/3Xvhe9174XvheGGP3XhZj9l4WYxZfF2P3Xhhj9l4XY9da+V4bY5hWby2pGOogVU7XWvhe+F73XvdeF2P3Xhhj914YY/deGGP3Xhhj914YY/deGGMXYxhj914YYxdjGGP3XhhjF2MYY/deGGMYYxhjF2MYYxhjGGMXYxhjGGMYYxhjGGMYYxhjF2MYYxhjGGMYYxhjGGMYYxhjGGMYYxhjF2MYYxhjGGMXYxhjGGMYYxhjGGMYYxhjF2MYYxhjGGMYY/de917WWvde1lr3Xvde9173Xvde9173Xvde917WWvde1lr3XtZa917WWvde1lr3XtZa9173Xvde1lr3XtZa917WWvde1lr3XtZa917WWvde1lr3Xvde9173Xvde1lr3XtZa917WWvde1lr3Xvde917WWvde1lr3XtZa917YXrdaNErSOS4pzBxpEMscTy00RpZS11r3Xvde1lr3Xvhe+F7WWvZe9l73XvZe917WWtdatlr3XtZa9l72XvZe9l4XX9Za9173Xvhe11r3Xtda11rXWvhe9173XtZa9173Xvde9173Xvde9172Xhhj9173XvdeF2P2Xvde9l4XYxZfF2P3Xvhe2Fr4Xtde+F72XvZe9l4XY/deGGP3Xvde914XX/deGGP4Xvhe11rYWthe+V74Xvhi9173XvZe9l72Xhdj9174YvheGGP3XhdjFl8WYxZfF2MXXxhj9172Xvde+F74Xhtn2VrSPckchxDyQdha914ZYxhj914XYxhjF2MYY/deGGMXYxhj914YYxdjGGMXYxhjGGMYYxdjGGMXYxhjF2MYYxdjGGMXYzhnGGMYYxhjOGcYYxhjGGM4ZxhjOGcYYzhnGGMYYxhjOGcYYxhjGGM4ZxhjGGMYYzhnGGMYYxhjOGcYYxhjGGM4ZxhjOGcYYzhnGGMYYxdj914YY/de917WWtZa1lr3XtZa917WWvde1lr3XtZa917WWvde1lr3XtZa917WWvde1lr3XtZa917WWvde1lr3XtZa917WWvde1lr3XtZa917WWtZa1lr3XtZa917WWvde1lr3XtZa917WWvde1lr3XtZa917WWvde1lr3XtZa917WWtdet1qWUjRGsTkNJaoY7CCxOVVKt1a2Vtde9l72XtZa9173XvZe1Vr2XtVa1lqVUnRSdE62VrZa1lrWWvZe9lr3XvZe917WWvhe11rXWpZWtlaVUrZWtVbXWtda917WWvde9174Xvde9173Xvde11r3Xvde+F73Xvde11r2XvVa9l7WWtda11rYWtda117WWvZe1lr2XvZa9173Xhhj1lr3XvdeGGP3XvhellZVTjRGd1K4Wvpi+V74XvZe9l7VWhdf9174XvheGWP4Xvde9l4WY/ZeFmP2Xhdj914YY9ZaF2P3Xvhe+F75XjRGTSlFCI4xllL4XvheGGPWWhdj914XY/deGGP3Xhdj914YY/deF2P3XhhjF2MYYxdjGGP3Xhhj914YY/deGGP3XhhjF2MYYxhjGGMXYxhjGGMYYxhjGGMYYxhjF2MYYxdjGGMXYxhjGGMYYxdjGGMYYxhjF2MYYxhjGGMXYxhjGGMYYxdjGGMYYxhjGGMYYxdjGGMYY/deGGP3Xvde1lr3XtZa9173Xvde9173Xvde9173Xvde1lr3Xvde917WWvde9173XtZa9173Xvde1lr3XtZa917WWvde9173XtZa9173Xvde1lr3XtZa917WWvde9173XtZa9173Xvde1lr3Xvde9173Xvde9173XtZa917WWvde1lrXWrdWl1I0RpA17CBOKdI5dk6XVtda11r3XtZa9173Xvde1Vr2XvZe1lqUUjJGEUIzRnVS11rWWvde9l4XX/de917XWvde11q3VnROEkYSQjJGMkZTSnROtlbWWtde11r4Xvhe+GL3Xhhj9174Xvde+F74Xvhe9174Xvde9l7WWvde1174Xtda11q2VrVWtVb2WvZa9172Xhhj+F73XvdeGGP3Xvhit1pUSrA1cDHTPXhS2l4aY/heF2MWXxdjF2MYY9da+F75Yhlj914XY/ZeFmMWXxdj914YY/deF18XXzhn9174Xvlit1bQOagUCiEzRtdaGGP3XvZeF2MXY/deGGMXYxhj914YYxdjGGP3XhhjGGMYYxhjGGMYYxhjF2MYYxhjGGMXYxhjGGMYYxhjOGcYYxhjGGM4ZxhjOGcYYzhnGGMYYxhjGGMYYxhjGGMYYxhjGGMYYxhjGGMYYxhjOGcYYxhjGGM4ZxhjGGMYYzhnGGM4ZxhjGGMYY/deGGP3Xvde1lrWWtZa9173Xvde1lr3Xvde917WWvde1lr3XtZa917WWvde1lr3XtZa917WWvde1lr3XtZa1lrWWvde1lr3XtZa917WWvde1lr3XtZa917WWvde1lr3XtZa917WWvde1lr3XtZa917WWvde1lr3XtZa917WWtZa1lr3XrZa11q3VnZS0j1vLS0psDUTRpZStlbXWtZa917WWvde1lrVWtVa9l60VlNKrjWvNdA5VE62Vtda1lr3Xvde917WWtde11q2VhNGsDksKW0tjjGvOdA5EUJTSpVStlbXWtZa9173Xvhe1174Xvde9162VrZWtlbXWtda+F7WWvde9174XrhallIzRvFBMkZzTrRW9l72Wvde11r4Xvde917WWvde1163VvI9LimrGFAt9UGZVtle+V72Xhdj9173XrZWlVKVUthe+F74XvdeF2P2XhZf9l4XY/de914XXxdfF2MYY/deGWPYWjNG6iCHFI81t1bXWvde1VoXY/deF2P3Xhdj914XY/deF2P3Xhhj914YYxdjGGP3XhhjF2MYY/deGGMXYxhj914YYxhjGGMXYxhjGGMYYxdjGGMYYxhjGGMYYxhjGGMXYxhjF2MYYxdjGGMXYxhjF2MYYxhjGGMXYxhjGGMYYxdjGGMYYxhjGGMYYxhjGGMXYxhjGGMYYxhj9173XtZa917WWvde9173Xvde9173Xvde9173Xvde9173Xvde9173Xvde9173Xvde1lr3XtZa917WWvde9173XtZa9173Xvde1lr3XtZa917WWvde9173Xvde9173Xvde1lr3Xvde917WWvde9173XtZa917WWvde1lr3XvZe917XWvhet1ZUStE5TSluMfJBdU7XWtda117XWvde9172XtVa9l72XrVWMkaNMW0tsDk0Stda11r3Xvde9173Xvde1174XnVS0T0sJckcCiFtLY4xzznxPVNKlVK2VrZW11rXWvhe9174Xtde11q2VnVSVEpUTnVOt1a3Vtde11r4Xthal1YTRo81KyXwPTJGtVb2Xhdf1lr3Xtde117WWtZatlr4XrdW8z0NJWoQ7yDVPXlS2lrYWvde9l4YY9delVIyRlRKtlb4XvheGGP2Xhdj9l4XY/deGGP3Xjhn9l4XYxdjF2M5ZxljVEpOLUUITS2WUthe9172XhdjF2P3Xhhj914YY/deGGP3XhhjF2MYYxdjGGMYYxhjF2MYYxhjGGMXYxhjGGMYYxdjOGcYYxhjGGM4ZxhjGGMYYzhnGGM4ZxhjOGcYYxhjGGMYYxhjGGMYYxhjGGMYYxhjOGcYYxhjGGM4ZxhjGGMYYzhnGGM4ZxhjOGcYYxhjF2P3Xhhj9173XtZa917WWvde1lr3XtZa917WWvde1lr3XtZa917WWvde1lr3XtZa917WWvde1lr3XtZa917WWvde1lr3XtZa917WWvde1lr3XtZa917WWvde1lr3XtZa917WWtZa1lr3XtZa1lrWWvde1lrWWtZa917WWtZa1lr2XtVa9l7WWvde11q3WnVOM0ZtLU0tjzE0SpdWt1a3Vvhe117XWrVW1lr2WvZedE4SRkwp6hxuMXZOllLXWvhe1lrWWvde1174XrdWVU5uMckYqBiPMfI9M0ZUSlNKM0q2VpVStla2Vtde11r4Xvde+F7WWpVS8T2ONW4x0TkTRlVOlVLXWrdW+mITRtE5qBQLIa41U07WWvde1lr3Xtda1lqVUjNKMUZ0TrZWt1rzPVAtzRxsFDEpkzV4Utha1loXY/de11pTSiol8kFVTvli+F73Xhdf9l4WX/ZeF2P4Xhhj914XYxdjOGMXXxhj+F75Xm8xiBDKHPI92F7XWhhjF2P2Xhdj914YY/deF2P3Xhdj914YYxdjGGP3XhhjF2MYY/deGGMXYxhjGGMYYxhjOGcXYxhjGGMYYxdjGGMYYxhj914YYxhjGGMYYxhjGGMYYxdjGGMXYxhjF2MYYxhjGGMXYxhjGGMYYxdjGGMYYxhjGGMYYxhjGGMXYxhjF2MYYxhj914YY/de917WWvde9173XtZa9173Xvde1lr3Xvde9173Xvde9173Xvde9173Xvde1lr3Xvde917WWvde9173XtZa917WWvde1lr3Xvde9173Xvde9173XtZa917WWvde1lr3XtZa917WWvde1lr3XtZa917WWvde1lr3XtZa9l7WWvde1lr3XtdatlZUStE9bjFuMdE5VU6XVtha2Fq3VrVWtVa1Vvde1162VjNGTS3KHG8xVUqXVrdWGGPXWvde9174Xtda2FpVTo8xqBgsJfI9dlKWUrhallKVUrZWtla2Vtda11r4Xvde+F73XtdedE7wPUwp6iDqHE4tsDVUSnVSl1LaXhRGbzGIFE0pEkaVUvhe9173XvdetlYzSo41jjHQPTJGtla3VhRGUC3vIEsQ8CAQJTZGl1bXXvdeGGPXWhFCCiFtLVRK+WL4Xhhj914XY/ZeF2MXXxhjGGP3XvZeF2MWYxdj914YY/le8z3KHIgQ0j2XVvhe1lr2Xhdj914YYxdjGGP3Xhhj914YYxdjGGMYYxhjF2MYYxhjGGMXYxhjGGM4ZxhjOWcYYxhjGGM4ZxhjGGMYYzhnGGMYYxhjOGcYYzhnGGM4ZxhjGGMYYxhjGGMYYxhjOGcYYxhjGGM4ZxhjGGMYYzhnGGM5ZxhjOWcYYxhjGGMYYxhj914YY/de917WWvde1lr3XtZa917WWvde1lr3XtZa917WWvde1lr3XtZa917WWvde1lr3XtZa917WWvde1lr3XtZa917WWvde1lr3XtZa917WWvde1lr3XtZa917WWtZa1lr3XtZa917WWvde1lr3XtZa917WWtZa1lr3XtZa1lrVWvZe1lr2Xtda+F62VpZSEkawOU0pbjHyQZdSmFaXVpVSllaVUrZa11rYXnVSNEpuLescLSUURnZOt1bXWvde1lr3Xtda117YWnZObzGpGAsh8j12TrhW2Fr4XrZW11q2Wtda11r3Xvde917XWvde11qVVhJCbjHJGGcQiBDrII8xE0IURphW0z0uKUYIby1USrZW11r3Xvde+F5TSo41qBRNKc85U0q2VtheVUqRNe8gbBRsEI0YkjV2TrZaGGP4XvhezzkrJagYVEq4Wthe+F4XY/ZeF2P3Xhdj914YY/deF2P2XhZjFl8XY/he+V42Sg4lBgRPLVVK+WK1Vhhj914XY/deF2P3Xhdj9173XhdjGGP3XhhjF2MYY/deGGP3XhhjF2MYYxhjGGMYYxhjF2MYYxdjGGMXYxhjF2MYYxdjGGMXYxhjGGMYYxhjGGMXYxhjF2MYYxhjGGMYYxhjGGMYYxhjGGMYYxhjGGMYYxhjOGcYYxhjGGMYYxdjGGMYYxhjGGP3Xvde1lr3XtZa917WWvde1lr3XtZa917WWvde9173XtZa9173Xvde1lr3XtZa917WWvde1lr3XtZa9173Xvde1lr3XtZa917WWvde9173XtZa917WWvde1lr3XtZa917WWvde1lr3XtZa917WWvde1lr3XtZa917WWvZe9lr2XtZa9173Xvhet1ZVTvJBjzFOLdI5NUp3TjVKdk51UrZWt1b4Xthat1ZVSrE56xzsINI5dk62Vvhe11r3XvZe917XWvhedlKwNckYyhyQMVVOl1LYWthe+F73Xvhe9174Xvde9172Xvde1lr4XrZallIzRm8xqRhoEIgUDCGQNfM9FkazOQ0lJwgNJTVKllLYXtdaGWPXWhJCCyGIFJAxVEqVUvdeGGO3VtI5MCmNGEwQbBRRLTVG2FoYY/he+V4zRk0thxTyQbha11oYYxdjF2MXYxdj914YY/heOWcYYxdj9l4WY/de+F7ZXtpecTFqEGkQNUq3VvheF2MYY/deGGP3Xhhj914YY/deGGMXYxhjF2MYYxdjGGMXYxhjF2MYYxhjOGcYYxhjGGMYYxhjGGMYYxhjGGMYYxhjGGMYYxhjGGM4ZxhjOGcYYxhjGGMYYxhjOGcYYzhnGGM4ZxhjOGcYYzhnGGM4ZxhjOWcYYzhnGGM4ZxhjGGMYY/deGGP3Xvde1lr3XtZa917WWvde1lr3XtZa917WWvde1lr3XtZa917WWvde1lr3XtZa917WWvde1lr3XtZa917WWvde1lr3XtZa917WWvde1lr3XtZa917WWvde1lr3XtZa917WWvde1lr3XtZa917WWtZa1lr3XtZa1lrWWvZe1Vr2XtZa1lrWWvde11rXWnVSVUrROW8xbzHTPfRB8z0TQjRKdU63VrdWuFqYVndSkTXLHIkUTy00RrdW11r3XtZa9l7WWtde2FqXVtE5DCWIFE4tNEa4VrdW11rXXvde11r3Xvde917WWvZe1lr2XtZa11q3WrdWE0JOLakUaBCJFE8tsjnUPZI1LyknCIkU0j12Ttha+F7YXrdW0DnJGIkU9EGWUvhe9l73Xtda80EvKc8cTBCvHDAp9EGWUvle2F75XpZSjzGHFE0tVU7YWvdeF2MXYxdj9l73XvdeGGP4Xhhj9l72XvVeF1/3Xvle2171QawYBwRwMVVO11r3XvdeF2P3Xhhj914XY/deF2P3Xhhj914YY/deGGP3Xhhj914YYxdjGGMXYxhjF2MYY/deGGMXYxhj914YYxdjGGP3XhhjGGMYYxhjGGMYYxhjF2MYYxdjGGMXYxhjGGMYYxhjGGMYYxhjGGMYYxhjGGMYYxhjGGM4ZxhjGGMYYxhjGGP3Xhhj9173XtZa9173Xvde1lr3Xvde917WWvde9173XtZa917WWvde1lr3XtZa917WWvde9173XtZa9173Xvde1lr3XtZa917WWvde9173Xvde9173Xvde1lr3XtZa917WWvde9173XtZa9173Xvde1lr3XtZa917WWvde1lr2XvZe9l7WWtZa1lr3Xtda2FqXVjVKkDVPLU8tkTGRMdM9E0JVSlVKVU5VSjZKFUZxMcsYaBDrHPI9dlLXWtZa9l7WWvde11r4XrdWNEZvMYgU6hzRPZZS11rWWvde1lr3Xvde9172XvZe9lr3XvZe917XXvheuFp3UtI9LimqGKoYDSWzObQ5tDlyMYsUJwhwMTRG2Fr4XvlellawOagUqxgVRrha+F73XtZaGGM0SlAt7yBtFPEkcjGzOVVOtlb5Xtle2V6wOeocqBjyPbdW9173XhdjF2MXY/deGGP4Xhhj914XYxZjF2P2XvdeuFZXTtU9jBgoCKoYE0K2VvdeF2P3XhhjF2MYY/deGGP3XhhjF2MYYxhjGGMXYxhjGGMYYxdjGGMYYxhjGGMYYxdjGGMXYxhjGGMYYxdjGGMYYxhjGGM4ZxhjOGcYYzhnGGMYYxhjGGMYYxhjGGM4ZxhjOGcYYzlnGGM4ZxhjOWcYYzhnGGM5ZxhjOGcYYzlnGGP3Xhhj9173XtZa917WWvde1lr3XtZa917WWvde1lr3XtZa917WWtZa1lr3XtZa1lrWWvde1lr3XtZa917WWvde1lr3XtZa917WWvde1lr3XtZa917WWvde1lr3XtZa1lrWWvde1lr3XtZa917WWvde1lr3XtZa1lrWWvde1lrWWtZa9l7WWtZa1lr3Xtda11rYWthaVk7SPS4p7SDMHO0gTy2xNbE50jmxObE5kTWRNS4pzBxIDIkUbi00SpVS1lrVWvZe1lrXWtha2FpVStI9yRioFCwlEkJ0TrZW1lr2XtZa917WWvZe1lr2XtZa9l73Xvhi2F7YWrhWd1KyOS4pqhirGFEt1T3WQdY9DyWKFMscsTl2Trha2Fq3Vq81iBSKFBZGl1L4XvZe1VoYY3ZScTEQJUwQVDGUNbM58kFUTrdW2V7ZWjRGLSlnECsldE62Vvde9l4XY/Ze9173Xvhi+F4YYxdfF2P1WpNSEULROXExMClrEEoMJghOLTJG9173Xhdj914XY/deF2P3XvdeF2MYY/deGGMXYxhj914YY/deGGP3XhhjF2MYY/deGGMXYxhj914YYxdjGGP3XhhjF2MYYxdjGGMYYxhjGGMYYxdjGGMXYxhjGGMYYxhjGGMYYzhnGGMYYxhjOGcYYxhjGGM4ZxhjGGMYYzhnGGMYYxhjGGMYY/de917WWvde1lr3Xvde917WWvde9173XtZa917WWvde1lr3XtZa917WWvde9173XtZa9173Xvde1lr3Xvde917WWvde1lr3Xvde9173Xvde1lr3XtZa917WWvde9173Xvde9173Xvde9173XtZa917WWvde1lr3XtZa9l72Xvde1lr3Xvde+F7XWthauFqXVhRGkDHMHIoUaRDLHAwhTi1OLW8tby2QMW8xLSXsIIgQZwwtJfI9dU6WUvde9l73XtZa+F7YWpdSFEaQNckY6hyPNRNGdE7XWtda917WWvZe1lr2XvZe9172XtZa9175Xtha+V65WjVKcDGrGEgMUC32QThKF0azOQ4laBBOKTRKllLZWrdW0DmIFGkQ1D13Uthe9161VhlndlKzOTApbBR0NdY9sznzPRNGl1K4Wvpel1bROWYQqBjyQdda11oXYxZfF1/3Xvhe+V75YvleGGP3XpRS7z0rKagUTy2sGM0cKAgmCGcM0T10Thhj+F4YY/heGGP3Xhhj914YYxhjGGMXYxhjGGMYYxhjGGMYYxhjGGMYYxhjGGP3XhhjGGMYYxdjGGMYYxhjF2MYYxhjGGMYYzhnGGM4ZxhjGGMYYxhjGGM4ZxhjOGcYYzlnGGM5ZxhjOWcYYzlnGGM5ZxhjOGcYYzlnGGM5Zxhj914YY/de917WWtZa1lr3XtZa917WWvde1lr3XtZa917WWvde1lr3XtZa917WWvde1lr3XtZa917WWvde1lr3XtZa917WWvde1lr3XtZa917WWvde1lr3XtZa917WWvde1lr3XtZa917WWvde1lr3XtZa917WWvde1lr3XtZa917WWtda1lrWWtZa1lrWWtZa11rXWpZWdk7SOQ0laRBHDGgQqhTsIHAxsTnSPdA58D2vNY4xCyWoFGgQDiW0PVhOl1LXWtda11q2WtdatlaWUvI9LimqGOwgbzHzPTRKllK1VvZa1lr2WtVa9l7WWtZa1lr3Xvhe11q3VthellLzQS8pihSKFJE1NkqaVjZKkTWpFIkUcDFWTrhWl1aPNSwlJwhQLXdSt1bYWrZW11r5XvM9cDHNHA8ltDlYThZGsjX0Qblal1bYWhJCyRwkCLA1dlL4YvZe9V72Xvhe2FobZ7ha2V64Wvpe8T2oGIcUCyWwNdI9Ti2IFCYIJgiqGHdSuFb5YvheGWMZYxlj914XY/deF2MXYxhj914YY/heGGP3XhhjF2MYY/deGGMXYxhjF2MYYxdjGGMXYxhjF2MYYxdjGGMYYxhjGGMYYxhjGGMYYxhjGGMYYxhjGGMYYxhjGGMYYxhjGGMYYxhjGGMYYxhjOGcYYzhnGGMYYxhjGGMYY/deGGP3Xvde1lr3Xvde9173Xvde9173Xvde9173Xvde9173Xvde9173Xvde9173Xvde9173Xvde9173Xvde917WWvde9173XtZa9173Xvde1lr3Xvde917WWvde9173XtZa9173Xvde1lr3Xvde917WWvde9173XtZa9173Xtde11r3XtZa9l7WWvZe1lrWWtZa11qWUjRGcDHsIGkQaRDLHHAx0z01SlVOlVJ0TnNOEUavNQshqhSrGDIptDlWTpZS2FrXWvde11rXXrdWdlLSOU8tDSUuKS4psTkTQrZW1loXX/de9173Xvhe11rXWrZW11q3Vrda2F7YXlVO1D3NHIoUDiU2SphWmFLzPQ0liRQuKdI5d06XVvE9LSlHDO0gV05WTpdWllbYWthaNEaQMQ0lLiX0QXlSeFL0QdM9d1K4WthaVErqIEYMDCVWTthaF2P1Xjhn116XUnhSmFa4WphW0z3rICUILSkTRnZSllI0Sk0tyxxHDGkQ1D25WvleGmP4Xhlj+F4YYxhjGGMXYxhjGGMYY/heGWMYYxhjF2MYYxhjGGMXYxhjGGMYYxhjGGMYYxhjGGMYYxhjGGMYYzhnGGM4ZxhjOGcYYzhnGGM4ZxhjOGcYYzhnGGM4ZxhjOGcYYzhnGGM4ZxhjOWcYYzlnGGM4ZxhjOGcYY/deGGP3Xvde9173XtZa917WWvde1lr3XtZa917WWvde1lr3XtZa917WWvde1lr3XtZa917WWvde1lr3XtZa917WWvde1lr3XtZa917WWvde1lr3XtZa917WWvde1lr3XtZa917WWvde1lr3XtZa917WWvde1lr3XtZa917WWvde11rXXtZa1lrWWvZe1Vr2WrVW117XWrdWdlI0Rm8x6xxoEA0lkTU2SndSuFrXWtda11q1VjJGjzXKGGkQjBQQJdM9NUqWUtha11r3Xtda2Fq3VnZO8z1wMewgyhjsII81dE7WWtda+F7XWvhe11rYWpZWdE5USnVOdlLYWthauFYVRg4liRSpGBRGl1KYVndOkDXsIKoYLSnzQbhWE0ZuMYoUixTUPbI50Tl1TpZS+mI0RtE5Ti2QNVZK2l64VnZOkTUURpZS2Fp1Uk0tZxBnEPNBt1b2XvZe9150UrE1kTWQMfNB0j3LHEcMBQSxObla2V4bZ9leNEqQNaoYJwguKTVKuFrYWvhe+F74XvdeGGP3XhhjF2MYY/deGGP3XhhjGGMYY/deGGMXYxhj914YYxdjGGMXYxhjF2MYYxdjGGMXYxhjF2MYYxhjGGMXYxhjGGMYYxhjGGMYYxhjGGMYYxhjGGMYYxhjGGMYYxhjGGMYYzhnGGMYYxhjGGMXYxhjGGMYYxhj9173Xvde917WWvde9173Xvde9173Xvde9173Xvde9173Xvde9173Xvde9173Xvde1lr3Xvde917WWvde1lr3XtZa917WWvde1lr3XtZa917WWvde1lr3XtZa917WWvde1lr3XtZa917WWvde1lr3XtZa917WWvde11r3Xtda917WWvde1lr2XtZa1lr3Xvdet1bYWpdWE0JOLcoc7CCRNTVKuVq4Wtda11r4YtZalVISQk4pihSLFM4gcTHSPXZOt1b3Xtda917XXtdat1aXUhNCby3rHCwljzF1TrZW+F7YXthatla2VpZSVEqwNY810DkTRlVKd1JWTtQ9DSWqGIcQNUp2TtleuFY1Rk4t6xwMIfI9t1aVUrA1DyVKEJM1LymPMVVOt1YaY1VOE0YTQlRK2FoaY/lellbzQbE5VE62VthejzXKHAUEsTV2Uvhi9l6VVq41yxyqGOsg6yAMJQUERwxHDBRGuFb6YvpiG2O4VlZKLilIDKsYkDU0RrhW2FoaY/li+F74XhhjGGMYYxdjGGMYYxhjGGMYYxhjGGMYYxhjGGMYYxhjOGcYYxhjGGM4ZxhjGGMYYxhjGGMYYxhjOGcYYxhjGGM4ZxhjOGcYYzhnGGM4ZxhjOGcYYzhnGGM4ZxhjOGcYYzlnGGM4ZxhjOGcYYzhnGGP3XhhjGGMYY/de917WWvde1lr3XtZa917WWvde1lr3XtZa917WWvde1lr3XtZa917WWvde1lr3XtZa917WWvde1lr3XtZa917WWvde1lr3XtZa917WWvde1lr3XtZa917WWvde1lr3XtZa917WWvde1lr3XtZa917WWvde1lr3Xtda11rXWvde1lr2WtVa9l7VWvde1lq2Wrda2FpUStE5DCXKHAwlFEaYVrdWl1b4XtZa1lq2VnVOkDXsIKwY7yAPJZE1FEaXVrZW1lrWWvdetlbXWrdWdlLRPY8xsDUTRpZS2FrYXrdaVE4zRvI90T1NKckYhxDqIC0pkDWxObE5Ty0MIQwhCyFVTpZS2FrZXnZO8j1OLW8xEkLXWrZW8j3uICkIUS1QLbE5l1a3VvhedU6VUpZS11r3Xhhj9l73XnZSsDnRPXVS2FrzQe0kJwjtJDVK+F7XXhFC6iAnCGkQ7CDrIKoYBQAGBCcI0z13Urla2V76XtpemFbSPYkUaBDLHLA1NEaXUthaGWP4Xhlj914YYxdjGGP3Xhdj914YYxdjGGMXYxhjF2MYYxdjGGMXYxhjGGMYYxdjGGMYYxhjF2MYYxhjGGMYYxhjGGMYYxhjGGMYYxhjGGMYYxhjGGMYYxhjGGMYYxhjGGMYYxhjGGMYYxhjGGMYYxhjGGM4ZxhjGGMYYxhjGGP3Xvde9173Xvde9173Xvde9173Xvde9173Xvde9173Xvde9173Xvde1lr3XtZa917WWvde1lr3XtZa9173Xvde1lr3Xvde917WWvde9173XtZa9173Xvde1lr3Xvde917WWvde9173XtZa9173Xvde1lr3Xvde917XWvde1lr3XtZa9l72WvZe9l72XrZW11rXWpZWM0ZvMckYyhiQMVZOdlK4Wvli117XWvhetlYURk8t7iDuIDApUS30PVVO11rWWvZe9l4XX/de2F6WVlVOM0Z2TrdW2FrYWthadU4SQo81bi0sJakYRQhFCIgU6yAtKW8xTi1vMU4t0TnQObdat1YZY/leuFp1ThNCE0Z1Utda+F4zRg8lCATNIO0g8z23Vtha2F74Xtda+F73Xvde9loWYxhj+WLyQbA5Mka4WjZKcTFqEIsY0z35Xtda8UGoGCcIahBwMZE1cDFpECcMBgRwMfRBuVq4Whtj+l7aXjZK7CAnDIkUTi30QTVGl1K4WvliGWMZYxhjOWcYYxhjF18YYxhjGGMYYxhjGGMYYxhjGGMYYzhnGGM4ZxhjOGcYYzhnGGMYYxhjOGcYYzhnGGM4ZxhjOGcYYzhnGGM4ZxhjOGcYYzhnGGM4ZxhjOGcYYzhnGGMYYxhjOGcYYzhnGGM5Zxhj914YYxhjGGP3Xvde1lr3XtZa917WWvde1lr3XtZa917WWvde1lr3XtZa917WWvde1lr3XtZa1lrWWvde1lrWWtZa917WWvde1lr3XtZa917WWvde1lr3XtZa917WWvde1lr3XtZa917WWvde1lr3XtZa917WWvde1lr3XtZa917XWvde11r3XtZa9l7VWvZe9lr2XtVa1lrWWtdatVaWUtE9LCmoFAwlsTlVTpdS2FrXWvhe+F7XWlVK0jkuKe0gMCkxLXExNEaWVvZe9Vr1XvZe9l7WWtdalla2VrdW+V7YWthet1Z1ThJC0DluMU0t6iDqHAshTi1vMdE50j3SPRNCE0ZUSpZS11r4Xvhi2F7YWthadU63Vrda11r3XnROcC1qEGgMqRjyPbdW11r4Yvhe+F73Xhhj9l72XvVeF2P5XnZSrznxPVVOmVazOa0cSQyyOZhW2FoSQsocBwRqEJE1V042Si8pSAwnCA4lcDEVRndS2V7ZXtpemVZPLWkQRwxPLfRBFEY0RnZOt1b5YvheGWMYYxhjF2MXYxdfGGMXYxhjF2MYYxhjGGMXYxhjGGMYYxhjGGMYYxhjGGMYYxdjGGMXYxhjGGMYYxdjGGMYYxhjGGMYYxhjGGMYYxhjGGMYYxhjGGMYYxhjGGMYYxhjGGMXYxhjGGM4ZxhjOGcYYxhjGGMYYxhj9173XtZa9173Xvde9173Xvde9173Xvde9173Xvde9173Xvde9173XtZa917WWvde1lr3XtZa9173Xvde1lr3Xvde917WWvde9173XtZa9173Xvde1lr3Xvde917WWvde9173XtZa9173Xvde1lr3Xvde917XWvhe1173Xtda9172XvZe9lr2XtVa9l72Xvde1VrWWtZadU7QOQslyhxvMTRKt1aWVtda+F74XtdallITQnAx7SAxLRAlUC3yPZZW1lr1XtVa9VrVWvZe1174Xtha+F7YXvle+F7YXpZWlVJUTlRKEkKwOdA5NEpVTnVOdlK4VpdS2VqXVtha+F7XWvdeGWPXWvli+V63VvleGWPXWhhjlVKyOcsciBTqHHVO114YY/deGGP3XvheGGM4Z/Ze9l72XvheuFrxQa85M0baXvZBziBJDHExmFa4WlVK6yAHCCgI1D3aXplWTy1IDGkQUC1wMZA1E0K4Wrha2l7aXtM9yxxHDFAtNko2SjVGNEZ2UthaGmMZYxljGGMYYxdjF2MXYzhnGGMYYxhjOGcYYxhjGGM4ZxhjOGcYYzhnGGM4ZxhjGGMYYxhjGGM4ZxhjGGMYYzhnGGM4ZxhjOGcYYzhnGGM4ZxhjOGcYYzhnGGM4ZxhjOGcYYxhjGGM5ZxhjOWcYY/deGGP3Xhhj9173XtZa917WWvde1lr3XtZa917WWvde1lr3XtZa917WWvde1lr3XtZa1lrWWvde1lrWWtZa917WWvde1lr3XtZa917WWvde1lrWWtZa917WWtZa1lr3XtZa917WWvde1lr3XtZa917WWvde1lr3XtZa917WWvde11r3Xtda917WWvZe1lr2XtVa9l7VWvZe1VrWWtZa11qVUjNGbjELIQshsDU0SrdWt1rXWtda+F63VnVOkDUMIe4g7iAuJfI9dE7VWtRa9V71WvZe9l73Xtda+F7XXvhe11r3Xtda11q2Vtdatla3WnVOlVKWVtda11r4Xthe+V7YWvhe1173XtZa9l73Xvde11r4Xthe+F7XXvde9lr3XvJB0TmvOTJGlFL2XvZe9173Xvhe+F74Xvde9172Xhdj2F4aY3VSrzWPNXhSOEoQKUoQ7SB3UthaVUrrIAYEahDTPZhW216yOYoUJwgOJRVGkDWwNfI9dk65WvtiNkovKUgMihQVRnhSV07zPfJBl1LYWhpj+GL3XhdjOGcXYxdj914YYxdjGGMYYxhjGGM4ZxhjGGMYYxhjGGMYYxhjGGMYYxhjGGMYYxhjGGMYYxhjGGMYYxhjOGcYYxhjGGMYYxhjGGMYYxhjF2MYYxhjGGMYYzhnGGM4ZxhjOGcYYzhnGGP3XhhjGGMYY/de917WWvde1lr3Xvde9173Xvde9173XtZa9173Xvde1lr3Xvde917WWvde1lr3XtZa917WWvde9173Xvde917WWvde1lr3XtZa917WWvde1lr3XtZa917WWvde9173XtZa9173Xvde1lr3Xvde917WWvde9173Xtda9173Xvde1lr3XvZe9l72WvZe9lr2XtZa9l7WWtdadU4SQm0tLCVNLfJBdk7XWtda917XXthadVLyQU4tDyUOJXAxE0K2VtVa9l71XvZe9l73Xvde9173Xvhe914YY/de+F73Xvde11r3Xtda11rWWvde9174Xvde+F7XXvhe2F74Xvde9172Xvde9174Xvhe+F74Xvhe9173XvZetVZ0TpRStFb2XhZfOGMYYxhj+F75Yvhe+GL4Xhhj9174Xvli11rwPbA5FUb2QfAkaxSsGHdS2V52UgwlKAxpEJA1dlL7YvRB7CAnCA0lNkpWTtI9sTnyPXdS2lqZVtM9zBxIDFAtV06aVlZKsTnRPZZS+F4ZZ/heGGMXYzhnF2MYYxdjGGMYYxhjGGM5ZxhjOGcYYzhnGGM4ZxhjOGcYYzhnGGM4ZxhjOGcYYzhnGGMYYxhjOWcYYzhnGGM4ZxhjOGcYYzhnGGMYYxhjOGcYYzlnGGM5ZxhjOWcYYzlnGGP3Xhhj914YY/de917WWvde1lr3XtZa9173Xvde1lr3XtZa917WWvde1lr3XtZa917WWvde1lr3XtZa917WWvde1lr3XtZa917WWvde1lrWWtZa917WWvde1lr3XtZa917WWvde1lr3XtZa917WWvde1lr3XtZa917WWvde1lr3Xtda917WWvde1lr3XtZa9l7WWvZe1lr2XtZa9l7VWtZa1lrWWnRO8T1NKQwlbzEzRpZSt1rXWvde11q2VjNK8kFwMZE10j11TrZa9l7VWhZf9l73XtZa9173Xvde1lr2Xvde9173Xvde9173XvZe9173Xhdj9173Xvde917WWvde9174Xvde9172XvZe9l73Xvde+F74Xvhe9173XvZe9l72Xvde9loWXxVfFl/2Xhhj9174Yvhe+V74Xvhe9174YtdeGWP3XnRO0DmyOVItzhxrEIoUNUrZXnVOLCknDEcMCyV2TtlaVk4NJUgMihQ2Srpadk6wOW4t0j25VrpaWE5PKUgMaRAWRppWulqQNW8t8j2WUvleGWMYYxhjF2MYYxdfGGP3XhhjGGMYYxhjGGMYYxhjGGMYYxhjGGMYYxhjGGMYYxhjGGMYYxhjGGMYYxhjGGMYYxhjGGM4ZxhjGGMYYxhjF2MYYxhjGGMYYxhjGGM4ZxhjOGcYYzhnGGM4ZxhjGGMYYxhjGGP3Xvde1lr3Xvde9173Xvde9173XtZa917WWvde1lr3XtZa917WWvde1lr3XtZa917WWvde1lr3Xvde917WWvde1lr3XtZa917WWvde1lr3XtZa917WWvde1lr3XtZa917WWvde1lr3XtZa917WWvde1lr3XtZa917XWvde11r3XtZa917WWvde9l73XtZa917WWvde1lr3XtZat1pVTtE9LSluLdE5dU6WUtda11r3XtZatlZ1UjVKNUp2UrdW9172WvZe9l73Xvde9173Xvhe9173XvZe9172Xvde9l4XX/Ze9172Xhdj914XX/ZeF2P2Xvde9l74Xvde9172XhZf9l4WX/ZeGGP4Xhhj+F4YY/deF2P2Xhdf9l4XYxZfFmP1XhZf9l4YY/he+WL5Xvli+F4YY/heGGP4Xhhj1lpUSrE5MCmMFIwYaRBVSvhetlaOMcociBBuMbZW+V6YVnAxaBBoEPRBulraXlZOTi1vMTZKulqZVtQ9ihRIDJE1mVbbXjVGkDVvMRJC2FoZYxljGGM4ZxdjGGMYYxhjGGMYYxhjGGMYYxhjGGMYYxhjOGcYYzhnGGM4ZxhjGGMYYzhnGGMYYxhjGGMYYzhnGGM5ZxhjOGcYYzlnGGM4ZxhjOGcYYzhnGGM5ZxhjOGcYYzlnGGM4Zxhj914YY/deGGP3Xvde1lr3XtZa917WWvde1lr3XtZa917WWvde1lr3XtZa917WWvde1lr3XtZa917WWvde1lr3XtZa917WWvde1lr3XtZa917WWvde1lr3XtZa917WWvde1lr3XtZa917WWvde1lr3XtZa917WWvde1lr3XtZa917WWvde1lr3XtZa917WWvde1lr3Xtda917WWvde1lr3XtZa1Vq2VrdWNEawNU4tjzEzRnVStlb3XtZa917WWtdatla3Wtda917WWtZa1loXY9da+F7XXvhe11r3XvZe9l7WWvZe1lr3XtZa9173Xvde9l73XvZe9172Xvde9l73Xvde9172XvZe9V72XvZe9173Xvhe+F4YY/deF2P2Xhdf9l4XX/ZeFmMVXxZj9l73Xvde+F74Xvle9174XvdeF2P3Yvde914YY5dWFEYwKWsUaxRpEFRKGWPXXlNKkDVuMTJGGWP5Xtle0j3KHCYIcDF3UvtiuVrzQW8xkDUVRrteN0ouJWgQyxz1Qdta2loURi0ljzFUShlj+GIYYxhjF2P3XhhjF2MYYxdjGGMXYxhj914YYxdjGGMXYxhjGGMYYxdjGGMYYxhjF2MYYxhjGGMXYxhjGGM4ZxhjOGcYYzhnGGMYYxhjGGMXYxhjGGM4ZxhjGGMYYzhnGGMYYxhjOGcYY/deGGMYYxhj9173XtZa917WWvde9173Xvde9173Xvde1lr3Xvde917WWvde9173XtZa9173Xvde1lr3Xvde9173Xvde9173XtZa917WWvde1lr3Xvde917WWvde9173XtZa9173Xvde1lr3Xvde917WWvde9173XtZa9173Xvde1lr3Xvde917XWvde1173Xtda+F7XXvde9174XvdeF1/VWtda2FqXVhRCsTluLTNGdE7WWtZa9l7WWvde9173Xtda9172WvZa1lr3Xvhe+F7YXvle+F74XvZeFl/2Xvde9173Xvde9173Xhhj914YY/deGGP3Xvde914XY/de+F73Xhdj9l4WX/VeFmP2Xhhj+F4YY/heGGP3Xhdj914YY/deF2P2XhZjF2MXY/ZeGGP4Xhhj+F4YY/deF2MWXxhj9l4XYxhj+WKYVrQ5jBhqEIkUdU73Xjln11qWUnVO914ZZxlj2F41SgwhRgzKHFZOuVr6XphW80EMJZE12166WrI5qxgnCHAxeFI+a1ZOkDUtKfE9t1oZY/hiOWf3XhhjF2MYYxhjGGMXYxhjGGMYYxdjGGMYYxhjGGM4ZxhjGGMYYxhjGGMYYxhjGGMYYxhjGGM4ZxhjOWcYYzlnGGM5ZxhjOWcYYzhnGGM5ZxhjOWcYYzlnGGM5ZxhjOWcYY/deGGP3Xhhj9173XtZa917WWvde1lr3Xvde917WWvde1lr3XtZa917WWvde1lr3XtZa917WWvde1lr3XtZa917WWvde1lr3XtZa917WWtZa1lr3XtZa917WWvde1lr3XtZa917WWvde1lr3XtZa917WWvde1lr3XtZa917WWvde1lr2XtZa917XWvde11r3Xtda917XWvde11r3Xtda9172WvZe11rYWrhWdk7zQbE5E0J1TrZW1lrWWvZe9l72XtZa9l7VWvZe1Vr2Xvde+F7YXvle2Fr4Xtde9171WvZe9174Xtde+F73Xvhi914YY/heGGP3Xvde9173Xvde9173Xvde9l72XvVeFl/2Xvde9174Xvde+F73Xvde9l73Xvhe+GLXWtZa9l4XY/de9l73Xhhj9173XvZeFl/1XhZj9l4XY/Ze92L5Xtpe9kXvIGoQ7SB1UtZaF2MYZ9ha+WIYY/di917YXpdSTi1nEEYM0j2XUtle+l5WTk4tLilYTrpaV04NJUgMqhj0PfximVY1Ri0pTSl1Ttha+GIZYxhjF2MYY/deGGMXYxhj914YY/deGGP3XhhjGGMYYxhjGGMXYxhjF2MYYxdjGGMXYxhjF2MYYxdjGGMYYzhnGGM4ZxhjOGcYYxhjGGM4ZxhjOGcYYzhnGGM4ZxhjOGcYYzhnGGMYYxhjGGMYY/de917WWvde9173Xvde9173Xvde1lr3Xvde917WWvde9173XtZa9173Xvde9173Xvde9173Xvde9173XtZa917WWvde1lr3Xvde9173Xvde9173Xvde9173Xvde1lr3Xvde917WWvde9l73XtZa9172Xvde1lr3XvZe9l7WWvde9173Xtda917XWvde11r4Xvde+F73XtVa9l73XtdauFqXUnVOM0YzRnRO1lrWWvde9l73XtZa9172XhZj9l72XvZe917XXvhe+F75Xthe+F72XvZe9l73Xvde+F73Xvhe+F74Xvde+F73Xvde1lr3XvdeGGP3Xhhj914XY/ZeF2P2Xhdj9173Xvhe+GL4Xhhj914XX/Ze+F74Xvhi11r3XhdjOGcXYxhj+F4YY/deF2P2XhZjFl8XYxdjOGf2Xvhe+mJXTi8p7CCPMfhetlo4Zzhn+F4ZZzln1l4ZZxljGmOwOcocBARvMXdS+2L6Xrla0j1vMbI5uVa7WrI5yxwnCE8tulbcXrtaLikMJTRG2Fr4XjlnGGMYYxhjGGMXYxhjF2MYYxdjGGMXYxhjF2MYYxhjOGcYYxhjGGMYYxhjGGMYYxhjGGMYYxhjGGMYYzlnGGM5ZxhjOWcYYzhnGGM5ZxhjOWcYYzlnGGM5ZxhjOWcYYzlnGGP3Xhhj914YY/deGGP3Xvde1lr3XtZa917WWvde1lr3XtZa917WWvde1lr3XtZa917WWvde1lr3XtZa917WWvde1lr3XtZa917WWvde1lr3XtZa917WWvde1lr3XtZa917XWtde1lr3XtZa917WWvZe1Vr2XvZe917WWvZa1Vr2WtVa9lrVWvZe1Vr2WtZa9l7WWvZe1lr3XtZa9l7WWvZe1Vr2XvZa917WWtZalVKVUpRStVbVVvZe9lr2XtVa9l72XvZe9l73XvZe9172Xvde1lr3Xvde917WWvZe9l72XtZa9172Xvde1lr3XvZe9172Xvde9l73XvZe9172Xvde9173Xvde9172Xvde9173Xvde+F73Xhhj9173XvdeF2P3Xvhe914YY/de9173Xhhj9173XvdeGGP3Xhdf9l4XY/deF2P3XhhjGGMZY3ROzzmuNVRO914YY/deGGMYYzln914YYxhjGWO3WjRKLCmHEKgYVk6YVvpi+l6XUk4tbzGZVplWd1JOLYgUiRT0QdxevF71QS4pTi2XVhljGWP3XhhjGGMYYxhjF2MYYxdjGGMXYxhjGGM4ZxhjGGMYYxhjGGMYYxhjGGMYYxhjGGMYYxhjGGMYYxhjGGMYYxhjGGMYYxhjGGMYYxhjGGMYYzhnGGMYYxhjOGcYYzhnGGM5Zxhj914YYxhjGGP3Xhhj9173XtZa9173Xvde9173Xvde9173Xvde9173Xvde9173Xvde1lr3Xvde917WWvde9173XtZa917WWvde1lr3Xvde917WWvde1lr3XtZa917XWvde11r3XtZa917WWvZe9lr2XvZeF2P2XvZe1lr2XvZe9l7WWvZe1lr2XtZa9l7WWvZe9lr3XvZe917WWvde9l72XtZa9172XvZe1VrVWrVW1VrVVvZe9l73XvZe9172Xvde9l4XX/Ze9172Xhdf9l73XvZe9172Xvde9l73XvZe9172Xvde9l73XvZe9172Xvde9l4XX/Ze9172Xhdf9l4YY/deGGP3Xvde914YY/deGGP3Xhhj914YY/deGGP3Xhhj914YY/deGGP3Xhhj914YY/deGGP3Xhhj914YY/de9173Xhhj914YYxhj1lpSSlJKtVYYYxhjGGMYYzlnGGMYYxhjGWcYYxljllKwOagYiBSwNbla2l7ZXrlajzVOLTVKmVbaXtI97CBoEHExeVL+ZjhKUTENJZdS+WI6ZxhjOGcYYzhnGGMYYxhjGGMYYxhjGGM4ZxhjOGcYYzlnGGM4ZxhjOGcYYzhnGGM4ZxhjOGcYYzhnGGM4ZxhjOGcYYzhnGGM4ZxhjOGcYYzlnGGM4ZxhjOWcYYzlnGGM5Zzhn914YY/deGGMYYxhj9173XtZa917WWvde9173XtZa917WWvde1lr3XtZa917WWvde1lr3XtZa917WWvde1lr3XtZa917WWvde1lr3XtZa917WWvde1lr3XtZa917WWvde1lr3XtZa917WWvZe1lr2XtVa9l72WvZe1lr2XtZa9l7WWvZe1lrWWtZa9l7WWtZa1lr3XtZa917WWvde1lr3XtZa917WWvde9l73XtZa9l7WWvZe1lr3XvZe9172Xvde9l73XvZe9172Xvde9l73XvZe9172WvZe9l73XvZa9l72Xvde9lr2XvZe9172WvZe9l73XvZe9172Xvde9l73Xvde9173Xvde9173Xvde9173Xhhj9173XvdeGGP3Xvde914YY/de9173Xhhj9173XvdeGGP3Xvde914YY/de917WWhhj9173XvdeGGP3XtZa1loYYxhjGGP3XhhjGGMXYxdjGGf3XvhiGWP5YhJGLCmIFOsgVk7aWrlWHGexOU4tcDG5Wvtid1JPLYoUzBw4St1im1ZQLewgNUr5YvhiGWcYYxhjGGMYYxhjGGMXYxhjF2MYYxhjGGMYYzhnGGMYYxhjGGMYYxhjGGMYYxhjGGMXYxhjF2MYYxdjGGMXYxhjGGMYYxdjGGMYYzhnGGM4ZxhjGGMYYxhjGGM4ZxhjOGcYY/deGGP3XhhjGGMYY/de917WWvde9173Xvde9173Xvde9173Xvde9173Xvde9173XtZa917WWvde1lr3XtZa9173Xvde1lr3XtZa917WWvde1lr3XtZa917WWvde1lr3XtZa917WWvde1lr2XtZa9lrWWvZe1lr2XtZa9l7WWvde11r3XtZa917XWvde1lr3Xtda917XWvde11r3Xtda9173Xvde11r3Xvde+F73Xvhe9173Xvde+F73Xvhe9173XvZe9172Xvde9l73XvZe9172Xvde9l73XvZe9172Xvde9l73XvZe9172Xvde9l4XX/Ze9172Xhdf9l73XvdeGGP3Xvde914YY/deGGP3Xhhj914YY/deGGP3Xhhj914YY/deGGP3Xhhj914YY/deGGP3Xhhj914YY/deGGP3XhhjGGMYY/de9173Xhhj914YYxhjGGP3XhhjGGM5ZxdjF2MXYxdj1loZYxpnllawOQwliBTSPbla2178YldOTi0uKZlW+2LaXvRB7CCrGBZGvF68WpI1yxwURvle+F4YYzhnGGM4ZxhjOGcYYxhjGGMYYxhjOGcYYzlnGGM4ZxhjOGcYYzhnGGM4ZxhjOGcYYxhjGGMYYxhjGGMYYxhjGGM4ZxhjGGMYYzhnGGM5ZxhjOGcYYzhnGGM5ZxhjOWcYY/deGGP3Xhhj914YY/de917WWvde1lr3XtZa917WWvde1lr3XtZa917WWvde1lr3XtZa917WWvde1lr3XtZa917WWvde1lr3XtZa917WWvde1lrWWtZa917WWtZa1lr3XtZa1lrWWvZe1lrWWtZa9l7WWvZe1lr2XtZa1lrWWvde1lrXWtda117WWtda11rXXtda117XWvde11rXXtda917XWvde11r3Xtda917XWvhe1174Xtda917XWvde1173XtZa9172Xvde1lr3XvZe917WWvde9l73XtZa9172Xvde1lr3XvZe917WWvde9l73XvZe9172Xvde9l73XvZe9173Xvde9173Xvde9173Xvde9173XvdeGGP3Xvde914YY/deGGP3Xhhj914YY/deGGP3Xvde914YY/de9173Xhhj914YY/de9173XhhjGGMYY9Za9173Xvde914YYxhjGGP2Xhdj9l7WWtdeGmfYWnZObzGpGOsgWE7bXtteu15wMewgeFK6Wvtid05wMYkUkjVZUtxekjXsIPNB+mL4XjlnGGMYYxhjGGMXYxhjF2MYYxdjGGMYYzhnGGMYYxhjGGMYYxhjGGMYYxhjGGMYYxhjF2MYYxdjGGMXYxhjF2MYYxhjGGMYYxhjF2MYYxhjOGcYYxhjGGM4ZxhjOGcYYzlnGGP3XhhjGGMYYxhjGGP3Xvde1lr3Xvde9173Xvde9173Xvde9173Xvde9173Xvde917WWvde9173XtZa9173Xvde9173Xvde917WWvde1lr3XtZa917WWvde1lr3XtZa9l7WWvZe1lr2XtZa917WWvde9173Xvde917WWvde9173Xtda917XWvde11r3Xtda917XWvhe1173Xtda+F7XXvhe1174Xtda917XWvhe1174Xvde+F7XXvhe1174Xvde9172Xvde9l73XvZe9172Xvde9l73Xvde9172Xvde9173XvZe9173Xvde9l73Xvde9173Xvde9173Xvde9173Xhhj914YY/de9173Xhhj914YY/deGGP3Xhhj914YY/deGGP3XhhjGGMYY/deGGMYYxhj914YY/deGGP3Xhhj914YY/de9173XhhjGGMYYxhj9173XhhjGGMYY/deGGMXYxdjF2MXY/Ze+GIZYxpn2V4TRgwliRSzObpamlYeZ5I17CA2Stpe+2L7YrE5aBCrGPVBWE5xNewg0Tn5XhlnOmc5ZxhjOGcYYxhjGGMYYxhjGGMYYzhnGGM4ZxhjOWcYYzhnGGM4ZxhjOGcYYzhnGGMYYxhjGGMYYxhjGGMYYxhjOGcYYzhnGGM4ZxhjOWcYYzhnGGM5ZxhjOWcYYzlnOGf3Xhhj914YYxhjGGP3Xvde1lr3XtZa9173Xvde1lr3XtZa917WWvde1lr3XtZa917WWvde1lr3XtZa917WWvde9173XtZa917WWvde1lrWWtZa1lrWWtZa1lrWWtZa1lrVWvZa1VrWWtZa1lrWWtda11r3XtZa11rWWtZa1lrXWtda117WWtda11r3XtZa11rXWvde1lr3XtZa917WWvde11r3Xtda917XWvde11r3Xtda917XWvde1173Xtda917WWvde1lr3XtZa917WWvde9173XtZa9173Xvde1lr3Xvde917WWvde9173XtZa9173Xvde9173Xvde9173Xvde9173Xvde9173Xvde9173XvdeGGP3Xvde914YY/de9173Xhhj914YY/deGGP3Xhhj914YY/de9173Xhhj9173XvdeGGP3XhhjGGMYY/deGGP3Xhhj914YYxhjGGP3XhdjFmMWY/ZeF2MYYxlj+WIaY3dS0jnLHA4lF0qbVrtacTHLHDVG2l77YvtisTlHDCYIDSWzOS4pDSWwOfli+GIYYxhjGGMYYxhjGGMYYxdjGGMXYxhjGGMYYxhjOGcYYxhjGGMYYxhjGGMYYxhjGGMYYxhjGGMYYxhjGGMYYxhjGGMYYxhjF2MYYxhjOGcYYzhnGGMYYxhjGGMYYzhnGGM4Zxhj914YY/deGGMYYxhj9173XtZa9173Xvde9173Xvde9173Xvde9173Xvde9173Xvde9173XtZa9173Xvde1lr3Xvde917WWvde1lr3XtZa917WWvde1lr3XtZa917WWvZe1Vr2XtZa9l7WWvde11r3Xtda11q2VrZatVa2VrZW917XWvde1lr3XtZa917WWvde9l73XtZa9172XvZe9lr3XtZa9173Xvde9173Xvde9173Xvde914YY/de9173Xvde9173Xvde9173Xvde9173Xvde9173Xvde9173Xvde9173Xvde9173Xvde9173Xvde9173Xvde9173Xvde914YY/de9173Xhhj914YY/deGGP3Xhhj914YY/deGGP3XhhjGGMYY/deGGMYYxhj914YY/deGGP3Xhhj914YY/deOWcYYzlnGGMYY/de914YYxhj914YYxhjOWcYYxhjF2M3Z/ZeFmMXYzlnGGP5Yvli+mJWTnAxqhjVQZtWelIwLewgFEb7Ytle+2KQNYgUJQhpEC4pLilvMRNCGmcZZ/deOWcYYzhnGGM4ZxhjGGMYYxhjGGM4ZxhjOWcYYzhnGGM4ZxhjOGcYYzhnGGM4ZxhjOWcYYzhnGGM5ZxhjOGcYYzhnGGMYYxhjOGcYYzlnGGM4ZxhjOGcYYzlnGGM5Zxhj1lr3Xvde9173Xvde9173XtZa917WWvde1lr3XtZa917WWvde1lr3XtZa1lrWWtZa1lrWWtZa1lrWWtZa1lr3XtZa917WWvde1lr3XtZa917WWvde1lr3XtZa917WWvZe1Vr2XvZe1lrWWtde11rXWrdat1qVUlROMkZUTpVS11rWWtZa11r3XtZa1lrWWvde9l73XvZa9l72WvZe9lr2XtVa1lrWWvZe1lr2XvZe917VWvZa1lr2XtZa9l72Xvde1lr3XtZa917WWvde9173XtZa917WWvde1lr3Xvde917WWvde9173Xvde9173Xvde9173Xvde9173Xvde9173Xvde9173Xvde9173Xvde9173Xhhj914YY/deGGP3Xhhj914YY/deGGP3Xhhj914YY/deGGP3Xhhj914YY/deGGP3Xhhj914YY/deGGP3Xhhj914YY/deGGP3XhhjGGMYYxZjFmMWYxdj92IYY/hiGmP6Ytpe0z3sIO0gszmSNQ4pDCV2Uvpi+mLZXhNGyRwlCOwgcDHSPfNBVUr5Xhlj914YYzhnGGM4ZxhjGGMYYxhjGGM4ZxhjOGcXYxhjF2MYYxdjGGMYYxhjF2MYYxhjGGMYYxhjGGMYYxhjGGMYYxhjGGMYYxhjGGMXYxhjGGMYYxhjOGcYYzlnGGM4ZxhjOWf3XvdeGGP3Xhhj914YY/de917WWvde9173XtZa9173Xvde1lr3Xvde917WWvde1lrWWtZa917WWvde1lr3XtZa917WWvde1lr3XtZa917WWvde1lr3XtZa917WWvde1lr2XvZe917WWtde11rXWpZWdU4TRvE90DkSQlNKllKWVtda1lrWWtZa1lrWWvde9l72XtZa9l72WvZe9l72XvZe9l7WWvZe9lr2XvZe9172XvZe9lr3XvZe9172Xhdf9l4YY/deGGP3Xvde914YY/de9173Xvde9173Xvde9173Xvde9173Xvde9173Xhhj9173Xvde9173Xvde9173XvdeGGP3Xhhj914YY/deGGP3Xhhj914YY/deGGP3Xhhj914YY/deGGMYYxhj914YYxhjGGP3Xhhj914YY/deGGP3Xhhj914YYxhjGGP3XhhjGGMYY/deGGMYYxhjGGMYYxdjF2MWYxdjF2MYYxhjGWP5Yvli+mI1SusgaRSrGA4lDiVuLZZSG2f5YhpjdVKwOU0tsTnzQVZOVk63WhljOmsYYzhnGGM4ZxhjOGcYYzhnGGM4ZxhjOWcYYxhjGGMYYxhjGGMYYzhnGGMYYxhjOGcYYzhnGGM4ZxhjOGcYYzhnGGM4ZxhjOGcYYxhjGGM4ZxhjOWcYYzlnOGc5ZxhjOWc4Z/de9173Xvde914YY/de917WWvde1lr3XtZa917WWvde1lr3XtZa917WWvde1lrWWtZa1lrWWtZa1lr3XtZa917WWvde1lr3XtZa917WWvde1lr3XtZa917WWvde1lr2XtZa9l7WWtZa1lq2VlRKEkKwNW4tCyVNKbA5VUqWUrda+F74XrZa11rXWvhe9173XtZa917WWvZe9lr2XtZa9l7WWvZe1lr2XtZa9l7WWvZe1VrWWtVa1lrVWtZa1VrWWtZa917WWvde1lr3XtZa9173Xvde9173Xvde+F73Xvhe9174Xvde+F73Xhhj914YY/de+F73Xvhe9174Xvde+F73Xvde9173Xvde9173Xvde9173Xvde9173Xvde9173XvdeGGP3Xhhj914YY/deGGP3Xhhj914YY/deGGP3Xhhj914YY/deGGP3Xhhj914YY/deGGP3XhhjGGMYYxhjGGMXYxdjF2MXYxdjGGP4Yhlj2F47Z3ZSTi1oEGgQqhgtKdE92FoZYxljGWP4XpZSllZ2UrhWuFrZXvleOmcYYxhnGGMYYxdjGGMYYxhjGGMYYxhjOGcYYxhjGGMYYxdjGGMYYxhjF2MYYxhjGGMXYxhjGGMYYxhjGGMYYxhjGGMYYxhjGGMXYxhjGGMYYxhjGGMYYzhnGGM4ZxhjOWcYYzln9173Xhhj914YY/deGGP3Xvde9173Xvde9173Xvde9173Xvde917WWvde1lr3XtZa917WWvde1lr3XtZa917WWvde1lr3XtZa917WWvde1lr3XtZa917WWvde1lr3XtZa9l72Xvde1lq2VlRKsDksJakYZxBnEKgUTSnROVVKdlK3VpdWt1a3Vtdat1a3VrZW+F73Xvhe9173XtZa917WWvde1lr3XtZa917WWvde1lr3Xvde9173Xvde9173Xvde+F73Xvhe914YY/de+F73Xvde11r3Xtda9173Xvde9174Xvde+F73Xhhj914YY/deGGP3Xhhj914YY/deGGP3Xvde9173XvdeGGP3Xvde914YY/deGGP3Xhhj914YY/deGGP3Xhhj914YY/deGGP3XhhjGGMYY/deGGMYYxhj914YYxhjGGP3XhhjGGMYY/deGGMYYxhjGGMYYxhjGGMYYxhjF2MYYxdjGGMYYxhj+GIZYxpj2FoTQpA1LSktKW8xdlL5Yjpn+GI5ZxljGWMaZxpj+mIaYxpnO2cZYxhjGGMYYxhjGGMYYzhnGGM4ZxhjGGMYYzhnGGMYYxhjGGMYYzhnGGMYYxhjOGcYYxhjGGM4ZxhjOGcYYzhnGGM4ZxhjOGcYYxhjGGM4ZxhjOGcYYzlnGGM5ZxhjOWc4ZzlnOGf3Xvde914YY/deGGP3Xhhj1lr3XtZa917WWvde1lr3XtZa917WWvde1lr3XtZa917WWvde1lr3XtZa1lrWWvde1lrWWtZa917WWtZa1lr3XtZa1lrWWvde1lrWWtZa9l7VWvZe1lq2WnRO8kEsJYgUJQQFBAUERwyIFAwhbzHSPfJBNEZWTpdSdlKXUpZSl1aXVtha2Fr4Xtda2FrXWvhe11rXXtda117XWtda11rXXtda117XWvde11r3Xtda+F7WWtda11r3Xtda917XWvde1lrXWtZa117WWtde11r3Xtda917XWvde11r3Xtde+F7XWvde1174Xtda917XXvde1lr3Xvde9173Xvde9173Xvde9173Xhhj9173XvdeGGP3Xvde9173Xvde9173Xvde914YY/deGGP3Xhhj914YY/deGGP3Xhhj914YY/deGGP3Xhhj914YY/deGGMYYxhj+F4YY/diGGP3Xhhj92IYY/deGWP4XtdallI0SvJBM0bXWhljGGMYYxdjOGcYYxljGWMaY/piOmcZYxhj914YZxdfGGMXYxhjF2MYYxhjOGf3XhhjGGMYYxdjGGMYYzhnF2MYYxhjGGMXYxhjGGMYYxdjGGMYYxhjGGMYYxhjOGcYYxhjGGMYYxhjGGMYYzlnGGM4ZxhjOGcYYzhnGGM5Z/de914YY/deGGP3Xhhj9173Xvde9173Xvde9173Xvde9173Xvde9173XtZa917WWvde1lr3XtZa917WWvde1lr3XtZa917WWvde1lr3XtZa917WWvde1lr3XtZa917WWvZe1lrXWrZWdVLyPU4tqRhHDAYEJgQFBCYIJQiJFOscLSVPLdM980EUQvNBNUY1SlZOdk64VrhWuFq4Vtla2FrYWrda2FrXWtha11rYWtda11q3Wtha11rYWtda2F7YWtda1lr3Xtde+F7XXvhe1174Xtde+F73Xvhe9174Xvhe+F73Xvhe9174Xvde+GL4Xvhe9174Xvde+F73Xvhe9173Xvde9173Xhhj914YY/deGGP3Xhhj914YY/deGGP3Xvde914YY/de9173Xhhj914YY/deGGMYYxhj914YYxhjGGP3XhhjGGMYY/deGGMYYxhj914YYxhjGGMYYxhjGGMZYxhjGWMYYxhjF2MYYxhj92IYYzlnGGP5YrZWt1bYXhljGGM4ZxhjOGc4Zzhn9145ZxljGmcZYzlnGGM4ZxdjGGMYYxhjGGMYYxhjOGcYYxhjGGM4ZxhjGGMXYzhnGGMYYxhjOGcYYxhjGGM4ZxhjGGMYYzhnGGM4ZxhjOWcYYzhnGGM4ZxhjOGcYYzlnOGc5ZxhjOWc4ZzlnGGM5Zzhn9173XvdeGGP3Xhhj914YY/de917WWvde9173XtZa917WWvde1lr3XtZa917WWtZa1lr3XtZa917WWvde1lrWWtZa1lrWWtZa1lrWWtZa1lrWWtZa1lrWWtZa1lrWWtZa1VrWWrZatlaWUlVO0j1wMcsciRQmCCYIBQQmCEYIiRSKFMwc7SAuKQ4lLikuKU8tsjnTPfNBFEYUQhRGFEY0SjRGNEozRjRKNEZUSjRKVEp1TnZSdU6WUnZSl1KWUpZWlVK2VrVW1lrWWtda1lrXWrZWtlq2VrZatlbWWrZW1lrWWtda1lrXWtZa117WWtda11rXXtZa11rXWtde1lrXWtZa1lrWWvde1lr3XtZa9173Xvde1lr3Xvde917WWvde9173Xvde9173Xvde9173XvdeGGP3Xvde914YY/de9173Xhhj914YY/deGGP3Xhhj914YY/deGGMYYxhjGGMYY/hiGWP4Yhhj+GIYY/diF2P2Xhhn+GIYY/hi+F7XWhlnGGMXYxdjOGcWYxdjF2MXYxhjGWcZYxlj+GI4ZxdjF2MXYxhjF2MYYxdjGGP3Xhhj914YYxdjGGMXYxhjF2MYYxhjGGMXYxhjGGMYYxdjGGMXYxhjF2MYYxhjOGcYYzhnGGMYYxdjGGMYYzhnGGM5ZxhjOGcYYzhnGGM5ZxhjOWcYY/deGGP3XhhjGGMYY/de9173Xvde9173Xvde9173Xvde9173Xvde9173Xvde1lr3Xvde917WWvde1lr3XtZa917WWvde1lr3XtZa917WWvde1lr3XtZa917WWvde1lr2XtZa11q2Vthat1aXUjVKFEJvLewg6xwMJQwlTSlOLU8pLylPLS4pLikNJQ0lDCEtJS4pTy1OLU4tTilOLU4tbzFuMW8xbzGQMY8xkDWPMZA1jzGQNZA1sTmwNbE5sDnxPfA9EUIRQjJGEkYyRhJCVE5USlROVEp0TlRKdE5USpZSlVKWUpVSllaWUpZWllK3VpZWt1aWVrdWlla3VpZW11q2Vtdat1bXWtda11rXWvhe2Fr4Xtda+F7YWvhe11r5Yvhe+F74Xvhi+F74Xvhe+GL4Xvhe+F74Yvhe+F74Xhlj+GIZY/heGWP4Yhlj+F4ZYxljGWP4YhljGWMZYxljGWMZYxlj+WIZYxhjGGMYYxhjGGP4XvdeOmcZZxljGWM5Z/deOGc3ZxZj9l4XYxdjGWc5Zzln+F4YYxhjOGcXYzhnGGM4YxhjGGMYYxhjF2MYYxhjGGMYYxljGGMZYxhjOGcYYzhjF2M4ZxhjOGMXYxhjF2M4YxhjOGc4YzhnOGM4ZxhjOGMYYzhnOGc5ZzhnOGc4YzhnOGM5ZzhnOWc4Z/de9173Xvde9173XvdeGGPWWvde1lr3Xvde9173Xvde1lr3XtZa917WWvde1lr3XtZa917WWvde1lr3XtZa917WWtZa1lr3XtZa1lrWWvde1lrWWtZa917WWtZa1lrWWrVW1lq1VtZatlbWWrZW11qVUnROM0YyRjJGU0pTSlRKM0Y0RhNGE0byQfNB8j3yQdE90TmwNY81bi1uLU0tbi1OLU8tTi1OLS4pTikuKS4pLSUtKS0lLSkNJS0lDSUNJQwlLSktJS0pLSlOKU4pTi1vLW8xby1vMW8tbzFvMW8xcDGQNZAxkTWQNbE1kTWxOZE1sTmxOdI5sTmxOZA1kTWxOdI90j3zQfNBFEYURjVKNUo1ShVKNUoURjVKNUo1SlVOVlJ2UpdWd1aYVphWuFqYWphWd1J2UlZOd1KXVrhamFa5Wrha2Vq5WtlauVq5WpdWuVrZXvpe2V7aXtpe+mLZXvli2F75Yvhe+WLYXvhe2F75Yvli+WL4Xvli2F74XvdiGGMYYzhnF2MXY/Ze914YYzhnGGMYYxdjF2P3XhdjF2MXY/diF2P2Xhhn9l5zTpRSGGM5Zxlj114ZZzpnGWf3YjhnGGcYZxdjGGP3YvdeF2MYYxhjOGcYYxhnF2MYZxdfOGMYYzhnF2M4ZzhjOGcXYzhnF2M3YzhnN2cXY1hrGGP3Xhhj914YY/deGGMYY/de9173Xvde9173Xvde9173XtZa917WWvde1lr3Xvde917WWvde1lr3XtZa917WWvde1lr3XtZa917WWvde1lrWWtZa917WWvde1lr3XtZa1lrWWvde1lrWWtZa917WWvdetVa1VrVWtVa1VrVWlVa3WrdWt1q2VrdWllKXVpZSt1aWUpZSdE5UTlNKVEpUSlZKNUpWSjVKNUoVRjVKFUb0QfNB9EHzQfNB0z3zQdM9sTmRNbE1kTWRNZAxkTWQMXAxby1wMW8tbzFPLXAxby1vLU8tcDFPLXAtTy1wMU8tTy1PKU8tTy1PLS8pTy0uKS4pDikvLS4tTy1PLXAxUDFwNXAxcDFPLU8xTy1QMU8tcDVvMZA1kDWROZE5sTmRObI9kTmQNW8xcDVwNZE5kTnSPdI980HTQfRB80EURvRB9EUURjZKVk53UndSmFaYVpdWdlKYVpdWuFqXVrhal1aXVnZSmFqXVrhauFq5Wrha11rXWvhe+F4YY/heGWP4Yvhe+F4ZYxljGWcZYxljGGP4YvdeGWcZYxljGGPXWjJG0DlUStle+V75Xtle+mL5XhlnOWc6axhjGGMYYxlnGGMYYxhjGGcYYxhj914YYxhjOWc4ZzlnGGMYYxhjOWc4ZzhnOGc4ZxdjWGs3ZzhnWGv3Xvde9173XvdeGGP3Xhhj9173XtZa9173Xvde1lr3XtZa917WWvde1lr3XtZa917WWvde1lr3XtZa917WWvde1lr3XtZa1lrWWvde1lrWWtZa1lrWWvde1lr3XtZa1lrWWvde1lrWWtZa917WWtZa9173XtZa9173Xvde1lrWWtha+F7YWvhe2Fr4Xtha+F74Xvle2FrYWtda2FrXWthauFrZWrhauFq4WrhauFa4WpdWuFaXUpdWl1KXVpZSl1aXUpdWdlKXUnZOdlJVTnZOVUpVTjVKVUo0SlVKNEpVSjRGNUoURjRGFEYURhNCFEYTQhRGE0IURhNCFEbzQfNB0j3SPdE90j3SPdJB0j3SQbE5sT2QOZA5kDWQNW81kDVvMZA1bzGQNW81kDWQNZA5bzVvNU4xTjFOLW8xTjFvMS0tTi0tLU4tTi1vMW4xbzFOLU4tTi1vMW8xbzVvMW8xbzFwNXAxkTVxNZE1cDFwNU8tcDFwMZE5sjnTPbM90z0URjRGFEY1SlVKdk5WTnZSVk53UpdSuFaYVrhWl1KXVphWuFq5WtpeuVrZXndSFEYNJZE1FUZ4UnhSmVa6Wvti2Fr5Yvle+V7YXvli+WIaY/liGmcZYxpj+WIaY/liGmfXWthe2F74XvheGWMYYzlnGGM5ZxhjGGM4ZzhnF2M4Zxhj9173XvdeGGP3Xhhj914YY/de9173Xvde9173XtZa9173Xvde1lr3XtZa917WWvde1lr3XtZa917WWvde1lr3XtZa917WWvde1lr3XtZa917WWvde1lr3XtZa917WWvde1lr3XtZa917WWvde1lr3XtZa9173Xhhj9173XtZa117XWthe11r4Xtda+F7XWvhe11rYWtda2FrXWthe2FrYWtda2FrXWtha11rYWtda+F7YWvhe2FrYXtha2FrXWvle2F75Xtha+V7YWtle2Fr5Yvhe+V7YWvle2FrYXtha+V7YWtle2FrYWrha2Fq4Wtle2FrZXtha2V7YWthauFq4WrdauFqXVrhal1a3WpdW2F64Wrdal1aXVpZWl1aWVndWdlJ2UlVSdlJWUnZSdlJ2UlVOVU40SlVONEpVTjRKNEo0SjRKE0Y0ShNGNEo0SvJB0T3RPbA50T2wObA5bzGROZE1kTWRNZE1cDFwMU8xLikNKS4tLi1wMXAxkTWQNZE1cDFwMXAxkTGQMZE1kDGRNZE1kjWRNbI1kTWRNXAx0z2xObI5sjmyOdM90z1xMasYqxjtIA8pUC1RMdQ9FkZ3UnhSmVaYVphWmFa5WrlWmFaYVrlauVa5Wrla2l65Wvpe+l4bYxtnO2f6Yhpj+WI6ZzpnOmcYYzpnOWcYYxhj1lr3Xvde9173Xvde914YY/de917WWvde1lr3Xvde917WWvde1lr3XtZa917WWvde1lrWWtZa917WWtZa1lr3XtZa1lrWWvde1lrWWtZa917WWtZa1lr3XtZa917WWtZa1lrWWtZa917WWtZa1lr3XtZa917WWvde1lr3Xvde917XWvhe1174Xtda+F7XWvhe11r4Xtda+F7XWtde11r3XtZa11rXWvde11r3Xtda917XWvde11r3Xtda917XWvde1lrXXtda917XWvde9174Xvde+F7XWvde11rXWtda117XWvhe11r4Xtda+F7XWvhe11r4Xtda+F7XWvhe11r4Xtda+F7XXvhe1174Xtde+F74Xvli+F74Xtde+F74Xvli+V75Ytle+V7YXtle2F75Ytle+WLYXvli2F7YXthe2F75Xvle2V75Xthe+V75XvliuFq4WrdWt1q3Vrdal1aXVnZSllaWUpZWdlJ2UlVOdU4zRjRKNEpUSlRKVU5VTnZSFUYVRvRB9EHUPfRB9D30QZI1sjWRNZE1cDFxMXAxkTFwMW8xTy1wMS8pcDFxNXEx7SCsHIsUrBirGKwYzRwPJe0gLikvKS8pLylPLS8pLykvKXExkjWSNXExkjWSNZI19D0VQjZKeFJ4UphWuFb6XtleO2c6ZzpnOmc6axljOWf3Xvde9173Xvde914YYxhjGGP3Xvde1lr3Xvde9173Xvde1lr3XtZa917WWvde9173XtZa917WWvde1lr3XtZa917WWvde1lr3XtZa917WWvde1lr3Xvde917WWvde1lr3XtZa917WWvde1lr3XtZa9173Xvde1lr3Xvde9173Xvhe9174Xvde+F7XWvhe1174Xvde+F73Xvhe9174Xvde9172Xvde9l73XvZe9172Xvde9l73XvZe9l72Wvde9l4XY/deGGP3Xhhj914YY/deGGP3Xhhj9173Xvde9173Xvde914YY/deGGP3Xhhj914YY/deGGP3Xhhj914YY/de+GL3Xhhj+GIYYxhjGGcYYxhj9173Yvde9173Xhhj+GIZY/liGWP4Yvli+GIZY/liGWP5Yhlj+WL5Yvhi+WL4Yvhe+F75Yvhe+WL4XhljGWMaZ/liGWP5Yhlj+WIZY/hi+GL4XhljGGMZY/hiGGP4Xhhj+F4YY/he+GL4Xhhj+WIbY9pe2l7aWtpe2l77XtpeuVqYVphWmFKYVphSmFaYVndSVk53UndSVk5WTndSNko2SvRB9EHTPbM9UDEuKe0gzRzNHO4g7iAPKTApMCkPJQ8lMClyMTAtMC0wLVEtMC1RMVAtcTFxMZI1kTXTPRRGl1LZXhtnGWM6ZzpnOmc6Z9Za917WWvde9173XvdeGGP3Xvde1lr3XtZa917WWvde1lr3XtZa917WWvde1lr3XtZa1lrWWtZa1lrWWtZa1lrWWvde1lrWWtZa917WWtZa1lr3XtZa917WWvde1lrWWtZa1lrWWtZa1lrWWtZa1lrWWvde1lr3XtZa917WWvde1lrXWtZa1lrWWtda1lrXWtZa917WWvde1lr3XtZa1lrWWvZe1lr2XtZa9l7VWvZe1lr2XtZa9l7WWvZe1lr2XtZa9l7WWvZa1lr2XtZa9l72XvZe1lr2XtZa9l7WWvde1lr3XtZa9172Xvde9l73Xvde9173Xvde9173Xvde9172Xvde9l73XvdeF2P3XhdjGGMYY/deF2P3XhhjF2MYY/hiGWP4YhlnGGMZZ/hiGWP4Yvhi+F74YvhiGGP4Yhhj+F4YY/hiGWMZYzlnGWMZZxlnOmcZYxlnGGMYY/heGGMXYzhjF2M4ZxhjOGcXYxhj914XY/Ze9172Xvde9l73Xhhj+WLXWvhe+F4ZY/le+WIZYxpj+WIZY/liGWP5Yhlj+F74XvliOmf5Xvli+V7YXthe2V64Wthet1Z1TvJBsTlQLVAtDyUPJS8pUTEwKQ8lcjG0PbQ9szmTNdQ91UH2QRdG9kHUPbM5UC0OJQwhTi00Rtla+mIZYxljOWcYYzln9173Xvde9173XvdeGGP3Xhhj9173XtZa9173Xvde9173Xvde917WWvde1lr3Xvde917WWvde1lr3XtZa917WWvde1lr3XtZa917WWvde1lr3XtZa917WWvde9173XtZa917WWvde1lr3XtZa917WWvde9173Xvde917WWvde1lr3XtZa9172Xvde9173Xvde917WWvde9l73Xvde9172Xhdf9l73XvZe9172XvZe9l4XX/ZeF1/2Xhdj9l4XX/Ze9172Xvde914XY/deGGP3Xvde9l73XtZa9173Xvde914YY/deF2P3Xhhj914XY/deGGP3Xhdj914XY/deGGP3Xhdj914XY/deGGMXYxhj914YYxdjGGP3Xhdj914YY/deGGP3YhhjGGMZZxhjGGcYYxhj92IYY/diGGMYYxhnGGMYYxhjOWcYYzlnGGMYY/deGGMYYzlnGGMYYxhjOWc5ZzhnGGM4ZxhjOGcXYxdj9144ZxhjOGcXYzhnGGM4ZzhnOWcYYxhjF2M5ZzlnOWcYYzlnOGc5ZzhjOGcYYxhjF2MYY/deGGc4ZxhjF2M5ZxhjOWcZZzlnGWM5Zxhj+F63WnhSFkbTPXExcTVwMU8t7SAOKU8tcTEvKU8tcTHTPdQ99UHVPfZB9UHUPXAxbzGPMVVK+V5cazpnOms5ZzlnOWfWWvde9173XvdeGGP3Xhhj9173Xvde917WWvde9173XtZa1lrWWvde1lr3XtZa917WWtZa1lr3XtZa1lrWWvde1lr3XtZa917WWvde1lr3XtZa917WWvde1lr3Xvde917WWvde1lr3XtZa917WWvde1lr3XtZa917WWvde1lr3XtZa9lrWWvZe1lr2XtZa9l7WWvZe1lr2XtZa9l7WWvde1lr3XtZa917WWvde1lr3XtZa9172Xvde1lr3XvZe9173Xvde9173Xvde9173Xvde1lr3XtZa917WWvde9173XtZa9173Xvde9173Xvde9173Xvde914YY/de9173Xhhj9173XvdeGGP3Xhhj914YY/deGGP3Xhhj914YY/deGGP3Xhdj914XY/deGGMXYxhj92IYYxdjGGMXYxhjGGMYY/deGGMYYzhnGGMYYxhjGGMYYxhjGGMYYxdjGGMYYzlnGWMZYxljGmcZYxpjGWMZY/leGWP5Yhlj+WIZY/liGWMXYzdjF2M3YxdjN2MXYzdjF2M3ZxdjN2MXYxdjF2M3YxZjN2cXYzdnF2MXYxdjF2MXYxdjF2MYZxdjGGMXYxln+mL7YtpeuVp4UnZONUo0RtM980HzQfNB0z3zQdI980GzOdQ99EHUPbI50j0URnZS+mIaYxljOWcYYzhnGGM4Y/de9173XvdeGGP3XhhjGGMYY/de9173Xvde9173Xvde917WWvde1lr3XtZa9173Xvde1lr3XtZa917WWvde1lr3XtZa9173Xvde1lr3Xvde917WWvde9173Xvde9173Xvde9173Xvde9173Xvde9173XtZa9173Xvde1lr3XvZe9l7WWvZe9lr2XvZa9172XvZe9lr3XvZe9l72Wvde9l73Xvde9173Xvde9173Xvde9173Xvhe9173Xvde+F73Xvhe9174Xvde+F73Xvhe9173Xtda+F73Xvhe9174Xvde+F73Xvhe9174Xvde+GL3Xhhj914YY/heGGP3Xhhj+F4YY/deGGP4Xhhj+F4ZYxhjGGP4XhljGGMYY/heGWMYYxhj92IXY/diF2MXYxhjF2MYYxdjGGMXYxhjF2M4ZxhjGGMXYzhnGGM4ZxhjOGcXYzhnGGM4ZxhjOGMYYzhnGGMaYxpjOmcaYxpnGmMaZxpjGmMZYxpjGWMaYxljGmMZYzhnF2M4ZxdjOGcXYzhnF2M4ZzdjOGcXYzhjF2M4ZxdjN2cXYzhnN2c4ZxdjOGcXYzhnF2M4ZxhjOGcXYzhnGGMZY/liGmcaYxpj+V75Ythe+mL5Xhpj+WL6Yvle+WL5XphWmFKZVphSl1KXUtle+V46ZxljOmc5ZzlnOGc4Zzdj1lr3XtZa9173Xhhj914YY/de917WWvde1lr3XtZa917WWvde1lr3XtZa917WWvde1lr3XtZa917WWvde1lr3XtZa917WWvde1lr3XtZa917WWvde1lr3XtZa917WWvde1lr3XtZa917WWvde1lr3XtZa917WWvde1lr3XtZa9l7WWvZe1lr2XtZa9l7WWvZe1lr2XtZa9l7WWvZe1lr2Xtda917XWvde11r3Xtda917XXvhe11r3Xtde+F7XWvde11r3Xtda917XWvde11r3Xtda917XWvde1174Xtda+F7XXvhe1174Xvde+F73Xvhe+F74Yvhe+F74Xvhi+F74XvheGF/4Xhhf+F4YY/heGGP4Xhhj+F4YY/heGGP4Xhhj914XY/deF2P3XhdjF18YYxdjGGMXXxhjF2MYYxdjGGMXYxhjF2MYYxdjOGMXYxhjGGM4YxdjGGMXYxhjF2M4YxhjGWMZYxljGWM5YxhjGWMYYxljGF8ZYxhjGWMYXxljGGMYYxhjGGMYYxhjGGMYYxhjOWcYYxhjGGMYYxhjGWMYYxlnGGMZZxhjGWcYYxhjGGMZZxhjGWcZYxlnGGMZZxhjGWcZYzpnOWc6ZxlnOWcZZzpnGWc5ZxlnOWcZYxlnGmMbY/le+mIaYztnOmdbazlnOmc5ZzlnOGc4ZzdjN2f3Xvde9173Xhhj914YY/deGGP3Xvde1lr3Xvde917WWvde1lr3XtZa9173Xvde1lr3XtZa917WWvde1lr3XtZa917WWvde1lr3XtZa917WWvde1lr3XtZa9173Xvde9173Xvde917WWvde9173XtZa917WWvde1lr3XtZa917WWvde1lr2XtZa9172Xvde9l73XvZe9172Xvde9l73XvZe9173Xvhe1174Xvde+F7XXvhe9174Xvde+F73Xvhe9174Xvde+F7XXvhe9174Xtde+F73Xvhe9174Xvde+F73Xvhe9174Xvde+F74Xvhe914YY/heGGP4Xhhj+F4YY/heGGP4Xhhj+F4ZYxhfGWP4XhljGGMZYxhfGWMYYxljGF8YYxdjGGMXXxhjF2MYYxdjGGMXYxhjF2MYYxdjGGMXYxhjF2MYYxdjOGcYYzhjGGM4ZxhjOGMXYzhjGGM4YxhjOGMYYzhnGGM4ZxhjOGMXYzhnGGM4YxdjOGMXYxhjGGM5ZxljGWcZYzpnGWMZZxljOmcZYzpnGWMZZxljGWcZYxpnGWMaZxljOmcZYxpnGWM6ZxljGmcZYzpnGWMaZxljOWcYYzlnGGM5ZxhjGGcXYzhnGGM4ZxhjOWcYYzhnGGM6ZxpjGWMZYzpnOmc6ZzlnWms5Z1lrOGdZZzhnOGc3Y9Za9173Xvde9173Xvde9173Xvde1lr3XtZa917WWvde1lr3XtZa917WWvde1lr3XtZa917WWvde1lr3XtZa917WWvde1lr3XtZa917WWvde1lrWWtZa917WWvde1lr3XtZa917WWvde1lr3XtZa917WWvde1lr3XtZa917WWvde1lrWWtZa9l7WWvZe1lr3XtZa917WWvde1lr3XtZa917XWvde11r3Xtda917XWvde11r3Xtde917XWvde1174Xtde+F73Xvhe1174Xvde+F7XWvde1174Xtda+F73Xvhe11r3Xvde917XXvde9174Xvde+F74Xhhj9174XvheGGP3Xhhf+F4YX/heGF/4XhhfGF8YYxhfGGMYXxhjGF8YYxhjGGMYYxhj914YYxhjGGP3XhhjGGMYYxhjGGMYYxhjGF8YYxhfGGMYXxhjGGM4YxhfGGMYXxhjGF8YYxhfOGMWXzZjNmM3YzZjNmM2YzZjNmM2YzZjNmMWXzZjFl8XYxhjGWMZYxpjGWMZYxljGmMZYxpnGWMZY/liGWMZYxpjGWMZYxljGmf5YhljGWMaZxljGmcZYxpnGWMaZxljGWf3YhdjF2M4ZxhjOGcYZzhnGGM4ZzhnOWc4ZzhnOGc5ZxhjOWcZYzlnGGM5ZxhjOWc5ZzlnOGc5ZxhjOGcYYzhn9173Xvde9173XvdeGGP3Xhhj9173XtZa9173Xvde1lr3XtZa9173Xvde1lr3XtZa917WWvde9173XtZa9173Xvde1lr3Xvde917WWvde9173XtZa917WWvde1lr3Xvde917WWvde1lr3XtZa917WWvde1lr3Xvde917WWvde9172XtZa917WWvde1lr3XvZe9172Xvde9l73XvZe9172Xvde9173Xvde9173Xvde9173Xvde9173Xvde9173Xvde+F73Xhhj9174XvdeGGP3Xvde9174Xvde+F73Xhhj9173Xvde9173Xvde914YY/deGGP3Xhhj914YY/deGGP3Xhhj914YXxdfGF8XXxhjGF8YYxhfGGMYXxhjGF8YYxhfGGMYYxhjGGMYYxhjGGMYYxhjGGMYYxhjGGMYYzlnGGM4YxhfOGMYYxhjGGM5YxhjOGMYYzhjGF8YYxhfOWMYYzdjNmM3YzdjN2M2YzdjNmM3YzdjN2M2YzdjFl83YxdjOWcZYzlnGWMZZxljOWcZYzlnGWM5ZxljGWMZYzlnGWMZZxljGWcZYxlnGWM6ZxlnOWcZYzlnGWc5ZxljOWcZZzhnGGM4ZxhnOGcYZzlnOGcYZxhjOGcYZzhnGGM4ZxhjOGc4Z1lrOWc5ZzhjOWc5ZzlnOGc5ZxhjOGcYYzlnGGPWWvde1lr3Xvde9173Xvde9173XtZa917WWvde1lr3XtZa917WWvde1lr3XtZa1lrWWvde1lr3XtZa917WWvde1lr3XtZa917WWvde1lr3XtZa1lrWWtZa1lr3XtZa917WWvde1lrWWtZa917WWtZa1lr3XtZa917WWvde1lr3XtZa917WWvde1lr3XtZa9173Xvde1lr3Xvde917WWvde1lr3XtZa917WWvde1lr3XvZe917WWvde9l73XtZa9173Xvde1lr3Xvde917WWvde9173XtZa9173Xvde9173XvZe9172Xvde9l73XvZe9173Xhdj9l4XX/deF2P2Xhdf914XX/ZeF1/3Xhdf914XXxdfGGMXXxhjF18YYxdfGGMYYxljGGMYY/heGGP4XhhjGGMYY/heGGMYYxhjGGMYYxhjGWMYXxhjGF8ZYxhjOWMYXxhjGF8YYxhfGGMYXxhjGF85YxhjOWMYYzljGF8YYxljOWMYYzljGGMZYxhfGGMYYzhjF2MYYxdjOGMXYxhjGGM4ZxdjGGMXYxhjF2MYYxhjGGcXYxhjF2MYZxhjOGcYYzhnGGM4ZxhjOGcXYzhnOWc5ZxhjGWcYYxhj+GIYYxhjOWcYZzlnOWc5ZxlnOWc4YzhnOGc4ZzhjOGc4YzlnOGc5ZxhjGWMZYzlnGWM5Z/de9173Xvde9173Xvde914YY/de917WWvde9173XtZa9173Xvde1lr3XtZa917WWvde9173Xvde9173Xvde9173Xvde917WWvde9173XtZa917WWvde1lr3XtZa917WWvde1lr3XtZa917WWvde1lr3Xvde917WWvde9173XtZa917WWvde1lr3Xvde9173Xvde9173Xvde9173Xvde9173XvZe9172Xvde9l73XvZe9172Xvde9l73XvZe9172Xvde9l73XvZe9172Xvde9l73Xvde9173Xvde9173Xvde9172Xvde9l4XY/deF1/2Xhdj914XY/deF2P3Xhdj914XYxdfF2MXXxdjF18XYxdfOGMXYxhjF184YxdjGGMXYzlnGGMZYxhjGGMYYxhjGGMZYxhjGGMYYxljGGMZYxhjOWcYYxljGF8ZYxhjOWcZYzljGGMYYxhfGWMYXxljGGM5YxljOmcZYzpnGWMZYxljOmc5YzpnGWM6ZxljGWMYYzhnF2M4ZxdjOGcXYzhnF2M4ZzhjOGcXYzhnF2M4ZxdjOGcYYxhjF2M4ZxdjOGc4ZzhnN2c4ZzdnOGc3ZzhnOGc5ZzlnOWcYZzlnOWc6ZzlnGWcYYzlnGGc5ZxlnOWcYZ1lrOGc4ZzhjOWc4ZzlnOGc5ZzlnOWcZYzlnGWc6Zzpn9173Xvde917WWvde9173Xvde917WWvde1lr3XtZa917WWtZa1lr3XtZa1lrWWvde1lr3XtZa917WWvde1lr3XtZa9173Xvde1lr3Xvde917WWvde1lr3XtZa917WWvde1lrWWtZa917WWvde1lr3XtZa917WWvde1lr3XtZa917WWvde1lr3XtZa917WWvde1lr3Xvde917WWvde9173XtZa9173Xvde1lr3Xvde917WWvde1lr3XtZa9173Xvde1lr3XtZa917WWvde1lr3Xvde9173Xvde9173XvdeGGP3Xvde914XY/de9173Xhdj914XY/deF2P3Xvde9173XvdeF1/3Xhhj914YYxdjGGP3XhhjF2MYY/deGGMXYxhj914YYxhjGGP3XhhjGGMYYxhjGGMYYxhjGGMYYxhjGGMYYxhjGGMYY/deGGMYYzljGGM5YxhjOWMYYxhjGGMYYxhjOWcYYzlnGGMZYxhjGWMYYzljGGMZYxhjGGMYYxljGGMYYxhjGGMXYxhjGGMYYzhnOWcYYzlnGGMYYxhjGGMXYxhjGGM4ZxhjOGcYYzlnGGM4ZxhjOGcYYzhnGGM4ZxhjOWcYYzlnGGM5ZxhjOWcYYxhjGGM5ZzlnOWc5ZzlnF2M4YxhjOWc4ZzlnOGc5ZxhjOWcYYzlnGGM5ZxhjOWf3Xvde9173Xvde9173Xvde9173Xvde9173XtZa9173Xvde1lr3XtZa917WWvde1lr3XtZa9173Xvde1lr3Xvde9173Xvde9173Xvde9173Xvde1lr3Xvde917WWvde9173XtZa917WWvde1lr3Xvde9173Xvde9173Xvde9173Xvde9173Xvde9173Xvde9173Xvde9173Xvde9173Xvde9173Xvde9173Xvde9173Xvde9173Xvde9173Xvde9173Xvde9173Xvde9173Xvde9173Xhhj914YY/deGGP3Xhhj914YY/deGGP3Xhhj914YY/deGGP3Xhhj914YY/deGGP3Xhhj914YYxhjGGMYYxhjGGMYYxhjGGMYYxhjGGMYYxhjGGMYYxhjGGMYYxhjGGMYYxhjGGMYYxhjOWcYYzlnGGMYYxhjGGMYYzlnGGM5ZxhjOWcYYzlnGGM5ZxhjOWcYYzlnGGM5ZxhjOWcYYzlnGGM5ZxhjGGMYYzlnGGMYYxhjOWcYYxhjGGM5ZxhjOWc5ZzlnOWc5ZxhjOWcYYzlnGGM5ZxhjOWcYYzlnGGM5ZxhjOWc5ZzlnGGM5ZzlnOWc4ZzlnOGc5ZzhnOWc4ZzlnGGM5ZzhnOWc5ZzlnOGc4ZxhjOWc5ZzlnOWc5ZzlnOWc4ZzlnOGc5ZzhnOWc5Z/de917WWvde1lr3XtZa9173Xvde1lr3XtZa917WWvde1lr3XtZa917WWvde1lr3XtZa917WWvde1lr3XtZa917WWvde1lr3XtZa917WWvde1lr3XtZa917WWvde1lr3XtZa917WWvde1lr3XtZa917WWvde1lr3XtZa917WWvde1lr3XtZa9173Xvde1lr3Xvde917WWvde9173XtZa9173Xvde1lr3Xvde917WWvde1lr3XtZa9173Xvde9173Xvde917WWvde1lr3XtZa9173Xvde9173Xvde9173Xvde914YY/de9173Xhhj9173Xvde9173Xvde9173Xvde9173Xvde9173XvdeGGP3Xhhj914YY/deGGP3Xhhj914YYxhjGGP3XhhjGGMYY/deGGMYYxhjGGMYYxhjGGMYYxhjGGMYYxhjGGMYYxhjGGMYYxhjGGMYYxhjGGM5ZxhjGGMYYzlnGGM5ZxhjOWcYYxhjGGM5ZxhjGGMYYxhjGGMYYxhjGGMYYxhjGGMYYxhjGGM5ZzlnGGM5ZxhjOWcYYxhjGGM5ZxhjOWcYYzlnGGMYYxhjOWcYYzlnGGM5ZxhjOWcYYzlnGGM4ZxhjOWcYYzhnGGM4ZxhjOWc4ZzlnOGc5ZxhjOGcYYzlnOGc5ZxhjOWcYYzlnGGM5ZzhnOWc4Zzln9173Xvde1lr3Xvde9173Xvde9173XtZa9173Xvde9173XtZa917WWvde1lr3XtZa917WWvde1lr3XtZa917WWvde9173Xvde9173Xvde9173XtZa917WWvde1lr3XtZa917WWvde1lr3Xvde9173Xvde9173Xvde9173Xvde9173Xvde9173Xvde9173Xvde9173Xvde9173Xvde9173Xvde9173Xvde9173Xvde9173Xvde9173Xvde9173Xvde9173Xvde9173Xvde9173Xvde9173XvdeGGP3Xhhj914YY/deGGP3Xhhj914YY/deGGP3Xvde914YY/de9173Xhhj914YY/deGGP3Xhhj914YY/deGGP3Xhhj914YY/deGGMYYxhjGGMYYxhjGGMYYxhjGGMYYxhjOWcYYzlnGGM5ZxhjGGMYYzlnGGMYYxhjGGMYYxhjGGM5ZxhjOWcYYzlnGGM5ZxhjOWcYYzlnGGM5ZxhjOWcYYzlnGGM5ZxhjOWcYYzlnGGM5ZxhjOWcYYzlnOWc5ZxhjOWcYYzlnGGM5ZzlnOWcYYzlnGGMYYxhjOWcYYzlnGGM5ZzlnOWc5ZzlnGGM5ZxhjOWcYYzlnGGM5ZxhjOWc4ZzlnOWc5ZxhjOWc4ZzlnOGc5ZzlnOWc4ZzlnGGM5ZzhnOWc5Z1lrOWfWWvde1lr3XtZa917WWvde9173XtZa917WWvde1lr3XtZa917WWvde1lr3XtZa917WWvde1lr3XtZa917WWvde1lr3XtZa917WWvde1lr3XtZa917WWvde1lr3XtZa917WWtZa1lr3XtZa917WWvde1lr3XtZa917WWvde1lr3XtZa9173Xvde9173Xvde917WWvde9173XtZa9173Xvde1lr3Xvde917WWvde9173XtZa917WWvde1lr3Xvde9173Xvde9173XtZa9173Xvde9173Xvde9173Xvde914YY/de9173Xhhj9173XvdeGGP3Xvde9173Xvde9173Xvde9173Xvde9173Xvde914YY/deGGP3Xhhj914YY/deGGMYYxhjGGMYYxhjGGMYYxhjGGMYYxhjGGMYYxhjGGMYYxhjGGMYYxhjGGMYYxhjGGMYYxhjGGMYYxhjGGMYYzlnGGMYYxhjOWcYYzlnGGM5ZxhjOWcYYxhjGGMYYxhjGGMYYxhjGGMYYxhjGGMYYzlnGGM5ZxhjOWcYYzlnGGM5ZxhjOWcYYzlnGGMYYxhjGGMYYxhjGGM5ZxhjOWcYYzlnGGM4ZxhjOWcYYzhnGGM5ZxhjOGcYYzlnOGc5ZzhnOGcYYzhnGGM5ZxhjOWc4ZzlnGGM4ZxhjOWc4ZzlnOWc5Z/de1lr3XtZa917WWvde9173Xvde9173Xvde1lr3Xvde917WWvde9173XtZa9173Xvde1lr3Xvde917WWvde9173XtZa9173Xvde1lr3Xvde917WWvde9173XtZa9173Xvde1lr3XtZa917WWvde9173Xvde9173Xvde9173Xvde9173Xvde9173Xvde9173Xvde9173Xvde9173Xvde9173Xvde9173Xvde9173Xvde9173Xvde9173Xvde9173Xvde9173Xvde9173Xvde9173XvdeGGP3Xhhj914YY/deGGP3Xhhj914YY/deGGP3Xhhj914YY/deGGP3Xhhj914YY/deGGP3Xhhj914YY/deGGP3XhhjGGMYY/deGGMYYxhjGGMYYxhjGGMYYxhjGGMYYxhjGGMYYxhjGGM5ZxhjGGMYYzlnGGM5ZxhjOWcYYzlnGGM5ZxhjOWcYYzlnGGM5ZxhjOWcYYzlnGGM5ZxhjOWcYYzlnGGMYYxhjOWcYYxhjGGM5ZxhjOWcYYzlnOWc5ZxhjOWc5ZzlnGGM5ZzlnOWc5ZzlnGGM5ZxhjOWcYYzlnGGM5ZxhjOWc5ZzlnOWc5ZzhnOWc4ZzlnOGc5ZzhnOWcYYzlnOGc5ZzlnOWcYYzlnOGc5ZzhnOWc4ZzlnOWc5ZzhnOWc5ZzlnOWdZazln1lr3XtZa917WWvde1lr3Xvde917WWvde1lr3XtZa917WWvde1lr3XtZa917WWvde1lr3XtZa917WWvde1lr3XtZa917WWvde1lr3XtZa917WWvde1lr3XtZa917WWvde1lr3XtZa917WWvde1lr3XtZa917WWvde1lr3XtZa9173Xvde9173Xvde9173Xvde9173XtZa9173Xvde1lr3Xvde917WWvde9173XtZa917WWvde1lr3Xvde9173Xvde9173Xvde9173Xvde9173Xvde9173Xvde9173Xvde9173Xhhj9173XvdeGGP3Xvde914YY/deGGP3Xhhj914YY/deGGP3Xhhj914YY/deGGP3Xhhj914YY/deGGP3XhhjGGMYYxhjGGMYYxhjGGMYYxhjGGMYYxhjGGMYYxhjGGMYYxhjGGMYYxhjGGMYYxhjGGM5ZxhjGGMYYxhjGGMYYxhjGGMYYxhjGGM5ZxhjOWcYYzlnGGMYYxhjGGMYYxhjGGMYYxhjGGMYYzlnGGM5ZxhjOWcYYzlnGGM5ZxhjOWcYYzlnGGM5ZxhjGGMYYxhjGGM5ZxhjOWcYYzlnGGM5ZzhnOWc4ZzlnOGc5ZzhnOWc4ZzlnGGM5ZzhnOWcYYxhjOGc5ZxhjOGcYYzlnGGM5ZzhnOWc4ZzlnOGc5ZzhnOWf3Xvde917WWvde1lr3Xvde9173Xvde1lr3Xvde9173Xvde9173Xvde9173Xvde9173Xvde917WWvde9173XtZa9173Xvde1lr3Xvde917WWvde9173XtZa9173Xvde1lr3XtZa917WWvde9173Xvde9173Xvde9173Xvde9173Xvde9173XvdeGGP3Xvde9173Xvde9173Xvde9173Xvde9173Xvde9173Xvde9173Xvde9173Xvde9173Xvde914YY/de9173Xvde9173Xvde9173Xvde914YY/deGGP3Xhhj914YY/deGGP3Xhhj914YY/deGGP3XhhjGGMYYxhjGGMYYxhjGGMYYxhjGGP3XhhjGGMYYxhjGGMYYxhjGGM5ZxhjGGMYYzlnGGMYYxhjGGMYYxhjGGM5ZxhjOWcYYxhjGGM5ZxhjOWcYYxhjGGM5ZxhjOWcYYzlnGGMYYxhjOWcYYzlnGGM5ZxhjOWcYYzlnGGM5ZxhjOWcYYzlnGGM5ZxhjOWcYYzlnOWc5ZzlnOWcYYzlnGGM5ZzlnOWcYYzlnGGM5ZxhjOWcYYzlnGGM5ZxhjOWcYYzlnOWc5ZzlnWWs5ZzlnOWdZazlnOWc5ZzlnOGc5ZzhnOWc5ZzlnGGNZazlnOWcYYzlnOGc5ZzlnWWs5ZzlnOWc5ZzlnOWc5Z9Za917WWvde1lr3Xvde9173Xvde9173XtZa917WWvde1lr3XtZa917WWvde1lr3XtZa917WWvde1lr3XtZa917WWvde1lr3XtZa917WWvde1lr3XtZa917WWvde1lr3XtZa917WWvde1lr3XtZa917WWvde1lr3XtZa917WWvde1lr3Xvde917WWvde9173Xvde9173Xvde1lr3Xvde9173Xvde9173XtZa9173Xvde1lr3Xvde917WWvde9173Xvde9173Xvde9173XvdeGGP3Xvde9173Xvde9173Xvde9173Xvde9173Xvde9173Xvde9173Xhhj914YY/deGGP3Xhhj914YY/deGGP3Xhhj914YY/deGGP3XhhjGGMYYxhjGGMYYxhjGGMYYxhjGGMYYxhjGGMYYxhjGGMYYxhjGGMYYxhjGGMYYxhjGGMYYxhjGGMYYxhjGGMYYxhjGGMYYzlnGGM5ZxhjOWcYYzlnGGMYYxhjGGMYYxhjGGMYYxhjGGMYYzlnGGM5ZxhjOWcYYxhjGGM5ZxhjOWcYYzlnGGM5ZxhjOWcYYzlnGGM5ZxhjOWc5ZzlnOWc5ZzlnOWc4ZzlnOWc5ZzhnOWc4ZzlnOGc5ZzlnWWs5ZzlnGGM5ZzhnOWc4ZzlnGGM5ZxhjOWc4ZzlnOWc5ZzhnOWc5Zzln917WWvde9173Xvde9173Xvde914YY/de917WWvde9173Xvde9173Xvde9173Xvde9173Xvde9173Xvde9173Xvde9173Xvde9173Xvde9173XtZa9173Xvde1lr3Xvde917WWvde9173XtZa9173Xvde9173Xvde9173Xvde9173Xvde9173Xvde9173Xvde9173Xvde9173Xvde9173Xvde9173Xvde9173Xvde9173Xvde9173Xvde9173Xvde9173Xhhj914YY/deGGP3Xvde9173Xvde9173Xvde914YY/deGGP3Xhhj914YY/deGGP3Xhhj914YY/deGGMYYxhj914YY/deGGP3Xhhj914YYxhjGGMYYxhjGGMYYxhjGGMYYxhjGGMYYxhjOWcYYzlnGGM5ZxhjOWcYYzlnGGM5ZxhjOWcYYzlnGGM5ZxhjGGMYYzlnGGM5ZxhjOWcYYzlnGGM5ZxhjOWcYYzlnGGM5ZxhjOWcYYzlnGGM5ZxhjOWcYYzlnOWc5ZzlnOWc5ZzlnGGM5ZzlnOWc5ZzlnOWc5ZzlnOWc5ZzlnGGM5ZzlnOWc5ZzlnOWc5ZzlnOWc5Z1lrOWdZazlnOWc5ZzlnOWc5ZzlnWWs5Z1lrOWc5ZzhnOWc5ZzlnOWc5ZzhnOWc4ZzlnGGM5ZzhnOWcYYzlnOGfWWvde1lr3XtZa917WWvde9173Xvde917WWvde1lr3XtZa917WWvde1lr3XtZa917WWvde1lr3XtZa917WWvde1lr3XtZa917WWvde1lr3XtZa917WWvde1lr3XtZa917WWvde1lr3XtZa917WWvde1lr3XtZa917WWvde1lr3Xvde917WWvde9173XtZa9173Xvde1lr3XtZa917WWvde9173XtZa917WWvde1lr3Xvde9173Xvde9173Xvde9173Xvde9173Xvde9173Xvde9173Xvde9173Xvde9173Xvde9173Xvde9173Xvde9173Xhhj914YY/deGGP3Xhhj914YY/deGGP3Xhhj914YY/deGGP3XhhjGGMYYxhjGGMYYxhjGGMYYxhjGGMYYxhjGGM5ZxhjGGMYYzlnGGMYYxhjOWcYYzlnGGM5ZxhjOWcYYxhjGGMYYxhjOWcYYxhjGGM5ZxhjOWcYYzlnGGM5ZxhjOWcYYzlnGGM5ZxhjOWcYYzlnGGM5ZzlnOWcYYzlnGGM5ZxhjOWc5ZzlnOWc5ZxhjOWcYYzlnOWc5ZxhjOWc5ZzlnOWc5ZxhjOWcYYzlnOWc5ZzhnOWc4ZzlnGGM5ZxhjOWcYYzlnOGc5ZxhjOGcYYzhnGGM4ZxhjOGcYYxhjF2MYYxdjGGMXYxhjF2MYY/de9173XtZa9173Xvde9173XvdeGGP3Xvde1lr3Xvde9173Xvde9173Xvde9173Xvde9173Xvde9173Xvde9173Xvde9173Xvde9173Xvde917WWvde1lr3XtZa917WWvde1lr3XtZa917WWvde1lr3Xvde9173Xvde9173Xvde9173Xvde9173Xvde9173Xvde9173Xvde9173Xvde9173Xvde9173Xvde9173Xvde9173Xvde9173Xvde9173Xvde9173XvdeGGP3Xhhj914YY/de9173Xhhj9173XvdeGGP3Xhhj914YY/deGGP3Xhhj914YY/deGGMYYxhj914YYxhjGGP3XhhjGGMYY/deGGMYYxhjGGMYYxhjGGMYYxhjGGMYYxhjOWcYYzlnGGM5ZxhjOWcYYzlnGGM5ZxhjOWcYYzlnGGM5ZzlnOWcYYzlnGGM5ZxhjOWcYYzlnGGM5ZzlnOWcYYzlnOWc5ZxhjOWc5ZzlnOWc5ZzlnOWc5ZzlnGGM5ZxhjOWc5ZzlnGGM5ZzlnOWc5ZzlnOWc5ZzlnOWc5ZzlnOWdaazlnOWc5Z1prOWdaazlnOWc5ZzlnOWc5ZzhnOWcYYzlnGGM5ZxhjOGcYYzhnGGM4ZxhjGGMYYxhjF2MYY/deGGP3Xhhj914YYxdjGGP3XhhjF2MYY/de1lr3XtZa917WWvde9173Xvde9173Xvde1lr3XtZa917WWvde1lr3XtZa917WWvde1lr3XtZa917WWvde1lr3XtZa917WWvde1lr3XtZa917WWvde1lr3XtZa917WWvde1lr3XtZa917WWvde1lr3XtZa917WWvde1lr3XtZa917WWvde9173XtZa9173Xvde9173Xvde917WWvde9173Xvde9173Xvde1lr3Xvde9173Xvde9173Xvde9173Xvde9173Xvde9173Xvde914YY/de9173Xvde9173Xvde9173Xvde914YY/de9173Xhhj9173XvdeGGP3Xhhj914YY/deGGP3Xhhj914YY/deGGMYYxhjGGMYYxhjGGMYYxhjGGMYYxhjGGMYYxhjGGMYYxhjOWcYYzlnGGM5ZxhjOWcYYxhjGGM5ZxhjOWcYYzlnGGM5ZxhjOWcYYzlnGGM5ZxhjOWcYYzlnGGM5ZxhjOWcYYzlnGGM5ZxhjOWcYYzlnGGM5ZxhjOWcYYzlnGGM5ZxhjOWc5ZzlnGGM5ZxhjOWcYYzlnOWc5ZzlnOWc5ZzlnOWc5ZzlnOWcYYzlnGGM5ZxdjGGMYYxhjF2MYYxdjGGP3Xhdj914YY/deF2P3Xhhj9173Xvde9173Xvde9173XvdeF2P3Xhhj914XY/deGGP3XtZa9173Xvde9173Xvde9173Xhhj9173XtZa9173Xvde9173Xvde9173Xvde9173Xvde9173Xvde9173Xvde9173Xvde9173Xvde9173Xvde1lr3Xvde917WWvde9173XtZa9173Xvde1lr3Xvde9173Xvde9173Xvde9173Xvde9173Xvde9173Xvde9173Xvde9173Xvde9173Xvde9173Xvde9173Xvde9173Xvde914YY/de9173Xhhj9173XvdeGGP3Xhhj914YY/deGGP3Xhhj914YY/deGGP3Xhhj914YY/deGGP3Xhhj914YY/deGGP3Xhhj914YYxhjGGMYYxhjGGMYYxhjGGMYYxhjGGM5ZxhjGGMYYxhjGGMYYxhjGGMYYxhjGGM5ZxhjOWcYYzlnGGM5ZxhjOWcYYxhjGGM5ZxhjOWcYYzlnOWc5ZxhjOWc5ZzlnGGM5ZxhjOWcYYzlnOWc5ZxhjOWc5ZzlnOWc5ZzlnOWc5ZzlnOWdaazlnOWc5ZzlnOWc5ZzlnOWc5ZzlnOWc5ZzlnOWc5ZzlnGGM5ZzlnOWcYYzlnGGM5ZxhjOWcYYxhjGGMYYxhjGGMXYxhjF2MYY/deGGP3Xhdj914XY/deF2P3XhhjF2MYY/deGGMXYxhj914YY/deGGP3XhhjF2MYY/deGGMXY9Za917WWvde1lr3XtZa9173Xvde9173XtZa917WWvde1lr3XtZa917WWvde1lr3XtZa917WWvde1lr3XtZa917WWvde1lr3XtZa917WWvde1lr3XtZa917WWvde1lr3XtZa917WWvde1lr3XtZa917WWvde1lr3XtZa917WWvde9173XtZa9173Xvde1lr3Xvde917WWvde1lr3XtZa9173Xvde1lr3XtZa917WWvde9173Xvde9173Xvde9173Xvde9173Xvde9173Xvde9173Xhhj9173XvdeGGP3Xvde914YY/deGGP3Xhhj914YY/deGGP3Xhhj914YY/deGGP3Xhhj914YY/deGGP3XhhjGGMYYxhjGGMYYxhjGGMYYxhjGGMYYxhjGGMYYxhjGGMYYzlnGGM5ZxhjOWcYYzlnGGMYYxhjOWcYYzlnGGM5ZxhjOWcYYzlnOWc5ZxhjOWcYYzlnGGM5ZxhjOWcYYzlnGGM5ZxhjOWcYYzlnGGM5ZzlnOWcYYxhjGGM5ZxhjOWcYYzlnGGMYYxhjGGMYYxhjGGMYY/deGGP3Xhhj914YY/deGGP3Xhhj914YY/de9173Xhhj914XY/deF2P3Xvde914XY/de9173Xhdj914YY/deGGP3Xhdj914YY/deF2P3Xhhj914XY/deGGP3Xhdj9173Xvde9173Xvde9173Xvde914YY/de917WWvde9173Xvde9173Xvde9173Xvde9173Xvde9173Xvde9173Xvde9173Xvde9173Xvde9173Xvde917WWvde9173XtZa9173Xvde1lr3Xvde917WWvde9173Xvde9173Xvde9173Xvde9173Xvde9173Xvde9173Xvde9173Xvde9173Xvde9173Xvde9173Xvde914YY/deGGP3Xhhj914YY/de9173Xvde914YY/deGGP3Xhhj914YY/deGGP3Xhhj914YY/deGGP3Xhhj914YY/deGGP3Xhhj914YYxhjGGP3XhhjGGMYYxhjGGMYYxhjGGM5ZxhjOWcYYzlnGGMYYxhjGGMYYxhjGGM5ZxhjOWcYYzlnOWc5ZxhjOWc5ZzlnGGM5ZxhjOWcYYzlnOWc5ZzlnOWc5ZzlnOWc5ZzlnOWcYYzlnOWc5ZzlnOWc5ZzlnOWc5ZzlnOWcYYzlnOWc5ZxhjOWcYYxhjGGMYYxhjGGMYYxhjGGMYY/deGGP3Xhhj914YY/de9173Xvde914YY/deGGP3Xhhj914YY/deGGP3XhhjF2MYY/deGGP3Xhdj914YY/deF2P3XhhjF2MYYxhjGGP3Xhhj914YY/deF2P3XhhjF2MYY/deGGMXYxhj915MAAAAZAAAAAAAAAAAAAAA/wAAAHMAAAAAAAAAAAAAAAABAAB0AAAAKQCqAAAAAAAAAAAAAACAPwAAAAAAAAAAAACAPwAAAAAAAAAAAAAAAAAAAAAAAAAAAAAAAAAAAAAAAAAAIgAAAAwAAAD/////RgAAABwAAAAQAAAARU1GKwJAAAAMAAAAAAAAAA4AAAAUAAAAAAAAABAAAAAUAAAA</SignatureImage>
          <SignatureComments/>
          <WindowsVersion>10.0</WindowsVersion>
          <OfficeVersion>16.0.18227/26</OfficeVersion>
          <ApplicationVersion>16.0.18227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2024-12-18T11:39:54Z</xd:SigningTime>
          <xd:SigningCertificate>
            <xd:Cert>
              <xd:CertDigest>
                <DigestMethod Algorithm="http://www.w3.org/2001/04/xmlenc#sha256"/>
                <DigestValue>CpkMZAYktK2T8GNt/9zOCNel3TvnDtv2p3CVdYQfHTE=</DigestValue>
              </xd:CertDigest>
              <xd:IssuerSerial>
                <X509IssuerName>CN=(n)Code Solutions Sub-CA for DSC 2022, OU=Sub-CA, O=Gujarat Narmada Valley Fertilizers and Chemicals Limited, C=IN</X509IssuerName>
                <X509SerialNumber>1648997924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2AABALEAAAAE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Orz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DzBMw+AAAAAAAAAABrHcs+AAAkQgAAyEEkAAAAJAAAAPMEzD4AAAAAAAAAAGsdyz4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AAEAAHQAAAAAAAAAIQAAAAgAAABiAAAADAAAAAEAAAAhAAAACAAAAB4AAAAYAAAAAAAAAAAAAAAAAQAAgAAAABUAAAAMAAAABAAAABUAAAAMAAAABAAAAFEAAAB46AAAKQAAABkAAACOAAAARgAAAAAAAAAAAAAAAAAAAAAAAAAAAQAAdAAAAFAAAAAoAAAAeAAAAADoAAAAAAAAIADMAAABAAB0AAAAKAAAAAABAAB0AAAAAQAQAAAAAAAAAAAAAAAAAAAAAAAAAAAAAAAAAHNOUkrvPc45jDFrLWstrTWMMa01rTXvPc457z0QQjFGEEIxRjFGc05zTpRSc06UUpRStVaUUrVWtVa1VrVW1lq1VtZatVbWWrVW1lrWWtZatVbWWtZa1lq1VtZatVbWWrVW1lq1VtZatVbWWrVW1lq1VtZatVbWWrVW1lq1VtZa1VbWWtVW1lrVVtZa1VbWWrVW1lrVVtZatVbWWtVW1lq1VtVWtVbVWrVW1VrVVtZa1VbWWtVW1lq1VtZa1VbWWrVW1lq1VtZatVbWWrVW1lq1VtZatVbWWrVW1lq1VtZatVbWWrVW1lq1VtZatVbWWrVW1Vq1VtZatVbVWrVW1lq1VtZa1VrWWrVW1lq1VtZatVbWWtVa1lrVWtZa1lrWWtVa1lrWWtZa1VrWWtZa1lrWWtZa1VrWWtVa1lrWWtZa1VrWWtVa1lrVWtZa1lrWWtZa1lrWWvZe1lrWWtZa9l7WWtZa1lr3XtZa917WWvde1lr3XtZa917WWvde1lr3XtZa917WWvde1lr3Xvde917WWvde1lr3XtZa917WWvde1lr3Xvde917WWvde9173XtZa9173Xvde1lr3Xvde917WWvde9173Xvde9173Xvde9173Xvde9173Xvde9173Xvde9173Xvde9173XvdeGGP3Xvde9173Xvde9173XvdelFJSSjFG7z3OOa01zjnvPRBCEEIxRjFGUkpSSnNOc05zTnNOlFKUUrVWtVa1VrVW1lq1VtZatVbWWrVW1lrWWtZa1lrWWtZa1lrWWtZa1lrWWtZa1lrWWtZa1lrWWtZa1lrWWtZa1lrWWtZa1lrWWtZa1lrWWtZa1lrWWtZa1lrWWtZa9lrWWtZa1lr2WtZa1lrVVtZa1VrWWtVW1lrVWtZatVbWWtVW1lrVVtZa1lrWWtVa1lrVVtZa1VbWWtZa1lrVWtZa1VrWWtVa1lrVWtZa1VrWWtZa1lrVWtZa1lrWWtVa1lrVWtZa1VrWWtVa1lq1VtZa1VrWWrVW1lrVWtZa1VrWWtVa1lrVWtZa1VrWWtVa1lrWWtZa1lr2XtZa1lrWWvZe1lrWWtZa9l7WWvZe1lrWWtZa1lrWWvZe1lrWWtZa1lrWWtZa1lr2XtZa9l7WWvde1lr2XtZa917WWvde1lr3XtZa917WWvde9173XtZa9173Xvde1lr3XtZa917WWvde9173Xvde9173Xvde9173Xvde917WWvde9173Xvde9173Xvde9173Xvde9173Xvde9173XvdeGGP3Xvde9173Xvde9173Xhhj9173XvdeGGP3Xvde9173Xvde9173Xhhj914YY/deGGP3Xhhj914YY/deGGP3Xhhj916UUpRSUkoxRjFGMUYxRlJKc06UUpRSlFKUUrVWtVa1VrVWtVa1VtZatVbWWrVW1lq1VtZatVbWWrVW1lq1VtZatVbWWrVW1lrWWtZa1lrWWtZa1lq1VtZatVbWWrVW1lq1VtZatVbWWrVW1lq1VtZatVbWWrVW1lq1VtZatVbWWtVa1lrVVtZa1VrWWtVW1lrVVtZatVbWWtVW1lq1VtZatVbVWrVW1Va1VtZatVbWWtVW1lq1VtVatVbWWtVW1lq1VtZatVbWWrVW1lq1VtZa1VrWWrVW1lrVWtZatVbWWrVW1lq1VtZatVbWWrVW1lq1VtZatVbVWrVW1lq1VtVa1VrWWrVW1lq1VtZatVbVWrVW1lq1VtZa1VrWWtVa1lrWWtZa1VrWWtZa1lrVWtZa1lrWWtVa1lrVWtZa1VrWWtVa1lrVWtZa1lrWWtZa1lrWWvZe1lrWWtZa9l7WWtZa1lr3XtZa917WWvde1lr3XtZa917WWvde1lr3XtZa1lrWWvde1lr3XtZa917WWvde9173XtZa917WWvde1lr3Xvde917WWvde9173XtZa9173Xvde1lr3Xvde9173Xvde9173Xvde9173Xvde9173Xvde9173Xvde9173XtZa9173Xvde9173Xvde9173Xvde9173Xvde9173Xvde9173XtZalFKUUnNOlFJzTpRStVa1VrVWtVa1VrVWtVa1VrVW1lq1VtZatVbWWrVW1lq1VtZa1lrWWrVW1lq1VtZatVbWWtZa1lrWWtZa1lrWWtZa1lrWWtZa1VrWWtVa1Vq1VtZa1lrWWtZa1lrVWtZa1lrWWtZa1lrWWtZa1lrXWtZa9lrWWtZa1lr2WtZa1lrWWtZa1VrWWtVW1lrVWtZa1VbWWtVW1lq1VtZa1VbWWtVa1lrWWtZa1VbWWtVa1lrVWtZa1VrWWtVa1lrVWtZa1VrWWtZa1lrWWtZa1lrWWtZa1lrVWtZa1VrWWtVa1lrVWtZa1VrWWrVW1lrVWtZatVbWWtZa1lrVWtZa1VrWWrVW1lrWWtZa1VrWWtZa1lrWWvZe1lrWWtZa9l7WWtZa1lr2XtZa1lrWWtZa1lrWWtZa1lrWWtZa1lr2XtZa9l7WWvde1lr2XtZa917WWvZe1lr3XtZa917WWvde9173Xvde9173Xvde1lr3XtZa917WWvde9173Xvde9173Xvde9173Xvde9173Xvde9173XtZa9173Xvde9173Xvde9173Xvde9173Xvde9173Xvde9173Xvde9173Xhhj914YY/deGGP3Xvde9173Xvde9173Xvde9173XvdeGGP3Xhhj914YY/deGGP3Xhhj914YY/delFK1VpRStVa1VrVWtVa1VrVW1lq1VtZatVbWWrVW1lq1VtZatVbWWrVW1lq1VtZatVbWWtZa1lq1VtZatVbWWrVW1lq1VtZatVbWWrVW1lrWWtZa1VrVWtVa1VrUVtVatVbWWrVW1lq1VtVatVbVWtVa1lrWWtdatlrXWrda11rWVtZa1VrWWtVW1lrVWtZa1VbWWtVa1lrVVtZa1VrWWrVW1Vq1VtZatVbWWtVa1lq1VtZatVbWWrVW1lq1VtZa1VrWWtVa1lrVWtZa1VrWWtVa1lrVWtZa1VrWWtZa1lq1VtZa1VrWWrVW1lq1VtZatVbWWrVW1lq1VtZatVbWWtVa1lrWWtZa1VrWWtZa1lrVWtZa1lrWWtVa1lrWWtZa1VrWWtZa1lrVWtZa1lrWWtZa1lrVWtZa1VrWWtZa1lrWWtZa1lr2XtZa9l7WWvZe1lr3XtZa917WWvde1lr3XtZa917WWvde1lr3XtZa9173Xvde9173XtZa9173Xvde1lr3XtZa917WWvde9173XtZa9173Xvde1lr3Xvde917WWvde1lr3XtZa917WWvde9173Xvde9173Xvde9173Xvde9173Xvde9173Xvde9173Xvde9173Xvde9173Xvde9173Xvde9173Xvde9173Xvde9173Xvde9173Xvde917WWrVWtVa1VtZatVbWWtZa1lrWWtZa1lrWWtZa1lrWWtZa1lrWWtZa1lrWWtZa1lrWWtZa1lrWWtZa1lrWWtZa1lrVWtZa1VrWWtVa1lrVWtZa1VrWWtVa9VrVWvVe1VrWWtZa1lrVWtZa1Vr2XtZa1lrWWtda1lrXWtda2FrXWtda1lr2WtZa1lrWWvZa1lrWWtZa9lrWWtZa1lr2WtZa1lq1VtZa1VrWWtVa1lrWWtZa1VrWWtVa1lrVWtZa1VrWWtZa1lrWWtZa1lrWWtZa1lrWWtZa1lrWWtZa9l7WWtZa1VrWWtZa1lrVWtZa1VrWWtVa1lrVWtZa1VrWWtVa1lrWWvZe1lrWWtZa9l7WWtZa1lr2XtZa1lrWWvZe1lrWWtZa9l7WWtZa1lr2XtZa9l7WWvZe1lrWWtZa9l7WWvZe1lr3XtZa917WWvde9l73XvZe9172Xvde9l73XvZe917WWvde9173XtZa9173Xvde9173Xvde9173Xvde9173XtZa9173Xvde9173Xvde9173Xvde9173Xvde9173Xvde9173Xvde9173Xvde914YY/deGGP3Xhhj914YY/deGGP3Xhhj914YY/deGGP3Xhhj914YY/deGGP3Xhhj914YY/deGGP3Xhhj914YY/deGGP3Xhhj914YY/deGGP3XrVW1lq1VrVWtVbWWtZa1lq1VtZatVbWWrVW1lq1VtZatVbWWrVW1lq1VtZatVbWWtZa1lq1VtZatVbWWrVW1lq1VtVatVbWWrVW1lq1VtZatVbWWrVW1VrVWtZa1VrWWrVW1lq1VtZa1VrWWtVa9lrVWtZa1lrXWtZa11q3Wtda1lrWWtVW1lrVWtZa1VbWWtVa1lrVVtZa1VrWWtVW1lq1VtZatVbWWrVW1lq1VtZatVbWWrVW1lq1VtZatVbWWtVa1lrVWtZa1VrWWtVa1lrVWtZa1VrWWtZa1lrWWtZa1VrWWrVW1lrVWtZatVbWWtVa1lq1VtZa1VrWWrVW1lrWWtZa1VrWWtZa1lrVWtZa1lrWWtVa1lrWWtZa1VrWWtZa1lrVWtZa1lrWWtVa1lrWWtZa1VrWWtVa1lrWWtZa1lr2XtZa9l7WWvZe1lr2XtZa917WWvde1lr3XtZa917WWvde1lr3XtZa917WWvde9173XtZa917WWvde1lr3XtZa917WWvde9173XtZa9173Xvde1lr3Xvde917WWvde1lr3XtZa917WWvde1lr3Xvde9173Xvde9173Xvde9173Xvde9173Xvde9173Xvde9173Xvde9173Xvde9173Xvde9173Xvde9173Xvde9173Xvde9173Xvde9173Xvde1lrWWtZatVbWWtZa1lrWWtZa1lrWWtZa1lrWWtZa1lrWWtZa1lrWWtZa1lrWWtZa1lrWWtZa1lrWWtZa1lq1VtZa1VrWWtVa1lrVWtZa1VrWWtZa1lq1VtZatVbWWrVW1lrWWtZatVbWWtVa1lrVWtZa1VrWWtZa11rWWtda1lrWWtZa1lrVWtZa1lrWWtVa1lrWWtZa1VrWWtZa1lrVWtZa1VrWWtVa1lrVWtZa1VrWWtVa1lrVWtZa1VrWWtVa1lrWWtZa1VrWWtZa1lrVWtZa1lrWWtZa9l7WWvZe1lrWWtZa1lrVWtZa1lrWWtVa1lrWWtZa1VrWWtZa1lrVWvZe1lrWWtZa9l7WWtZa1lr2XtZa9l7WWvZe1lr2XtZa9l7WWvZe1lr2XtZa9l7WWvde1lrWWtZa9l7WWvZe1lr3XtZa917WWvde9l73XtZa9172Xvde9l73XvZe9172Xvde9173Xvde9173Xvde9173Xvde9173Xvde9173Xvde9173Xvde9173Xvde9173Xvde9173Xvde9173Xvde9173Xvde9173Xvde9173XvdeGGP3Xvde914YY/de9173Xhhj9173XvdeGGP3Xvde914YY/de9173Xhhj9173XvdeGGP3Xhhj914YY/deGGP3Xhhj914YY/deGGP3Xhhj917WWtZatVbWWrVW1lrWWtZatVbWWrVW1lq1VtZatVbWWrVW1lq1VtZatVbWWrVW1lq1VtZa1lrWWrVW1lq1VtZatVbVWtVW1Vq1VtZatVbWWrVW1lq2WtZalVa1VpVStla1VtZa1lrWWrVW1Vq1VtZa1VbVWtVa1lq2VtZatlrXWtVW1lrVVtZa1VbWWtVW1lrVVtZa1VbWWtVW1lrVVtZatVbWWrVW1lq1VtZatVbWWrVW1lq1VtZatVbWWrVW1lq1VtZa1VrWWrVW1lrVWtZa1VrWWtVa1lrVWtZa1lrWWtVa1lrVWtZatVbWWtVa1lrVWtZa1VrWWtVa1lrVWtZa1VrWWtZa1lrVWtZa1lrWWtZa1lrWWtZa1lrWWtZa1lrWWtZa1lrWWtZa1lrWWtZa1lrWWtZa1lrVWtZa1lr2XtZa9l7WWvZe1lr2XtZa917WWvde1lr3XtZa917WWvde1lr3XtZa917WWvde1lr3Xvde9173Xvde1lr3Xvde9173Xvde9173XtZa9173Xvde1lr3Xvde917WWvde9173XtZa9173Xvde1lr3Xvde9173Xvde9173Xvde9173Xvde9173Xvde9173Xvde9173Xvde9173Xvde9173Xvde9173Xvde914YY/de9173Xhhj9173XvdeGGP3Xvde914YY9ZatVbWWrVW1lrWWtZa1lrWWtZa1lrWWtZa1lrWWtZa1lrWWtZa1lrWWtZa1lrWWtZa1lrWWtZa1lrWWtZa1VrWWtVa1lrVWtZa1VrWWtZa1lq2WtdatlaWVnVSllKVUpZWtlbXWtZa1lrVWtZa1lrWWtVa9lrWWtZa1lrXWtZa1lrWWvZa1lrWWtZa9lrWWtZa1lr2WtZa1lrWWvZa1lrWWtVa1lrVWtZa1VrWWtVa1lrVWtZa1VrWWtVa1lrVWtZa1lrWWtZa1lrWWtZa1lrWWtZa1lrWWtZa1lr2XtZa1lrWWvZe1lrWWtZa1lrWWtZa1lrWWtZa1lrWWtZa1lrWWtZa9l7WWtZa1lr2XtZa9l7WWvde1lr2XtZa917WWvZe1lr3XtZa9l7WWvde1lr3XtZa9l7WWvZe1lr3XtZa917WWvde9l73XvZe9172Xvde9l73XvZe9172Xvde9l73Xvde9173Xvde9173Xvde9173Xvde9173Xvde9173Xvde9173Xvde9173Xvde9173Xvde9173Xvde9173Xvde9173Xvde9173Xvde9173Xhhj914YY/deGGP3Xhhj914YY/deGGP3Xhhj914YY/deGGP3Xhhj914YY/deGGP3Xhhj914YY/deGGP3Xhhj914YY/deGGP3Xhhj914YY/de1lrWWrVW1lq1VtZatVbWWrVW1lq1VtZatVbWWrVW1lq1VtZatVbWWrVW1lq1VtZa1lrWWrVW1lq1VtZatVbVWrVW1Vq1VtVatVbWWrVW1lq2VtdatlaWUlRKNEoTRjNGVEqVUpZW1lq2VtZatVbWWtVa1lrVWtZa1VrWWtZa1lrVWtZa1VbWWtVa1lrVVtZa1VrWWtVW1lrVWtZa1VbWWtVa1lq1VtZatVbWWrVW1Vq1VtZatVbWWrVW1lq1VtZa1VrWWtVa1lrVWtZa1VrWWtVa1lrVWtZa1lrWWtZa1lrWWtZa1VrWWtVa1lrVWtZa1lrWWtVa1lrWWtZa1VrWWtZa1lrVWtZa1lrWWtVa1lrWWvZe1lrWWtZa9l7WWtZa1lr2XtZa1lrWWvZe1lrWWtZa9l7WWtZa1lr2XtZa9l7WWvde1lr2XtZa917WWvde1lr3XtZa917WWvde1lr3Xvde917WWvde9173XtZa9173Xvde1lr3XtZa917WWvde9173Xvde9173Xvde1lr3Xvde917WWvde9173XtZa9173Xvde9173Xvde9173Xvde9173Xvde9173Xvde9173Xvde9173Xvde9173Xvde9173Xvde9173Xvde9173Xvde914YY/deGGP3Xhhj914YY/deGGP3Xhhj914YY/deGGP3XtZa1lq1VtZa1lrWWtZa1lrWWtZa1lrWWtZa1lrWWtZa1lrWWtZa1lrWWtZa1lrWWtZa1lrWWtZa1lrWWrVW1lrVWtZa1VrWWtVa1lrWWtdatlq3VnVOM0bRPdE90TkzRlRKllK2VtdatlbWWtVa9lrVWtZa1Vr2WtVa1lrWWvZa1lrWWtZa9lrWWtZa1lr2WtZa1lrWWvZa1lrWWtZa1lrWWtZa1VrWWtVa1lq1VtZa1VrWWtVa1lrVWtZa1VrWWtZa1lrWWtZa1lrWWtZa1lrWWtZa1lr2XtZa9l7WWvZe1lrWWtZa9l7WWtZa1lr2XtZa1lrWWvZe1lrWWtZa9l7WWtZa1lr2XtZa1lrWWvde1lr2XtZa917WWvZe1lr3XtZa9l7WWvde1lr2XtZa917WWvZe1lr2XtZa917WWvde9l73XvZe9172Xvde9l73XvZe9172Xvde9l73XvZe9173Xvde9173Xvde9173Xvde9173Xvde9173Xvde914YY/de9173Xvde9173Xvde9173Xvde9173Xvde9173Xvde9173Xvde9173Xvde914YY/deGGP3Xhhj914YY/deGGP3Xhhj914YY/deGGP3Xhhj914YY/deGGP3Xhhj914YY/deGGP3Xhhj914YY/deGGP3Xhhj914YY/deGGP3XtZa1lq1VtZatVbWWtZa1lrWWtZa1lrWWtZa1lrWWtZatVbWWrVW1lq1VtZatVbWWrVW1lq1VtZatVbWWrVW1lq1VtVatVbWWrVW1Vq1VtZatla2VpVSVErRPY8xLSktKY8x8T0zRnVSlVK2VrZW11rVWtVa1VbVWtVa1lrVWtZa1VrWWtVa1lrVVtZa1VbWWtVW1lrVWtZa1VbWWtVa1lq1VtZatVbWWrVW1lq1VtZatVbWWtVa1lrVWtZa1VrWWrVW1lrVWtZa1VrWWtZa1lrVWtZa1lrWWtZa1lrWWvZe1lrWWtZa1lrWWtZa1lrWWtZa1lrWWtZa1lrWWtZa1lrWWtZa1lrWWtZa1lrWWtZa1VrWWtZa1lrWWtZa1lr2XtZa1lrWWvZe1lr2XtZa9l7VWtZa1lr2XtZa9l7WWvde9l73XvZe917WWvZe1lr2XtZa9172Xvde1lr3XvZe9173Xvde9173Xvde9173Xvde1lr3Xvde9173Xvde9173Xvde9173Xvde9173Xvde917WWvde9173XtZa9173Xvde9173Xvde9173Xvde9173Xvde9173Xvde9173XvdeGGP3Xvde9173Xvde9173Xvde9173XvdeGGP3Xhhj914YY/de9173Xhhj9173XvdeGGP3Xhhj914YY/deGGP3Xhhj917WWtZa1lrWWtZa1lrWWtZa1lrWWtZa1lrWWtZa1lrWWtZa1lrWWtZa1lrWWtZa1lrWWtZa1lrWWtZa1lrWWtZatVbWWtVa1VrVVtZa1lrWWrZWt1ZVThNCjzEtKescDCVOLdI9M0Z2UpZW11rWWvde1lr2WtVa1lrVWtZa1Vr2WtZa9lrWWtZa1VrWWtVa1lrWWvZa1lrWWtZa9lrWWtZa1VrWWtVa1lrVWtZa1VrWWtVa1lrWWtZa1lrWWtZa1lrVWtZa1lrWWtZa9l7WWtZa1lr2XtZa9l7WWvde1lr2XtZa9l7WWvZe1lr2XtZa9l7WWvZe1lr2XtZa9l7WWvZe1lr2XtZa9l7WWvZe1lrWWtZa9l7WWvZe1lr3XtZa9l7WWvde1lr2XtZa917WWvZe1lr3XtZa917WWvde9l73XvZe9172Xvde1lr3XtZa9172Xvde9173XvZe9173Xvde9173Xvde9173Xvde9173Xvde9173Xvde914YY/de9173Xhhj9173Xvde9173Xvde9173Xvde9173Xvde9173Xvde9173Xvde9173Xvde9173Xhhj914YY/deGGP3Xhhj914YY/de9173Xhhj9173XvdeGGP3Xhhj914YY/deGGP3Xhhj914YY/deGGP3Xhhj914YY/deGGP3Xhhj917WWtZatVbWWtZa1lrWWtZa1lrWWtZa1lrWWtZa1lrWWtZa1lq1VtZa1lrWWrVW1lrWWtZatVbWWtZa1lq1VtZatVbWWrVW1lrVVtVatVbWWrVW1lqWVpZSM0axOQwlyhyJFMscLSmxORNGdU6WUrZa1lrWWtVa1VrVVtVatVbVWtZa1lrVVtZa1VbWWrVW1lrVWtZa1VbWWtVa1lrVVtZa1VrWWrVW1lrVWtZatVbWWtVa1lrVWtZa1lrWWtVa1lrVWtZatVbWWtVa1lrVWtZa1lrWWtVa1lrWWvZe1lrWWtZa1lrWWtZa1lrWWtZa1lrWWtZa1lrWWtZa1lrWWtZa1lrWWtZa1lrWWtZa1lrWWtZa1lrWWtZa1lr2XtZa9l7WWtZa1lrWWtZa9l7WWvZe1lr3XtZa9l7WWvde1lr3XtZa917WWvZe1lr2XtZa1lr2Xvde1lr3XvZe917WWvde9173Xvde9173Xvde9173Xvde9173Xvde9173Xvde9173Xvde9173Xvde917WWvde9173Xvde9173Xvde9173Xvde9173Xvde9173Xvde9173Xvde9173XvdeGGP3Xvde914YY/de9173Xvde9173Xvde9173Xhhj914YY/deGGP3Xhhj9173XvdeGGP3Xvde914YY/deGGP3Xhhj914YY/de1lrWWtZa1lrWWtZa1lr3XtZa1lrWWvde1lrWWtZa1lrWWtZa1lrWWtZa1lrWWtZa1lrWWtZa1lrWWtZa1lrWWtZa1lrVWtZa1VrVWtVa1lq2VtdatlaWUhNCjzEMJasYqxjsIE4p0jkTRnVOllbXWrZW1lrWWtZa1Vr2WtZa9lrWWtZa1lrWWtZa1lrVVtZa1lrWWtVa1lrWWtZa1VrWWtZa1lrVWtZa1lrWWtVa1lrWWtZa1lr2XtZa1lrWWtZa1lrWWtZa9l7WWvZe1lr2XtZa1lrWWvZe1lr2XtZa9l7WWvZe1lr2XtZa9l7WWvZe1lr2XtZa9l7WWvZe1lr2XtZa9l7WWvZe1lr2XtZa9l7WWvZe1lr3XtZa917WWvZe1lr2XtZa917WWvde1lr3Xvde9172Xvde9173XvZe917WWvde1lr3XtZa917WWvde9173XvZe9173Xvde9l73Xvde9173Xvde9173Xvde9173Xvde914YY/deGGP3Xhhj9173Xvde9173Xvde9173Xvde9173Xvde9173XvdeGGP3Xvde914YY/de9173Xhhj914YY/deGGP3Xhhj914YY/deGGP3Xhhj9173XvdeGGP3Xhhj914YYxhjGGP3Xhhj914YY/deGGP3Xhhj914YYxhjGGP3XhhjGGMYY/de1lrWWtZa1lrWWtZa1lrWWtZa1lrWWtZa1lrWWtZa1lrWWtZa1lrWWtZa1lrWWtZa1lrWWtZa1lrWWtZa1lrWWrZW1lq1VtZatVbVWtVW1VrVWtVatlbXWpZSVU7RPZAx7SDNHMscDSEuKbE5E0J1UpVStlbWWtZa1VrWWtZa1lrVWtZa1VrWWtVW1lrVVtZa1VbWWtVW1lrVVtZa1VbWWtVa1lrVWtZa1VrWWtVa1lrVWtZa1lrWWtZa1lrWWtZa1VrWWtVa1lrVWtZa1lrWWtVa1lrWWtZa1lrWWtZa9l7WWtZa1lrWWtZa1lrWWtZa1lrWWtZa1lrWWtZa1lrWWtZa1lrWWtZa1lrWWtZa1lrWWtZa1lr2XtZa9l7WWvde1lrWWtZa9l7WWvZe1lr2XvZe9172Xvde1lr3XvZe917WWvZe1lr2XtZa9l7WWvde1lr3XvZe917WWvde9l73Xvde9173Xvde9173Xvde9173Xvde9173Xvde9173Xhhj9173Xvde9173Xvde9173Xvde9173Xvde9173Xvde9173Xvde9173Xvde9173Xvde9173XvdeGGP3Xhhj914YY/deGGP3Xhhj9173Xvde9173Xvde914YY/deGGP3Xhhj914YY/deGGP3Xhhj914YY/deGGP3Xhhj914YY/deGGP3XtZa1lrWWtZa1lr3XtZa1lrWWvde1lrWWtZa917WWtZa1lrWWtZa1lrWWtZa1lrWWtZa1lrWWtZa1lrWWtZa11rWWtda1lrWWtVa9VrVWvZe1VrWWrZWt1p1UjRK0j2SNS8p7iDtIA0lLinRORNGdVKVUtda1lrWWtVa1lrVWvZa1lr2WtZa1lrVWtZa1VrWWtZa9lrWWtZa1lr2WtZa1lrWWtZa1lrWWtZa1lrWWtZa1lr2XtZa9l7WWvZe1lrWWtZa9l7WWvZe1lr2XtZa1lrWWvZe1lr2XtZa917WWvZe1lr2XtZa9l7WWvZe1lr2XtZa9l7WWvZe1lr2XtZa9l7WWvZe1lr2XtZa9l7WWvZe1lr3XtZa917WWvde9l72XtZa917WWvZe1lr3XtZa9173Xvde9173XvZe9172Xvde1lr3XvZe9172Xvde9173XvZe9173Xvde9l73Xvde9173Xvde9173Xvde9173Xvde914YY/deGGP3Xhhj9173XvdeGGP3Xvde9173Xvde9173Xhhj9173XvdeGGP3Xhhj914YY/deGGP3Xhhj914YY/deGGP3Xhhj914YYxhjGGP3Xhhj914YY/deGGP3Xhhj914YYxhjGGMYYxhjGGMYY/deGGMYYxhj914YYxhjGGMYYxhjGGMYYxhjGGMYY9Za917WWtZa1lrWWtZa1lrWWtZa1lrWWtZa1lrWWtZa1lrWWtZa1lrWWtZa1lrWWtZa1lrWWtZa1lrWWtZa1lq2WtdatlbWWtVa1VrUVtVa1VrWWrVW1lq2VrZWVU41StU9lDUwKS8p7SAMIS0psDUSRlROlVLWWtZa1lq1VtZa1lrWWtVW1lrVVtZatVbWWtVa1lrVVtZa1VrWWtVW1lrWWtZa1VrWWtZa1lrVWtZa1lrWWtZa1lrWWtZa1VrWWtZa1lrVWtZa1lrWWtZa1lrWWtZa1VrWWtZa9l7WWtZa1lrWWtZa1lrWWtZa1lrWWtZa1lrWWtZa1lrWWtZa1lrWWtZa1lrWWtZa1lrWWtZa1lr2XtZa9l7WWvde1lr2XtZa1lrWWtZa1lr2XtZa9l72Xvde1lr3XtZa917WWvZe1lr3XtZa9172Xvde9l73XvZe917WWvde9l73XtZa9173Xvde9173Xvde9173Xvde9173Xvde9173Xhhj914YY/de9173Xvde9173XtZa9173Xvde9173Xvde9173Xvde914YY/de9173Xhhj9173XvdeGGP3Xhhj914YY/deGGP3Xhhj914YY/deGGP3Xvde914YY/deGGP3Xhhj914YY/deGGP3Xhhj914YY/deGGP3Xhhj914YY/deGGP3Xhhj917WWtZa1lr3XtZa917WWvde1lr3XtZa917WWvde1lr3XtZa1lrWWvde1lrWWtZa917WWtZa1lr3XtZa1lrWWtda1lrXWtZa9lrVWtVa1VrVWtVa1lrWWvde11q3VnZSV071QbM5cDEuKcscDCFOKdI9E0Z1UrZW117WWvde9l73XtZa1lrWWtZa1lrWWtVW9lrWWtZa1lr2WtZa1lrVWvZe1lrWWtZa9l7WWtZa1lr2XtZa9l7WWvde1lr2XtZa9l7WWtZa1lr2XtZa9l7WWvZe1lrWWtZa9l7WWvZe1lr2XtZa9l7WWvZe1lr2XtZa9l7WWvZe1lr2XtZa9l7WWvZe1lr2XtZa9l7WWvZe1lr3XtZa917WWvde9l73XvZe9l7WWvZe1lr3XtZa917WWvde9173XvZe9172Xvde1lr3Xvde9173Xhdj914XY/de9173Xvde9l73Xvde9172Xvde9173Xvde+F73Xvhe914YY/deF2P3Xhhj+F4YY/heGGP3Xvde9173Xvde9173Xhhj914YY/deGGP3Xhhj914YY/deGGP3Xhhj914YY/deGGP3Xhhj914YYxhjGGP3XhhjGGMYY/deGGP3Xhhj914YY/deGGMYYxhjGGMYY/deGGMYYxhj914YYxhjGGP3XhhjGGMYYxhjGGMYYxhjGGP3Xvde1lrWWtZa1lrWWtZa1lrWWtZa1lrWWtZa1lrWWtZa1lrWWtZa1lrWWtZa1lrWWtZa1lrWWtZa1lrWWtZa1lrWWtZa1lrVWtZa1VrWWtVa1lrWWtZa1lrXWtZa11p1TnZOFEbSPU8tDiXNHMwcLinTPTVKdk6VUvde9l7VWtZa11rXWvde1VrWWtVW1Vq1VtZa1lrXWtZa1lrVWtVa1VrWWtZa1lrWWtZa1lrWWtZa1lrWWtZa1lrWWtZa1lrWWtZa1lrWWtZa1lrWWtZa1lrWWtZa9l7WWtZa1lr2XtZa1lrWWvZe1lrWWtZa9l7WWtZa1lrWWtZa1lrWWtZa1lrWWtZa917WWtZa1lr3XtZa917WWvde1lr3XtZa917WWvde1lr3XtZa9173Xvde1lr3Xvde917WWvde9173XvZe9172Xvde9l73XvZe917WWvde9l73XtZa9172Xvde9l4XY/de9174Yvhe11oYY/deF1/2Xhdj9174Xvhe+GL3Xvde914XY/de9173Xhdj9173XvdeF2P3Xvde914XY/de9173Xhdj9173XvdeF2P3Xvde914XY/de9173Xhdj9173XvdeGGP3Xvde9173XvdeGGP3Xhhj914YY/deGGP3Xhhj914YY/deGGMYYxhjGGMYYxhjGGMYYxhjGGMYYxhj9173XtZa1lrWWvde1lr3XtZa917WWvde1lr3XtZa917WWvde1lr3XtZa917WWtZa1lrWWtZa1lrWWtZa1lrWWtZa1lrWWtZa1lrWWtZa1lrWWtZa1lrWWtZa1lrWWrZWlVJ1ThNCsjlPKe4grBjuIHExFUZVSpZW1lr3XtZa2F7XWvde1lr2XtVa1lrVWtZatlbXWtda917WWvZe1Vr2XtZa9l7WWvZe1lr2XtZa9l7WWvZe1lr2XtZa9l7WWvZe1lr2XtZa9l7WWvZe1lr2XtZa917WWvZe1lr3XtZa9l7WWvde1lr2XtZa917WWvZe1lr2XtZa9l7WWvZe1lr3XtZa917WWvde1lr3XtZa917WWvde9173XtZa9173Xvde1lr3Xvde9173Xvde9173Xvde9173Xvde9173Xvde9173Xvde9173Xvde9173Xvde9l73Xvde9172Xvde9l4XY/de9173Xhlj+F74XvheF2P3Xhdj914YY/heGWP4Xhhj914YY/deF2P3Xhhj914XY/deF2P3Xhdj914YY/deF2P3Xhhj914XY/deGGP3Xhdj914YY/deF2P3Xhhj914YY/deGGP3Xhhj914YY/deGGP3XhhjGGMYY/deGGMYYxhjGGMYYxhjGGMYYxhjGGMYYxhjGGMYYxhjGGMYYxhj9173XtZa1lrWWvde1lrWWtZa1lrWWtZa1lrWWtZa1lrWWtZa1lrWWtZa1lrWWtZa1lrWWtZa1lrWWtZa1lrWWtZa1lrWWtZa1lrWWtZa1lrWWtZa1lrWWtZa1lrWWtZa1lbWVpZSdk4UQrI1DiXMHKsYDiWRNRRGVU6WVrZW11rXWtde1lrWWtVa9lrVWtZatlrXWrZW11rWWvZe1VrVWtVa1lrWWtZa1lrWWtZa1lrWWvZe1lrWWtZa9l7WWtZa1lr2XtZa1lrWWvZe1lrWWtZa9l7WWtZa1lr2XtZa1lrWWvZe1lrWWtZa9l7WWtZa1lr2XtZa1lrWWvZe1lrWWtZa917WWvde1lr3XtZa917WWvde1lr3XtZa917WWvde1lr3XtZa9173Xvde1lr3Xvde9173Xvde9173Xvde9172Xvde9l73XvZe9172Xvde9l73XvZe9172Xvde9l73XvdeF2P3Xvde+F74Xvde+F73Xhdj9l4XX/de+GL4Xvle914XY/de9173Xhdj9173Xvde9173Xvde914XY/deF2P3Xhdj9173XvdeF2P3Xvde914XY/de9173Xhdj9173Xvde9173Xvde914YY/deGGP3Xhhj914YY/deGGP3Xhhj914YY/deGGMYYxhjGGMYYxhjGGMYYxhjGGMYYxhjGGMYY/de917WWvde1lr3XtZa917WWvde1lr3XtZa917WWvde1lr3XtZa917WWvde1lr3XtZa1lrWWvde1lrWWtZa917WWtZa1lr3XtZa1lrWWvde1lrWWtZa917WWtZa1lr3WtZWt1aXUndO9EFxMe4grBisGC4psjk1SnVSlla2Wthe11r3XtZa9l7VWvZe1lr3Xtda11q2Vtda1lr2WtVa9l7WWvZe1lr2XtZa9l7WWvde1lr2XtZa917WWvZe1lr3XtZa9l7WWvde1lr2XtZa917WWvZe1lr3XtZa9l7WWvde1lr2XtZa917WWvZe1lr3XtZa9l7WWvde1lr2XtZa917WWvde1lr3XtZa917WWvde1lr3XtZa917WWvde1lr3Xvde9173Xvde9173Xvde9173Xvde9173Xvde9173Xvde9173Xvde9173Xvde9173Xvde9173Xvde9173XvZeGGP3Xvhe11rXWthaGWP3Xhhj914XY/deGGP4Xvli+F4YY/deF2P3Xhhj914XY/deF2P3Xhdj914YY/deGGP3Xhhj914YY/deGGP3Xhhj914YY/deGGP3Xhhj914YY/deGGP3Xhhj914YYxhjGGMYYxhjGGMYY/deGGMYYxhj914YYxhjGGMYYxhjGGMYYxhjGGMYYxhjGGMYYxhjGGMYY/de917WWtZa1lr3XtZa917WWtZa1lrWWtZa1lrWWtZa1lrWWtZa1lrWWtZa1lrWWtZa1lrWWtZa1lrWWtZa1lrWWtZa1lrWWtZa1lrWWtZa1lrWWtZa1lrWWtZa1lrWWtZa1lq2VrdWdk41RrI1UC2sGKsYqxhPLdM9NUp2Urdat1rXWtZa9lrVWvVa1Vr2XtZa11qWVrZWtlbWWtVa1VrVWtZa1lrWWtZa1lrWWtZa1lrWWtZa9l7WWtZa1lr2XtZa1lrWWvZe1lrWWtZa9l7WWtZa1lr2XtZa1lrWWvZe1lrWWtZa9l7WWtZa1lr2XtZa1lrWWvZe1lrWWtZa9l7WWvde1lr3XtZa917WWvde1lr3XtZa917WWvde1lr3XtZa9173Xvde1lr3Xvde9173Xvde9173Xvde9173Xvde9l73XvZe9172Xvde9l73XvZe9172Xvde9l73XvZe9173Xvde917XWnVOtlb4Xvhe914XX/ZeF2P3Xvhe+F74Yvde9173Xhdj9173XvdeF2P3Xvde9173Xvde9173Xhdj914XY/deF2P3Xhdj914XY/deF2P3Xhdj914XY/deF2P3Xvde914YY/deGGMYYxhj914YY/deGGP3Xhhj914YY/deGGMYYxhjGGMYYxhjGGMYYxhjGGMYYxhjGGMYYxhjGGP3Xvde1lr3XtZa917WWvde1lr3XtZa917WWvde1lr3XtZa917WWvde1lr3XtZa1lrWWvde1lrWWtZa917WWtZa1lr3XtZa1lrWWvde1lrWWtZa917WWtZa1lr3XtZaF1/WWtdat1a3VlZK9EGyNS8pzByrGOwgcDXzQVdSl1a3WrZW1lrWWvZe1Vr2XtZa1lqVUpZSlVK2VtZa9l7VWvZe1lr2XtZa9l7WWvZe1lr3XtZa917WWvde1lr3XtZa917WWvde1lr3XtZa917WWvZe1lr3XtZa9l7WWvde1lr2XtZa917WWvZe1lr3XtZa917WWvde1lr3XtZa917WWvde1lr3Xvde917WWvde9173XtZa9173Xvde1lr3Xvde9173Xvde9173XvdeGGP3Xvde914YY/de9173Xhhj9173Xvde9173Xvde9173Xvde9173Xhdj9173XvdeF2P3Xhdj9l4YY7ZWM0p0Tvle+F4YY/deF2P3Xhdj914ZY/heGGP3Xhhj914XY/deGGP3Xhdj914XY/deF2P3Xhhj914YY/deGGMXYxhj914YYxdjGGP3XhhjF2MYY/deGGMXYxhj914YY/deGGMYYxhjGGMYY/deGGMYYxhj914YYxhjGGMYYxhjGGMYYxhjOWcYYxhjGGMYYxhjGGMYYxhjGGP3Xvde1lrWWtZa917WWvde1lrWWtZa1lrWWtZa1lrWWtZa1lrWWtZa1lrWWtZa1lrWWtZa1lrWWtZa1lrWWtZa1lrWWtZa1lrWWtZa1lrWWtZa1lrWWtZa1lrWWtZa1lr2WvZa1lbXWrdWl1I1ShVGkTUvKasYqxjsIHE19EFWTpZWtla1VvZa1Vr1XtVa1lp0TnROM0p0TpVS1lrWWtZa1lrWWtZa1lrWWtZa1lrWWtZa9l7WWvZe1lr2XtZa9l7WWvZe1lr2XtZa9l7WWvZe1lr2XtZa1lrWWvZe1lrWWtZa9l7WWtZa1lr2XtZa1lrWWvZe1lr2XtZa9l7WWvZe1lr3XtZa917WWvde1lr3XtZa917WWvde1lr3XtZa9173Xvde1lr3Xvde9173Xvde9173Xvde9173Xvde9173XvZe9172Xvde9l73XvZe9173Xvde9l73Xvde9172Xvde9173XvhellbQPTNG11r4XvheGGP2Xhdf914YY/he+F73Xhdj9173XvdeF2P3Xvde9173Xvde9173Xhdj914XY/deGGP3Xhdj914YY/deF2P3Xhhj914XY/deGGP3Xhdj914YY/deGGP3Xhhj914YY/deGGP3Xhhj914YY/deGGMYYxhjGGMYYxhjGGMYYxhjGGMYYxhjGGMYYxhjGGMYYxhj9173XtZa9173Xvde1lr3XtZa917WWvde1lr3XtZa917WWvde1lr3XtZa917WWvde1lr3XtZa917WWvde1lr3XtZa917WWvde1lr3XtZa917WWvde1lr3XtZa917WWvZa1Vb2Wtda+F63VpdWVk4URpE1DSWJFIoYDiWzORRGl1a1VtZa1lr2XvVa1lq1VnNOMkYzRjNKlVK2Wvde1lr2XtZa9l7WWvZe1lr2XtZa9172Xvde1lr3XvZe917WWvde9l73XtZa9172Xvde1lr3XtZa9l7WWvde1lr2XtZa917WWvZe1lr3XtZa9l7WWvde9l73XtZa9172Xvde1lr3Xvde9173Xvde9173Xvde9173Xvde1lr3Xvde917WWvde9173Xvde9173Xvde914YY/deGGP3Xhhj914YY/de9173Xvde9173Xvde9173Xhdj914XY/deF2P3Xhdj914XY/deGWOVUtA58kHYWthaGGP3Xhdj914YY/heGGP4Xhhj914XY/deGGP3Xhdj914XY/deF2P3Xhhj914YY/deGGMXYxhj914YYxdjGGP3XhhjF2MYY/deGGMXYxhj914YYxhjGGP3XhhjGGMYY/deGGMYYxhj914YYxhjGGP3XhhjGGMYYxhjOWcYYzlnGGMYYxhjGGMYYxhjGGMYYxhj9173XtZa1lrWWtZa1lr3XtZa1lrWWtZa1lrWWtZa1lrWWtZa1lrWWtZa1lrWWtZa1lrWWtZa1lrWWtZa1lrWWtZa1lrWWtZa1lrWWtZa1lrWWtZa1lr3XtZa1lrWWvZa1Vr2WtZa91rWWtdat1a4WjVKFEKRNQ0laRRpFO0gkTU0SpVStVbVWtVa917WWrVWU0rPOa81M0Z1TtZa11r3XtZa1lrWWvZe1lrWWtZa9l7WWvZe1lr3XtZa9l7WWvde1lr2XtZa917WWvde9l73XtZa1lrWWvZe1lr2XtZa917WWvde1lr3XtZa9l7WWvZe1lr3XtZa917WWvZe1lr2XtZa917WWvde1lr3XtZa917WWvde1lr3XtZa9173Xvde9173Xvde9173Xvde9173Xvde9173Xvde9173XvdeGGP3Xvde9173XtZa9172Xvde9173Xvde9173Xvde9173Xhdj9174XtdajjGPNbdW2V74Xvde9l73XvdeGGP4Xhhj9173XvdeF2P3Xvde914XY/deF2P3Xhdj914XY/deF2P3Xhdj914YY/deF2P3Xhhj9173XvdeGGP3XhhjF2MYYxhjGGMYYxhjGGMYYxhjGGMYYxhjGGMYYxhjGGMYYxhjGGMYYxhjGGMYYxhjGGMYYxhjGGMYYxhjGGMYYxhjGGMYY/de917WWtZa1lr3XtZa917WWvde1lr3XtZa917WWvde1lr3XtZa917WWvde1lr3XtZa917WWvde1lr3XtZa917WWvde1lr3XtZa917WWvde1lr3XtZa917WWvde1lr2XtZa917WWvda11rXWrdal1ZVSvRBbzHsIIoUzBwNJdE9M0a2VrZW1lr2XvdetVZTSq81rzkTRpZStlb3XtZa9l7WWvde1lr2XtZa917WWvde1lr3XvZe917WWvde9l73XtZa9172Xvde9l73Xvde9l7WWvde1lr3XvZe9172Xvde9l73XvZe917WWvde1lr3XvZe9172Xvde1lr3XtZa9173Xvde9173Xvde9173Xvde1lr3Xvde9173Xvde9173Xvde9173Xvde9173Xvde9173Xhhj914YY/deGGP3Xhdj914XY/de9172Xvde914XY/deF2P3Xhdj914XY/deF2P3Xhlj2FqwNU0pl1LYWvli914YY/deGGP3Xhhj+F4YY/deGGP3Xhdj914YY/deGGP3Xhhj914YY/deGGP3Xhhj914YYxdjGGP3XhhjF2MXY/deGGMXYxhjF2MYYxhjGGMYYxhjGGMYYxhjGGMYYxhjGGMYYxhjGGMYYxhjGGMYYxhjOWcYYxhjGGM5ZxhjGGMYYzlnGGMYYxhjOWcYY/de917WWtZa1lrWWtZa917WWvde1lrWWtZa917WWtZa1lr3XtZa1lrWWvde1lrWWtZa917WWtZa1lr3XtZa1lrWWvde1lrWWtZa917WWtZa1lr3XtZa1lrWWvde1lr2WtZa91rWWvda1lrXWtZa11rXWrdWVU7zQU8x7CCKGKoYLSnROVRKtla2Vtdatla2VjJGrzWPNTNGdVLXWtZa1lrWWvZe1lr2XtZa9l7WWvZe1lr3XtZa9l7WWvde1lr2XtZa917WWvde1lr3XtZa917WWvZe1lr2XtZa917WWvde1lr3XtZa9l7WWvde1lr2XtZa917WWvZe1lr2XtZa9l7WWvde1lr3XtZa917WWvde1lr3XtZa9173Xvde1lr3Xvde9173Xvde9173Xvde9173Xvde9173Xvde9173Xvde9173XvZe9172Xvde9l73Xvde9173Xvde9173Xvde9172Xhhj11r5XrA16hwURrha+F74YvdeF2P3Xhhj914YY/deF2P3Xvde914XY/de9173Xhhj914XY/deGGP3Xhdj914YY/deGGP3Xhhj914YY/deF2P3Xhdj914YYxdjGGMYYxhjGGMYYxhjGGP3XhhjGGMYYxhjGGMYYxhjGGMYYxhjGGMYYxhjGGMYYxhjGGMYYxhjGGMYYxhjGGMYYxhjGGP3Xvde1lr3XtZa917WWvde1lr3XtZa917WWvde1lr3XtZa917WWvde1lr3XtZa917WWvde1lr3XtZa917WWvde1lr3XtZa917WWvde1lr3XtZa917WWvde1lr3XtZa+F73Wvde91r3XvZa917WWvde11q3VlVO9EVvMe0kqhjLHE0p8j1USrZW11rXWpZSVEqwNbA1E0aWUrZa917WWvde1lr3XtZa917WWvde1lr3XvZe9172Xvde9l73XvZe9172Xvde1lr3XvZe9172Xvde9l73XtZa9172Xvde9l73XvZe9172Xvde9l73XtZa9173Xvde9l73XvZe917WWvde9173Xvde9173Xvde9173Xvde9173Xvde9173Xvde9173Xvde9173Xvde9173Xvde9173XvdeGGP3Xhhj914YY/de9173Xvde9173XvdeGGP3Xhdj914YY/deF2P3XvdeGWPXWvle0j2oFPI9uFr5YvheGGMXYxhjF18YY/deGGP3Xhhj914YY/deGGP3XhhjF2MYY/deGGMXYxhj914YYxdjGGMXYxhjF2MYYxdjGGMXYxhjF2MYYxhjGGMYYzlnGGMYYxhjGGMYYxhjGGM5ZxhjGGMYYzlnGGMYYxhjOWcYYxhjGGM5ZxhjGGMYYzlnGGMYYxhjOWcYYxhjGGP3Xvde9173XtZa1lrWWvde1lrWWtZa917WWtZa1lr3XtZa1lrWWvde1lrWWtZa917WWtZa1lr3XtZa1lrWWvde1lrWWtZa917WWtZa1lr3XtZa1lrWWvde1lrWWtZa91rXWvda91r3XtZa9l7WWvZe1VrWWrdat1ZVTvNBbzEuKaoY7CBOLfI9dU7XWrdat1Y0RrA5jzUTRnVOtlrXXvde1lr2XtZa917WWvZe1lr3XtZa917WWvde1lr3XtZa917WWvZe1lr3XtZa9172Xvde1lr3XtZa917WWvde1lr3XtZa917WWvde1lr3XtZa917WWvde9l73XtZa9l7WWvde1lr3Xvde917WWvde9173XtZa9173Xvde1lr3Xvde9173Xvde9173Xvde9173Xvde9173Xvde9173Xvde914YY/de9173Xvde9l73XvdeF2P3Xvde914XY/de9173Xhdj1lo5Z7da+V7yPakYkDG5Wtha+F4YYxhj914XX/deF2P3Xhdj914XY/deF2P3Xhdj914XY/deGGP3Xhdj914YY/deGGMXYxhj914YYxdjGGP3Xhhj914YY/deGGMXYxhjGGMYYxhjGGP3XhhjGGMYYxhjGGMYYxhjGGMYYxhjGGMYYxhjGGMYYxhjGGMYYxhjGGMYYxhjGGMYYxhjGGMYYxhj9173XtZa917WWvde9173XtZa917WWvde1lr3XtZa917WWvde1lr3XtZa917WWvde1lr3XtZa917WWvde1lr3XtZa917WWvde1lr3XtZa917WWvde1lr3XtZa917XWvhe11r4Xvda9172WvZe1Vr2XvZa917XWrdaVU4URrE5DSXsHAwlbzE0RpZSuFqXVjRGjzWPNRJCdVK2Vhhj9173XtZa9172Xvde1lr3XvZe9172Xvde9l73XvZe9172Xvde1lr3XvZe9172Xvde9173XvZe9173Xvde9l73XvZe9172Xvde9l73XvZe9173Xvde9l73Xvde9172Xvde9l73Xvde9173Xvde9173Xvde9173Xvde9173XvdeGGP3Xvde9173Xvde9173Xvde9173XvdeGGP3Xhhj914YY/deF2P3Xhdj9173XvdeGGP3Xhdj914YY/deF2P3Xhhj914XYxhj+F7ZXlVK6yBOKZdS2F74XhhjF2MXY/ZeF2MXYxhj914YYxdjGGP3XhhjF2MYYxdjGGMXYxhjF2MYYxdjGGMXYxhjGGMYYxdjGGMYYxhjF2MYYxhjGGMXYxhjGGMYYxhjGGMYYxhjGGMYYxhjOWcYYzlnGGM5ZxhjOWcYYxhjGGM5ZxhjGGMYYzlnGGMYYxhjOWcYYxhjGGM5Zxhj914YY/de917WWvde1lr3XtZa917WWvde1lr3XtZa917WWvde1lr3XtZa917WWvde1lr3XtZa917WWvde1lr3XtZa917WWvde1lr3XtZa917WWvde1lrWWtZa917WWtda11rYWtda91rWWvZe1Vr1WtVa9l7WWtdat1q4WlZONUaSNS8p7CAtJbA1NEpVTnVO0T1uMW4tEkJ1Ttda9173XtZa917WWvde1lr3XtZa9172Xvde1lr3XvZe917WWvde1lr3XtZa917WWvde1lr3XvZe9172Xvde9l73XtZa9l7WWvde1lr3XvZe9172Xvde9l73XtZa9172Xvde1lr3Xvde9173Xvde9173Xvde9173Xvde1lr3Xvde9173Xvde9173Xvde9173Xvde9173Xvde9173Xvde9173Xvde9173Xvde9l73XvdeF2P3Xhdj914XY/deF2P3Xhdj914XY/deGGP4Xtledk5OLcocNEa3Vvhe914XY/de9172Xhdj914YY/deF2P3Xhhj914XY/deGGP3Xhhj914YY/deGGMXYxhjF2MYYxdjGGMXYxhjF2MYYxdjGGMXYxhj914YYxhjGGMYYxhjGGMYY/deGGMYYxhjGGMYYxhjGGMYYxhjGGMYYxhjGGMYYxhjGGMYYxhjGGMYYxhjGGMYYxhjGGMYY/de917WWvde1lr3Xvde9173Xvde1lr3Xvde917WWvde9173XtZa9173Xvde1lr3Xvde917WWvde9173XtZa9173Xvde1lr3Xvde917WWvde1lr3XtZa917WWvde1lr4Xtda+F7XWvde9lr2XtVa9l72Xvde1lr4Xthet1p2UjZKkjUtJewgbzHSPRRGFEaxOS0pbi0SQpZW11oYY9Za9173Xvde9173XvZe9172Xvde9173Xvde9173Xvde9l73XvZe9l72Xvde9l73XvZeF2P3Xvde9l73XvZe917WWvde9l73XvZe9173Xvde9173XvZe9172Xvde9l73XvZeF1/2Xvde9174Xvde+F73Xvde9173Xvde9173Xvhe9173Xvde9173Xvde9173Xvde9173Xvde914YY/deGGP3Xhdj9173XvdeGGP3Xhhj914XYxdfF2P3Xhdj914YY/deGGP3Xjpn2V64WpA1qRTSPbha2FoYYxdjF2P2XhdjF2MYYxdjGGP3XhhjF2MYY/deGGMYYxhjF2MYYxhjGGMXYxhjGGMYYxhjGGMYYxhjGGMYYxhjGGMYYxhjGGMYYxdjOWcYYxhjGGMYYxhjGGMYYzlnGGM5ZxhjOWcYYzlnGGM5ZxhjGGMYYzlnGGMYYxhjOWcYYxhjGGM5ZxhjGGMYY/deGGP3Xvde1lrWWtZa917WWvde1lr3XtZa917WWvde1lrWWtZa917WWtZa1lr3XtZa1lrWWvde1lr3XtZa917WWvde1lr3XtZa917WWvde1lrWWtZa917WWvde1lr3Xtda917XWvde1lr2XtZa9l7WWvde1lr3XtZa117XWthedlI0RpA1LSkMIU8tcTGSNQ4lDSVOKRNClVLWWtVa9174Xthe11r3Xvde9172WvZe1lr3Xtda917WWvde9lr1XtVa9l7WWvZa1lr3Xvde917WWvde9l73XtZa1lr2Whdf9lr2XvZa9l7WWvZe9l73XvZe9172XvZe9lr2XvVe9l71WvZe914YY9da917XXvhe1lr3XvZe917WWvde914YY9Za917WWhdj914XY/Ze9l72Xvde9l4XY/deGGP3Xvde9l72XvdeGGP3Xvde914YY/deF2MWXxZj9l4XY/deGGP2Xhhj+F75Xtla80EMIQwhVUr4XtdaGGP3XvZeGGP3XvdeGGP3Xhhj914YY/deGGP3Xhdj914YYxdjGGMXYxhj914YYxdjGGP3XhhjF2MYYxdjGGMYYxhjF2MYYxhjGGMYYxhjGGMYYxdjGGMXYxhjGGMYYxhjGGMYYxhjGGMYYxdjGGMYYxhjF2MYYxhjGGMXYxhjGGMYYxhjGGMXYxhjGGP3Xhhj9173XtZa917WWvde1lr3Xvde917WWvde9173XtZa917WWvde1lr3XtZa917WWvde1lr3XtZa9173Xvde1lr3Xvde917WWvde9173XtZa917WWvde1lr3Xvde917WWvde9173XtZa9173Xvde9173Xvde917WWvde11q2WnVOEkJvLQ0l7SAPJQ4l7SDtIJAxM0a3VtZa9l72Xvhe2Fr4XvdeF1/2Xvde9l73Xvde+F7XXvde9l72XvVa9V72XvZe1lr2XvZe917WWvde914YY/de9172Xvde9l73XvZe9172XvZe9l73XvZe9172XvZe1Vr1XtVa9l71WvVe9VoXX/de917XWvhe1173XtZa9172Xvde9174YvheGGP3Xhdf914XY/ZeF2P2Xhdj9l73XvdeF2P3Xhhj914XY/ZeF2P3Xvhe914YYxhjF2MWXxdjFmMXYxdfGGMYYxdfF2P4Xvle+mI1Si4pyhzRPbdW+F74Xhhj9145Z/deGGMXYxhjF2MYYxdjGGMXYxhj914YYxhjGGMYYxhjGGMYYxdjGGMYYxhjF2MYYxhjGGMYYzhnGGMYYxhjOGcYYzhnGGM4ZxhjGGMYYxhjGGM4ZxhjOGcYYzhnGGM4ZxhjGGMYYzhnGGMYYxhjOGcYYxhjGGM4ZxhjOGcYYxhjGGP3Xhhj9173XtZa1lrWWvde1lr3XtZa917WWvde1lr3XtZa917WWvde1lr3XtZa917WWvde1lr3XtZa917WWvde1lr3XtZa917WWvde1lr3XtZa917WWvde1lr3XtZa917WWvde1lr3XtZa917WWvde1lr3XtZa917WWvde1lrXWtZa11pVTtI9LinsIIsUihSqGC4lsTlVTrZW917WWvZe11r4Xtda9172XvZe9l73Xvde+F7XWtda1lr2XtVa9l7VWvZe9l72XtZa917WWtZa1lr3XtZa9173Xvde1lrWWtZa917WWvZe1lr3XtZa9l73Xvde1lr2XtZa9l7VWvZe9V4WX/Ze917XWthe11r4XtZa9l7WWvde914YY/de+F73Xhdj9l72XvZe9173Xhhj9174Xtde9173Xvde914XY/ZeF1/3Xvhe9174XvheGGP3XhZj9l4WYxZfF2P3Xhhj9l4XY9da+V4bY5hWby2pGOogVU7XWvhe+F73XvdeF2P3Xhhj914YY/deGGP3Xhhj914YY/deGGMXYxhj914YYxdjGGP3XhhjF2MYY/deGGMYYxhjF2MYYxhjGGMXYxhjGGMYYxhjGGMYYxhjF2MYYxhjGGMYYxhjGGMYYxhjGGMYYxhjF2MYYxhjGGMXYxhjGGMYYxhjGGMYYxhjF2MYYxhjGGMYY/de917WWvde1lr3Xvde9173Xvde9173Xvde917WWvde1lr3XtZa917WWvde1lr3XtZa9173Xvde1lr3XtZa917WWvde1lr3XtZa917WWvde1lr3Xvde9173Xvde1lr3XtZa917WWvde1lr3Xvde917WWvde1lr3XtZa917YXrdaNErSOS4pzBxpEMscTy00RpZS11r3Xvde1lr3Xvhe+F7WWvZe9l73XvZe917WWtdatlr3XtZa9l72XvZe9l4XX9Za9173Xvhe11r3Xtda11rXWvhe9173XtZa9173Xvde9173Xvde9172Xhhj9173XvdeF2P2Xvde9l4XYxZfF2P3Xvhe2Fr4Xtde+F72XvZe9l4XY/deGGP3Xvde914XX/deGGP4Xvhe11rYWthe+V74Xvhi9173XvZe9l72Xhdj9174YvheGGP3XhdjFl8WYxZfF2MXXxhj9172Xvde+F74Xhtn2VrSPckchxDyQdha914ZYxhj914XYxhjF2MYY/deGGMXYxhj914YYxdjGGMXYxhjGGMYYxdjGGMXYxhjF2MYYxdjGGMXYzhnGGMYYxhjOGcYYxhjGGM4ZxhjOGcYYzhnGGMYYxhjOGcYYxhjGGM4ZxhjGGMYYzhnGGMYYxhjOGcYYxhjGGM4ZxhjOGcYYzhnGGMYYxdj914YY/de917WWtZa1lr3XtZa917WWvde1lr3XtZa917WWvde1lr3XtZa917WWvde1lr3XtZa917WWvde1lr3XtZa917WWvde1lr3XtZa917WWtZa1lr3XtZa917WWvde1lr3XtZa917WWvde1lr3XtZa917WWvde1lr3XtZa917WWtdet1qWUjRGsTkNJaoY7CCxOVVKt1a2Vtde9l72XtZa9173XvZe1Vr2XtVa1lqVUnRSdE62VrZa1lrWWvZe9lr3XvZe917WWvhe11rXWpZWtlaVUrZWtVbXWtda917WWvde9174Xvde9173Xvde11r3Xvde+F73Xvde11r2XvVa9l7WWtda11rYWtda117WWvZe1lr2XvZa9173Xhhj1lr3XvdeGGP3XvhellZVTjRGd1K4Wvpi+V74XvZe9l7VWhdf9174XvheGWP4Xvde9l4WY/ZeFmP2Xhdj914YY9ZaF2P3Xvhe+F75XjRGTSlFCI4xllL4XvheGGPWWhdj914XY/deGGP3Xhdj914YY/deF2P3XhhjF2MYYxdjGGP3Xhhj914YY/deGGP3XhhjF2MYYxhjGGMXYxhjGGMYYxhjGGMYYxhjF2MYYxdjGGMXYxhjGGMYYxdjGGMYYxhjF2MYYxhjGGMXYxhjGGMYYxdjGGMYYxhjGGMYYxdjGGMYY/deGGP3Xvde1lr3XtZa9173Xvde9173Xvde9173Xvde1lr3Xvde917WWvde9173XtZa9173Xvde1lr3XtZa917WWvde9173XtZa9173Xvde1lr3XtZa917WWvde9173XtZa9173Xvde1lr3Xvde9173Xvde9173XtZa917WWvde1lrXWrdWl1I0RpA17CBOKdI5dk6XVtda11r3XtZa9173Xvde1Vr2XvZe1lqUUjJGEUIzRnVS11rWWvde9l4XX/de917XWvde11q3VnROEkYSQjJGMkZTSnROtlbWWtde11r4Xvhe+GL3Xhhj9174Xvde+F74Xvhe9174Xvde9l7WWvde1174Xtda11q2VrVWtVb2WvZa9172Xhhj+F73XvdeGGP3Xvhit1pUSrA1cDHTPXhS2l4aY/heF2MWXxdjF2MYY9da+F75Yhlj914XY/ZeFmMWXxdj914YY/deF18XXzhn9174Xvlit1bQOagUCiEzRtdaGGP3XvZeF2MXY/deGGMXYxhj914YYxdjGGP3XhhjGGMYYxhjGGMYYxhjF2MYYxhjGGMXYxhjGGMYYxhjOGcYYxhjGGM4ZxhjOGcYYzhnGGMYYxhjGGMYYxhjGGMYYxhjGGMYYxhjGGMYYxhjOGcYYxhjGGM4ZxhjGGMYYzhnGGM4ZxhjGGMYY/deGGP3Xvde1lrWWtZa9173Xvde1lr3Xvde917WWvde1lr3XtZa917WWvde1lr3XtZa917WWvde1lr3XtZa1lrWWvde1lr3XtZa917WWvde1lr3XtZa917WWvde1lr3XtZa917WWvde1lr3XtZa917WWvde1lr3XtZa917WWtZa1lr3XrZa11q3VnZS0j1vLS0psDUTRpZStlbXWtZa917WWvde1lrVWtVa9l60VlNKrjWvNdA5VE62Vtda1lr3Xvde917WWtde11q2VhNGsDksKW0tjjGvOdA5EUJTSpVStlbXWtZa9173Xvhe1174Xvde9162VrZWtlbXWtda+F7WWvde9174XrhallIzRvFBMkZzTrRW9l72Wvde11r4Xvde917WWvde1163VvI9LimrGFAt9UGZVtle+V72Xhdj9173XrZWlVKVUthe+F74XvdeF2P2XhZf9l4XY/de914XXxdfF2MYY/deGWPYWjNG6iCHFI81t1bXWvde1VoXY/deF2P3Xhdj914XY/deF2P3Xhhj914YYxdjGGP3XhhjF2MYY/deGGMXYxhj914YYxhjGGMXYxhjGGMYYxdjGGMYYxhjGGMYYxhjGGMXYxhjF2MYYxdjGGMXYxhjF2MYYxhjGGMXYxhjGGMYYxdjGGMYYxhjGGMYYxhjGGMXYxhjGGMYYxhj9173XtZa917WWvde9173Xvde9173Xvde9173Xvde9173Xvde9173Xvde9173Xvde1lr3XtZa917WWvde9173XtZa9173Xvde1lr3XtZa917WWvde9173Xvde9173Xvde1lr3Xvde917WWvde9173XtZa917WWvde1lr3XvZe917XWvhet1ZUStE5TSluMfJBdU7XWtda117XWvde9172XtVa9l72XrVWMkaNMW0tsDk0Stda11r3Xvde9173Xvde1174XnVS0T0sJckcCiFtLY4xzznxPVNKlVK2VrZW11rXWvhe9174Xtde11q2VnVSVEpUTnVOt1a3Vtde11r4Xthal1YTRo81KyXwPTJGtVb2Xhdf1lr3Xtde117WWtZatlr4XrdW8z0NJWoQ7yDVPXlS2lrYWvde9l4YY9delVIyRlRKtlb4XvheGGP2Xhdj9l4XY/deGGP3Xjhn9l4XYxdjF2M5ZxljVEpOLUUITS2WUthe9172XhdjF2P3Xhhj914YY/deGGP3XhhjF2MYYxdjGGMYYxhjF2MYYxhjGGMXYxhjGGMYYxdjOGcYYxhjGGM4ZxhjGGMYYzhnGGM4ZxhjOGcYYxhjGGMYYxhjGGMYYxhjGGMYYxhjOGcYYxhjGGM4ZxhjGGMYYzhnGGM4ZxhjOGcYYxhjF2P3Xhhj9173XtZa917WWvde1lr3XtZa917WWvde1lr3XtZa917WWvde1lr3XtZa917WWvde1lr3XtZa917WWvde1lr3XtZa917WWvde1lr3XtZa917WWvde1lr3XtZa917WWtZa1lr3XtZa1lrWWvde1lrWWtZa917WWtZa1lr2XtVa9l7WWvde11q3WnVOM0ZtLU0tjzE0SpdWt1a3Vvhe117XWrVW1lr2WvZedE4SRkwp6hxuMXZOllLXWvhe1lrWWvde1174XrdWVU5uMckYqBiPMfI9M0ZUSlNKM0q2VpVStla2Vtde11r4Xvde+F7WWpVS8T2ONW4x0TkTRlVOlVLXWrdW+mITRtE5qBQLIa41U07WWvde1lr3Xtda1lqVUjNKMUZ0TrZWt1rzPVAtzRxsFDEpkzV4Utha1loXY/de11pTSiol8kFVTvli+F73Xhdf9l4WX/ZeF2P4Xhhj914XYxdjOGMXXxhj+F75Xm8xiBDKHPI92F7XWhhjF2P2Xhdj914YY/deF2P3Xhdj914YYxdjGGP3XhhjF2MYY/deGGMXYxhjGGMYYxhjOGcXYxhjGGMYYxdjGGMYYxhj914YYxhjGGMYYxhjGGMYYxdjGGMXYxhjF2MYYxhjGGMXYxhjGGMYYxdjGGMYYxhjGGMYYxhjGGMXYxhjF2MYYxhj914YY/de917WWvde9173XtZa9173Xvde1lr3Xvde9173Xvde9173Xvde9173Xvde1lr3Xvde917WWvde9173XtZa917WWvde1lr3Xvde9173Xvde9173XtZa917WWvde1lr3XtZa917WWvde1lr3XtZa917WWvde1lr3XtZa9l7WWvde1lr3XtdatlZUStE9bjFuMdE5VU6XVtha2Fq3VrVWtVa1Vvde1162VjNGTS3KHG8xVUqXVrdWGGPXWvde9174Xtda2FpVTo8xqBgsJfI9dlKWUrhallKVUrZWtla2Vtda11r4Xvde+F73XtdedE7wPUwp6iDqHE4tsDVUSnVSl1LaXhRGbzGIFE0pEkaVUvhe9173XvdetlYzSo41jjHQPTJGtla3VhRGUC3vIEsQ8CAQJTZGl1bXXvdeGGPXWhFCCiFtLVRK+WL4Xhhj914XY/ZeF2MXXxhjGGP3XvZeF2MWYxdj914YY/le8z3KHIgQ0j2XVvhe1lr2Xhdj914YYxdjGGP3Xhhj914YYxdjGGMYYxhjF2MYYxhjGGMXYxhjGGM4ZxhjOWcYYxhjGGM4ZxhjGGMYYzhnGGMYYxhjOGcYYzhnGGM4ZxhjGGMYYxhjGGMYYxhjOGcYYxhjGGM4ZxhjGGMYYzhnGGM5ZxhjOWcYYxhjGGMYYxhj914YY/de917WWvde1lr3XtZa917WWvde1lr3XtZa917WWvde1lr3XtZa917WWvde1lr3XtZa917WWvde1lr3XtZa917WWvde1lr3XtZa917WWvde1lr3XtZa917WWtZa1lr3XtZa917WWvde1lr3XtZa917WWtZa1lr3XtZa1lrVWvZe1lr2Xtda+F62VpZSEkawOU0pbjHyQZdSmFaXVpVSllaVUrZa11rYXnVSNEpuLescLSUURnZOt1bXWvde1lr3Xtda117YWnZObzGpGAsh8j12TrhW2Fr4XrZW11q2Wtda11r3Xvde917XWvde11qVVhJCbjHJGGcQiBDrII8xE0IURphW0z0uKUYIby1USrZW11r3Xvde+F5TSo41qBRNKc85U0q2VtheVUqRNe8gbBRsEI0YkjV2TrZaGGP4XvhezzkrJagYVEq4Wthe+F4XY/ZeF2P3Xhdj914YY/deF2P2XhZjFl8XY/he+V42Sg4lBgRPLVVK+WK1Vhhj914XY/deF2P3Xhdj9173XhdjGGP3XhhjF2MYY/deGGP3XhhjF2MYYxhjGGMYYxhjF2MYYxdjGGMXYxhjF2MYYxdjGGMXYxhjGGMYYxhjGGMXYxhjF2MYYxhjGGMYYxhjGGMYYxhjGGMYYxhjGGMYYxhjOGcYYxhjGGMYYxdjGGMYYxhjGGP3Xvde1lr3XtZa917WWvde1lr3XtZa917WWvde9173XtZa9173Xvde1lr3XtZa917WWvde1lr3XtZa9173Xvde1lr3XtZa917WWvde9173XtZa917WWvde1lr3XtZa917WWvde1lr3XtZa917WWvde1lr3XtZa917WWvZe9lr2XtZa9173Xvhet1ZVTvJBjzFOLdI5NUp3TjVKdk51UrZWt1b4Xthat1ZVSrE56xzsINI5dk62Vvhe11r3XvZe917XWvhedlKwNckYyhyQMVVOl1LYWthe+F73Xvhe9174Xvde9172Xvde1lr4XrZallIzRm8xqRhoEIgUDCGQNfM9FkazOQ0lJwgNJTVKllLYXtdaGWPXWhJCCyGIFJAxVEqVUvdeGGO3VtI5MCmNGEwQbBRRLTVG2FoYY/he+V4zRk0thxTyQbha11oYYxdjF2MXYxdj914YY/heOWcYYxdj9l4WY/de+F7ZXtpecTFqEGkQNUq3VvheF2MYY/deGGP3Xhhj914YY/deGGMXYxhjF2MYYxdjGGMXYxhjF2MYYxhjOGcYYxhjGGMYYxhjGGMYYxhjGGMYYxhjGGMYYxhjGGM4ZxhjOGcYYxhjGGMYYxhjOGcYYzhnGGM4ZxhjOGcYYzhnGGM4ZxhjOWcYYzhnGGM4ZxhjGGMYY/deGGP3Xvde1lr3XtZa917WWvde1lr3XtZa917WWvde1lr3XtZa917WWvde1lr3XtZa917WWvde1lr3XtZa917WWvde1lr3XtZa917WWvde1lr3XtZa917WWvde1lr3XtZa917WWvde1lr3XtZa917WWtZa1lr3XtZa1lrWWvZe1Vr2XtZa1lrWWvde11rXWnVSVUrROW8xbzHTPfRB8z0TQjRKdU63VrdWuFqYVndSkTXLHIkUTy00RrdW11r3XtZa9l7WWtde2FqXVtE5DCWIFE4tNEa4VrdW11rXXvde11r3Xvde917WWvZe1lr2XtZa11q3WrdWE0JOLakUaBCJFE8tsjnUPZI1LyknCIkU0j12Ttha+F7YXrdW0DnJGIkU9EGWUvhe9l73Xtda80EvKc8cTBCvHDAp9EGWUvle2F75XpZSjzGHFE0tVU7YWvdeF2MXYxdj9l73XvdeGGP4Xhhj9l72XvVeF1/3Xvle2171QawYBwRwMVVO11r3XvdeF2P3Xhhj914XY/deF2P3Xhhj914YY/deGGP3Xhhj914YYxdjGGMXYxhjF2MYY/deGGMXYxhj914YYxdjGGP3XhhjGGMYYxhjGGMYYxhjF2MYYxdjGGMXYxhjGGMYYxhjGGMYYxhjGGMYYxhjGGMYYxhjGGM4ZxhjGGMYYxhjGGP3Xhhj9173XtZa9173Xvde1lr3Xvde917WWvde9173XtZa917WWvde1lr3XtZa917WWvde9173XtZa9173Xvde1lr3XtZa917WWvde9173Xvde9173Xvde1lr3XtZa917WWvde9173XtZa9173Xvde1lr3XtZa917WWvde1lr2XvZe9l7WWtZa1lr3Xtda2FqXVjVKkDVPLU8tkTGRMdM9E0JVSlVKVU5VSjZKFUZxMcsYaBDrHPI9dlLXWtZa9l7WWvde11r4XrdWNEZvMYgU6hzRPZZS11rWWvde1lr3Xvde9172XvZe9lr3XvZe917XXvheuFp3UtI9LimqGKoYDSWzObQ5tDlyMYsUJwhwMTRG2Fr4XvlellawOagUqxgVRrha+F73XtZaGGM0SlAt7yBtFPEkcjGzOVVOtlb5Xtle2V6wOeocqBjyPbdW9173XhdjF2MXY/deGGP4Xhhj914XYxZjF2P2XvdeuFZXTtU9jBgoCKoYE0K2VvdeF2P3XhhjF2MYY/deGGP3XhhjF2MYYxhjGGMXYxhjGGMYYxdjGGMYYxhjGGMYYxdjGGMXYxhjGGMYYxdjGGMYYxhjGGM4ZxhjOGcYYzhnGGMYYxhjGGMYYxhjGGM4ZxhjOGcYYzlnGGM4ZxhjOWcYYzhnGGM5ZxhjOGcYYzlnGGP3Xhhj9173XtZa917WWvde1lr3XtZa917WWvde1lr3XtZa917WWtZa1lr3XtZa1lrWWvde1lr3XtZa917WWvde1lr3XtZa917WWvde1lr3XtZa917WWvde1lr3XtZa1lrWWvde1lr3XtZa917WWvde1lr3XtZa1lrWWvde1lrWWtZa9l7WWtZa1lr3Xtda11rYWthaVk7SPS4p7SDMHO0gTy2xNbE50jmxObE5kTWRNS4pzBxIDIkUbi00SpVS1lrVWvZe1lrXWtha2FpVStI9yRioFCwlEkJ0TrZW1lr2XtZa917WWvZe1lr2XtZa9l73Xvhi2F7YWrhWd1KyOS4pqhirGFEt1T3WQdY9DyWKFMscsTl2Trha2Fq3Vq81iBSKFBZGl1L4XvZe1VoYY3ZScTEQJUwQVDGUNbM58kFUTrdW2V7ZWjRGLSlnECsldE62Vvde9l4XY/Ze9173Xvhi+F4YYxdfF2P1WpNSEULROXExMClrEEoMJghOLTJG9173Xhdj914XY/deF2P3XvdeF2MYY/deGGMXYxhj914YY/deGGP3XhhjF2MYY/deGGMXYxhj914YYxdjGGP3XhhjF2MYYxdjGGMYYxhjGGMYYxdjGGMXYxhjGGMYYxhjGGMYYzhnGGMYYxhjOGcYYxhjGGM4ZxhjGGMYYzhnGGMYYxhjGGMYY/de917WWvde1lr3Xvde917WWvde9173XtZa917WWvde1lr3XtZa917WWvde9173XtZa9173Xvde1lr3Xvde917WWvde1lr3Xvde9173Xvde1lr3XtZa917WWvde9173Xvde9173Xvde9173XtZa917WWvde1lr3XtZa9l72Xvde1lr3Xvde+F7XWthauFqXVhRGkDHMHIoUaRDLHAwhTi1OLW8tby2QMW8xLSXsIIgQZwwtJfI9dU6WUvde9l73XtZa+F7YWpdSFEaQNckY6hyPNRNGdE7XWtda917WWvZe1lr2XvZe9172XtZa9175Xtha+V65WjVKcDGrGEgMUC32QThKF0azOQ4laBBOKTRKllLZWrdW0DmIFGkQ1D13Uthe9161VhlndlKzOTApbBR0NdY9sznzPRNGl1K4Wvpel1bROWYQqBjyQdda11oXYxZfF1/3Xvhe+V75YvleGGP3XpRS7z0rKagUTy2sGM0cKAgmCGcM0T10Thhj+F4YY/heGGP3Xhhj914YYxhjGGMXYxhjGGMYYxhjGGMYYxhjGGMYYxhjGGP3XhhjGGMYYxdjGGMYYxhjF2MYYxhjGGMYYzhnGGM4ZxhjGGMYYxhjGGM4ZxhjOGcYYzlnGGM5ZxhjOWcYYzlnGGM5ZxhjOGcYYzlnGGM5Zxhj914YY/de917WWtZa1lr3XtZa917WWvde1lr3XtZa917WWvde1lr3XtZa917WWvde1lr3XtZa917WWvde1lr3XtZa917WWvde1lr3XtZa917WWvde1lr3XtZa917WWvde1lr3XtZa917WWvde1lr3XtZa917WWvde1lr3XtZa917WWtda1lrWWtZa1lrWWtZa11rXWpZWdk7SOQ0laRBHDGgQqhTsIHAxsTnSPdA58D2vNY4xCyWoFGgQDiW0PVhOl1LXWtda11q2WtdatlaWUvI9LimqGOwgbzHzPTRKllK1VvZa1lr2WtVa9l7WWtZa1lr3Xvhe11q3VthellLzQS8pihSKFJE1NkqaVjZKkTWpFIkUcDFWTrhWl1aPNSwlJwhQLXdSt1bYWrZW11r5XvM9cDHNHA8ltDlYThZGsjX0Qblal1bYWhJCyRwkCLA1dlL4YvZe9V72Xvhe2FobZ7ha2V64Wvpe8T2oGIcUCyWwNdI9Ti2IFCYIJgiqGHdSuFb5YvheGWMZYxlj914XY/deF2MXYxhj914YY/heGGP3XhhjF2MYY/deGGMXYxhjF2MYYxdjGGMXYxhjF2MYYxdjGGMYYxhjGGMYYxhjGGMYYxhjGGMYYxhjGGMYYxhjGGMYYxhjGGMYYxhjGGMYYxhjOGcYYzhnGGMYYxhjGGMYY/deGGP3Xvde1lr3Xvde9173Xvde9173Xvde9173Xvde9173Xvde9173Xvde9173Xvde9173Xvde9173Xvde917WWvde9173XtZa9173Xvde1lr3Xvde917WWvde9173XtZa9173Xvde1lr3Xvde917WWvde9173XtZa9173Xtde11r3XtZa9l7WWvZe1lrWWtZa11qWUjRGcDHsIGkQaRDLHHAx0z01SlVOlVJ0TnNOEUavNQshqhSrGDIptDlWTpZS2FrXWvde11rXXrdWdlLSOU8tDSUuKS4psTkTQrZW1loXX/de9173Xvhe11rXWrZW11q3Vrda2F7YXlVO1D3NHIoUDiU2SphWmFLzPQ0liRQuKdI5d06XVvE9LSlHDO0gV05WTpdWllbYWthaNEaQMQ0lLiX0QXlSeFL0QdM9d1K4WthaVErqIEYMDCVWTthaF2P1Xjhn116XUnhSmFa4WphW0z3rICUILSkTRnZSllI0Sk0tyxxHDGkQ1D25WvleGmP4Xhlj+F4YYxhjGGMXYxhjGGMYY/heGWMYYxhjF2MYYxhjGGMXYxhjGGMYYxhjGGMYYxhjGGMYYxhjGGMYYzhnGGM4ZxhjOGcYYzhnGGM4ZxhjOGcYYzhnGGM4ZxhjOGcYYzhnGGM4ZxhjOWcYYzlnGGM4ZxhjOGcYY/deGGP3Xvde9173XtZa917WWvde1lr3XtZa917WWvde1lr3XtZa917WWvde1lr3XtZa917WWvde1lr3XtZa917WWvde1lr3XtZa917WWvde1lr3XtZa917WWvde1lr3XtZa917WWvde1lr3XtZa917WWvde1lr3XtZa917WWvde11rXXtZa1lrWWvZe1Vr2WrVW117XWrdWdlI0Rm8x6xxoEA0lkTU2SndSuFrXWtda11q1VjJGjzXKGGkQjBQQJdM9NUqWUtha11r3Xtda2Fq3VnZO8z1wMewgyhjsII81dE7WWtda+F7XWvhe11rYWpZWdE5USnVOdlLYWthauFYVRg4liRSpGBRGl1KYVndOkDXsIKoYLSnzQbhWE0ZuMYoUixTUPbI50Tl1TpZS+mI0RtE5Ti2QNVZK2l64VnZOkTUURpZS2Fp1Uk0tZxBnEPNBt1b2XvZe9150UrE1kTWQMfNB0j3LHEcMBQSxObla2V4bZ9leNEqQNaoYJwguKTVKuFrYWvhe+F74XvdeGGP3XhhjF2MYY/deGGP3XhhjGGMYY/deGGMXYxhj914YYxdjGGMXYxhjF2MYYxdjGGMXYxhjF2MYYxhjGGMXYxhjGGMYYxhjGGMYYxhjGGMYYxhjGGMYYxhjGGMYYxhjGGMYYzhnGGMYYxhjGGMXYxhjGGMYYxhj9173Xvde917WWvde9173Xvde9173Xvde9173Xvde9173Xvde9173Xvde9173Xvde1lr3Xvde917WWvde1lr3XtZa917WWvde1lr3XtZa917WWvde1lr3XtZa917WWvde1lr3XtZa917WWvde1lr3XtZa917WWvde11r3Xtda917WWvde1lr2XtZa1lr3Xvdet1bYWpdWE0JOLcoc7CCRNTVKuVq4Wtda11r4YtZalVISQk4pihSLFM4gcTHSPXZOt1b3Xtda917XXtdat1aXUhNCby3rHCwljzF1TrZW+F7YXthatla2VpZSVEqwNY810DkTRlVKd1JWTtQ9DSWqGIcQNUp2TtleuFY1Rk4t6xwMIfI9t1aVUrA1DyVKEJM1LymPMVVOt1YaY1VOE0YTQlRK2FoaY/lellbzQbE5VE62VthejzXKHAUEsTV2Uvhi9l6VVq41yxyqGOsg6yAMJQUERwxHDBRGuFb6YvpiG2O4VlZKLilIDKsYkDU0RrhW2FoaY/li+F74XhhjGGMYYxdjGGMYYxhjGGMYYxhjGGMYYxhjGGMYYxhjOGcYYxhjGGM4ZxhjGGMYYxhjGGMYYxhjOGcYYxhjGGM4ZxhjOGcYYzhnGGM4ZxhjOGcYYzhnGGM4ZxhjOGcYYzlnGGM4ZxhjOGcYYzhnGGP3XhhjGGMYY/de917WWvde1lr3XtZa917WWvde1lr3XtZa917WWvde1lr3XtZa917WWvde1lr3XtZa917WWvde1lr3XtZa917WWvde1lr3XtZa917WWvde1lr3XtZa917WWvde1lr3XtZa917WWvde1lr3XtZa917WWvde1lr3Xtda11rXWvde1lr2WtVa9l7VWvde1lq2Wrda2FpUStE5DCXKHAwlFEaYVrdWl1b4XtZa1lq2VnVOkDXsIKwY7yAPJZE1FEaXVrZW1lrWWvdetlbXWrdWdlLRPY8xsDUTRpZS2FrYXrdaVE4zRvI90T1NKckYhxDqIC0pkDWxObE5Ty0MIQwhCyFVTpZS2FrZXnZO8j1OLW8xEkLXWrZW8j3uICkIUS1QLbE5l1a3VvhedU6VUpZS11r3Xhhj9l73XnZSsDnRPXVS2FrzQe0kJwjtJDVK+F7XXhFC6iAnCGkQ7CDrIKoYBQAGBCcI0z13Urla2V76XtpemFbSPYkUaBDLHLA1NEaXUthaGWP4Xhlj914YYxdjGGP3Xhdj914YYxdjGGMXYxhjF2MYYxdjGGMXYxhjGGMYYxdjGGMYYxhjF2MYYxhjGGMYYxhjGGMYYxhjGGMYYxhjGGMYYxhjGGMYYxhjGGMYYxhjGGMYYxhjGGMYYxhjGGMYYxhjGGM4ZxhjGGMYYxhjGGP3Xvde9173Xvde9173Xvde9173Xvde9173Xvde9173Xvde9173Xvde1lr3XtZa917WWvde1lr3XtZa9173Xvde1lr3Xvde917WWvde9173XtZa9173Xvde1lr3Xvde917WWvde9173XtZa9173Xvde1lr3Xvde917XWvde1lr3XtZa9l72WvZe9l72XrZW11rXWpZWM0ZvMckYyhiQMVZOdlK4Wvli117XWvhetlYURk8t7iDuIDApUS30PVVO11rWWvZe9l4XX/de2F6WVlVOM0Z2TrdW2FrYWthadU4SQo81bi0sJakYRQhFCIgU6yAtKW8xTi1vMU4t0TnQObdat1YZY/leuFp1ThNCE0Z1Utda+F4zRg8lCATNIO0g8z23Vtha2F74Xtda+F73Xvde9loWYxhj+WLyQbA5Mka4WjZKcTFqEIsY0z35Xtda8UGoGCcIahBwMZE1cDFpECcMBgRwMfRBuVq4Whtj+l7aXjZK7CAnDIkUTi30QTVGl1K4WvliGWMZYxhjOWcYYxhjF18YYxhjGGMYYxhjGGMYYxhjGGMYYzhnGGM4ZxhjOGcYYzhnGGMYYxhjOGcYYzhnGGM4ZxhjOGcYYzhnGGM4ZxhjOGcYYzhnGGM4ZxhjOGcYYzhnGGMYYxhjOGcYYzhnGGM5Zxhj914YYxhjGGP3Xvde1lr3XtZa917WWvde1lr3XtZa917WWvde1lr3XtZa917WWvde1lr3XtZa1lrWWvde1lrWWtZa917WWvde1lr3XtZa917WWvde1lr3XtZa917WWvde1lr3XtZa917WWvde1lr3XtZa917WWvde1lr3XtZa917XWvde11r3XtZa9l7VWvZe9lr2XtVa1lrWWtdatVaWUtE9LCmoFAwlsTlVTpdS2FrXWvhe+F7XWlVK0jkuKe0gMCkxLXExNEaWVvZe9Vr1XvZe9l7WWtdalla2VrdW+V7YWthet1Z1ThJC0DluMU0t6iDqHAshTi1vMdE50j3SPRNCE0ZUSpZS11r4Xvhi2F7YWthadU63Vrda11r3XnROcC1qEGgMqRjyPbdW11r4Yvhe+F73Xhhj9l72XvVeF2P5XnZSrznxPVVOmVazOa0cSQyyOZhW2FoSQsocBwRqEJE1V042Si8pSAwnCA4lcDEVRndS2V7ZXtpemVZPLWkQRwxPLfRBFEY0RnZOt1b5YvheGWMYYxhjF2MXYxdfGGMXYxhjF2MYYxhjGGMXYxhjGGMYYxhjGGMYYxhjGGMYYxdjGGMXYxhjGGMYYxdjGGMYYxhjGGMYYxhjGGMYYxhjGGMYYxhjGGMYYxhjGGMYYxhjGGMXYxhjGGM4ZxhjOGcYYxhjGGMYYxhj9173XtZa9173Xvde9173Xvde9173Xvde9173Xvde9173Xvde9173XtZa917WWvde1lr3XtZa9173Xvde1lr3Xvde917WWvde9173XtZa9173Xvde1lr3Xvde917WWvde9173XtZa9173Xvde1lr3Xvde917XWvhe1173Xtda9172XvZe9lr2XtVa9l72Xvde1VrWWtZadU7QOQslyhxvMTRKt1aWVtda+F74XtdallITQnAx7SAxLRAlUC3yPZZW1lr1XtVa9VrVWvZe1174Xtha+F7YXvle+F7YXpZWlVJUTlRKEkKwOdA5NEpVTnVOdlK4VpdS2VqXVtha+F7XWvdeGWPXWvli+V63VvleGWPXWhhjlVKyOcsciBTqHHVO114YY/deGGP3XvheGGM4Z/Ze9l72XvheuFrxQa85M0baXvZBziBJDHExmFa4WlVK6yAHCCgI1D3aXplWTy1IDGkQUC1wMZA1E0K4Wrha2l7aXtM9yxxHDFAtNko2SjVGNEZ2UthaGmMZYxljGGMYYxdjF2MXYzhnGGMYYxhjOGcYYxhjGGM4ZxhjOGcYYzhnGGM4ZxhjGGMYYxhjGGM4ZxhjGGMYYzhnGGM4ZxhjOGcYYzhnGGM4ZxhjOGcYYzhnGGM4ZxhjOGcYYxhjGGM5ZxhjOWcYY/deGGP3Xhhj9173XtZa917WWvde1lr3XtZa917WWvde1lr3XtZa917WWvde1lr3XtZa1lrWWvde1lrWWtZa917WWvde1lr3XtZa917WWvde1lrWWtZa917WWtZa1lr3XtZa917WWvde1lr3XtZa917WWvde1lr3XtZa917WWvde11r3Xtda917WWvZe1lr2XtVa9l7VWvZe1VrWWtZa11qVUjNGbjELIQshsDU0SrdWt1rXWtda+F63VnVOkDUMIe4g7iAuJfI9dE7VWtRa9V71WvZe9l73Xtda+F7XXvhe11r3Xtda11q2Vtdatla3WnVOlVKWVtda11r4Xthe+V7YWvhe1173XtZa9l73Xvde11r4Xthe+F7XXvde9lr3XvJB0TmvOTJGlFL2XvZe9173Xvhe+F74Xvde9172Xhdj2F4aY3VSrzWPNXhSOEoQKUoQ7SB3UthaVUrrIAYEahDTPZhW216yOYoUJwgOJRVGkDWwNfI9dk65WvtiNkovKUgMihQVRnhSV07zPfJBl1LYWhpj+GL3XhdjOGcXYxdj914YYxdjGGMYYxhjGGM4ZxhjGGMYYxhjGGMYYxhjGGMYYxhjGGMYYxhjGGMYYxhjGGMYYxhjOGcYYxhjGGMYYxhjGGMYYxhjF2MYYxhjGGMYYzhnGGM4ZxhjOGcYYzhnGGP3XhhjGGMYY/de917WWvde1lr3Xvde9173Xvde9173XtZa9173Xvde1lr3Xvde917WWvde1lr3XtZa917WWvde9173Xvde917WWvde1lr3XtZa917WWvde1lr3XtZa917WWvde9173XtZa9173Xvde1lr3Xvde917WWvde9173Xtda9173Xvde1lr3XvZe9l72WvZe9lr2XtZa9l7WWtdadU4SQm0tLCVNLfJBdk7XWtda917XXthadVLyQU4tDyUOJXAxE0K2VtVa9l71XvZe9l73Xvde9173Xvhe914YY/de+F73Xvde11r3Xtda11rWWvde9174Xvde+F7XXvhe2F74Xvde9172Xvde9174Xvhe+F74Xvhe9173XvZetVZ0TpRStFb2XhZfOGMYYxhj+F75Yvhe+GL4Xhhj9174Xvli11rwPbA5FUb2QfAkaxSsGHdS2V52UgwlKAxpEJA1dlL7YvRB7CAnCA0lNkpWTtI9sTnyPXdS2lqZVtM9zBxIDFAtV06aVlZKsTnRPZZS+F4ZZ/heGGMXYzhnF2MYYxdjGGMYYxhjGGM5ZxhjOGcYYzhnGGM4ZxhjOGcYYzhnGGM4ZxhjOGcYYzhnGGMYYxhjOWcYYzhnGGM4ZxhjOGcYYzhnGGMYYxhjOGcYYzlnGGM5ZxhjOWcYYzlnGGP3Xhhj914YY/de917WWvde1lr3XtZa9173Xvde1lr3XtZa917WWvde1lr3XtZa917WWvde1lr3XtZa917WWvde1lr3XtZa917WWvde1lrWWtZa917WWvde1lr3XtZa917WWvde1lr3XtZa917WWvde1lr3XtZa917WWvde1lr3Xtda917WWvde1lr3XtZa9l7WWvZe1lr2XtZa9l7VWtZa1lrWWnRO8T1NKQwlbzEzRpZSt1rXWvde11q2VjNK8kFwMZE10j11TrZa9l7VWhZf9l73XtZa9173Xvde1lr2Xvde9173Xvde9173XvZe9173Xhdj9173Xvde917WWvde9174Xvde9172XvZe9l73Xvde+F74Xvhe9173XvZe9l72Xvde9loWXxVfFl/2Xhhj9174Yvhe+V74Xvhe9174YtdeGWP3XnRO0DmyOVItzhxrEIoUNUrZXnVOLCknDEcMCyV2TtlaVk4NJUgMihQ2Srpadk6wOW4t0j25VrpaWE5PKUgMaRAWRppWulqQNW8t8j2WUvleGWMYYxhjF2MYYxdfGGP3XhhjGGMYYxhjGGMYYxhjGGMYYxhjGGMYYxhjGGMYYxhjGGMYYxhjGGMYYxhjGGMYYxhjGGM4ZxhjGGMYYxhjF2MYYxhjGGMYYxhjGGM4ZxhjOGcYYzhnGGM4ZxhjGGMYYxhjGGP3Xvde1lr3Xvde9173Xvde9173XtZa917WWvde1lr3XtZa917WWvde1lr3XtZa917WWvde1lr3Xvde917WWvde1lr3XtZa917WWvde1lr3XtZa917WWvde1lr3XtZa917WWvde1lr3XtZa917WWvde1lr3XtZa917XWvde11r3XtZa917WWvde9l73XtZa917WWvde1lr3XtZat1pVTtE9LSluLdE5dU6WUtda11r3XtZatlZ1UjVKNUp2UrdW9172WvZe9l73Xvde9173Xvhe9173XvZe9172Xvde9l4XX/Ze9172Xhdj914XX/ZeF2P2Xvde9l74Xvde9172XhZf9l4WX/ZeGGP4Xhhj+F4YY/deF2P2Xhdf9l4XYxZfFmP1XhZf9l4YY/he+WL5Xvli+F4YY/heGGP4Xhhj1lpUSrE5MCmMFIwYaRBVSvhetlaOMcociBBuMbZW+V6YVnAxaBBoEPRBulraXlZOTi1vMTZKulqZVtQ9ihRIDJE1mVbbXjVGkDVvMRJC2FoZYxljGGM4ZxdjGGMYYxhjGGMYYxhjGGMYYxhjGGMYYxhjOGcYYzhnGGM4ZxhjGGMYYzhnGGMYYxhjGGMYYzhnGGM5ZxhjOGcYYzlnGGM4ZxhjOGcYYzhnGGM5ZxhjOGcYYzlnGGM4Zxhj914YY/deGGP3Xvde1lr3XtZa917WWvde1lr3XtZa917WWvde1lr3XtZa917WWvde1lr3XtZa917WWvde1lr3XtZa917WWvde1lr3XtZa917WWvde1lr3XtZa917WWvde1lr3XtZa917WWvde1lr3XtZa917WWvde1lr3XtZa917WWvde1lr3XtZa917WWvde1lr3Xtda917WWvde1lr3XtZa1Vq2VrdWNEawNU4tjzEzRnVStlb3XtZa917WWtdatla3Wtda917WWtZa1loXY9da+F7XXvhe11r3XvZe9l7WWvZe1lr3XtZa9173Xvde9l73XvZe9172Xvde9l73Xvde9172XvZe9V72XvZe9173Xvhe+F4YY/deF2P2Xhdf9l4XX/ZeFmMVXxZj9l73Xvde+F74Xvle9174XvdeF2P3Yvde914YY5dWFEYwKWsUaxRpEFRKGWPXXlNKkDVuMTJGGWP5Xtle0j3KHCYIcDF3UvtiuVrzQW8xkDUVRrteN0ouJWgQyxz1Qdta2loURi0ljzFUShlj+GIYYxhjF2P3XhhjF2MYYxdjGGMXYxhj914YYxdjGGMXYxhjGGMYYxdjGGMYYxhjF2MYYxhjGGMXYxhjGGM4ZxhjOGcYYzhnGGMYYxhjGGMXYxhjGGM4ZxhjGGMYYzhnGGMYYxhjOGcYY/deGGMYYxhj9173XtZa917WWvde9173Xvde9173Xvde1lr3Xvde917WWvde9173XtZa9173Xvde1lr3Xvde9173Xvde9173XtZa917WWvde1lr3Xvde917WWvde9173XtZa9173Xvde1lr3Xvde917WWvde9173XtZa9173Xvde1lr3Xvde917XWvde1173Xtda+F7XXvde9174XvdeF1/VWtda2FqXVhRCsTluLTNGdE7WWtZa9l7WWvde9173Xtda9172WvZa1lr3Xvhe+F7YXvle+F74XvZeFl/2Xvde9173Xvde9173Xhhj914YY/deGGP3Xvde914XY/de+F73Xhdj9l4WX/VeFmP2Xhhj+F4YY/heGGP3Xhdj914YY/deF2P2XhZjF2MXY/ZeGGP4Xhhj+F4YY/deF2MWXxhj9l4XYxhj+WKYVrQ5jBhqEIkUdU73Xjln11qWUnVO914ZZxlj2F41SgwhRgzKHFZOuVr6XphW80EMJZE12166WrI5qxgnCHAxeFI+a1ZOkDUtKfE9t1oZY/hiOWf3XhhjF2MYYxhjGGMXYxhjGGMYYxdjGGMYYxhjGGM4ZxhjGGMYYxhjGGMYYxhjGGMYYxhjGGM4ZxhjOWcYYzlnGGM5ZxhjOWcYYzhnGGM5ZxhjOWcYYzlnGGM5ZxhjOWcYY/deGGP3Xhhj9173XtZa917WWvde1lr3Xvde917WWvde1lr3XtZa917WWvde1lr3XtZa917WWvde1lr3XtZa917WWvde1lr3XtZa917WWtZa1lr3XtZa917WWvde1lr3XtZa917WWvde1lr3XtZa917WWvde1lr3XtZa917WWvde1lr2XtZa917XWvde11r3Xtda917XWvde11r3Xtda9172WvZe11rYWrhWdk7zQbE5E0J1TrZW1lrWWvZe9l72XtZa9l7VWvZe1Vr2Xvde+F7YXvle2Fr4Xtde9171WvZe9174Xtde+F73Xvhi914YY/heGGP3Xvde9173Xvde9173Xvde9l72XvVeFl/2Xvde9174Xvde+F73Xvde9l73Xvhe+GLXWtZa9l4XY/de9l73Xhhj9173XvZeFl/1XhZj9l4XY/Ze92L5Xtpe9kXvIGoQ7SB1UtZaF2MYZ9ha+WIYY/di917YXpdSTi1nEEYM0j2XUtle+l5WTk4tLilYTrpaV04NJUgMqhj0PfximVY1Ri0pTSl1Ttha+GIZYxhjF2MYY/deGGMXYxhj914YY/deGGP3XhhjGGMYYxhjGGMXYxhjF2MYYxdjGGMXYxhjF2MYYxdjGGMYYzhnGGM4ZxhjOGcYYxhjGGM4ZxhjOGcYYzhnGGM4ZxhjOGcYYzhnGGMYYxhjGGMYY/de917WWvde9173Xvde9173Xvde1lr3Xvde917WWvde9173XtZa9173Xvde9173Xvde9173Xvde9173XtZa917WWvde1lr3Xvde9173Xvde9173Xvde9173Xvde1lr3Xvde917WWvde9l73XtZa9172Xvde1lr3XvZe9l7WWvde9173Xtda917XWvde11r4Xvde+F73XtVa9l73XtdauFqXUnVOM0YzRnRO1lrWWvde9l73XtZa9172XhZj9l72XvZe917XXvhe+F75Xthe+F72XvZe9l73Xvde+F73Xvhe+F74Xvde+F73Xvde1lr3XvdeGGP3Xhhj914XY/ZeF2P2Xhdj9173Xvhe+GL4Xhhj914XX/Ze+F74Xvhi11r3XhdjOGcXYxhj+F4YY/deF2P2XhZjFl8XYxdjOGf2Xvhe+mJXTi8p7CCPMfhetlo4Zzhn+F4ZZzln1l4ZZxljGmOwOcocBARvMXdS+2L6Xrla0j1vMbI5uVa7WrI5yxwnCE8tulbcXrtaLikMJTRG2Fr4XjlnGGMYYxhjGGMXYxhjF2MYYxdjGGMXYxhjF2MYYxhjOGcYYxhjGGMYYxhjGGMYYxhjGGMYYxhjGGMYYzlnGGM5ZxhjOWcYYzhnGGM5ZxhjOWcYYzlnGGM5ZxhjOWcYYzlnGGP3Xhhj914YY/deGGP3Xvde1lr3XtZa917WWvde1lr3XtZa917WWvde1lr3XtZa917WWvde1lr3XtZa917WWvde1lr3XtZa917WWvde1lr3XtZa917WWvde1lr3XtZa917XWtde1lr3XtZa917WWvZe1Vr2XvZe917WWvZa1Vr2WtVa9lrVWvZe1Vr2WtZa9l7WWvZe1lr3XtZa9l7WWvZe1Vr2XvZa917WWtZalVKVUpRStVbVVvZe9lr2XtVa9l72XvZe9l73XvZe9172Xvde1lr3Xvde917WWvZe9l72XtZa9172Xvde1lr3XvZe9172Xvde9l73XvZe9172Xvde9173Xvde9172Xvde9173Xvde+F73Xhhj9173XvdeF2P3Xvhe914YY/de9173Xhhj9173XvdeGGP3Xhdf9l4XY/deF2P3XhhjGGMZY3ROzzmuNVRO914YY/deGGMYYzln914YYxhjGWO3WjRKLCmHEKgYVk6YVvpi+l6XUk4tbzGZVplWd1JOLYgUiRT0QdxevF71QS4pTi2XVhljGWP3XhhjGGMYYxhjF2MYYxdjGGMXYxhjGGM4ZxhjGGMYYxhjGGMYYxhjGGMYYxhjGGMYYxhjGGMYYxhjGGMYYxhjGGMYYxhjGGMYYxhjGGMYYzhnGGMYYxhjOGcYYzhnGGM5Zxhj914YYxhjGGP3Xhhj9173XtZa9173Xvde9173Xvde9173Xvde9173Xvde9173Xvde1lr3Xvde917WWvde9173XtZa917WWvde1lr3Xvde917WWvde1lr3XtZa917XWvde11r3XtZa917WWvZe9lr2XvZeF2P2XvZe1lr2XvZe9l7WWvZe1lr2XtZa9l7WWvZe9lr3XvZe917WWvde9l72XtZa9172XvZe1VrVWrVW1VrVVvZe9l73XvZe9172Xvde9l4XX/Ze9172Xhdf9l73XvZe9172Xvde9l73XvZe9172Xvde9l73XvZe9172Xvde9l4XX/Ze9172Xhdf9l4YY/deGGP3Xvde914YY/deGGP3Xhhj914YY/deGGP3Xhhj914YY/deGGP3Xhhj914YY/deGGP3Xhhj914YY/de9173Xhhj914YYxhj1lpSSlJKtVYYYxhjGGMYYzlnGGMYYxhjGWcYYxljllKwOagYiBSwNbla2l7ZXrlajzVOLTVKmVbaXtI97CBoEHExeVL+ZjhKUTENJZdS+WI6ZxhjOGcYYzhnGGMYYxhjGGMYYxhjGGM4ZxhjOGcYYzlnGGM4ZxhjOGcYYzhnGGM4ZxhjOGcYYzhnGGM4ZxhjOGcYYzhnGGM4ZxhjOGcYYzlnGGM4ZxhjOWcYYzlnGGM5Zzhn914YY/deGGMYYxhj9173XtZa917WWvde9173XtZa917WWvde1lr3XtZa917WWvde1lr3XtZa917WWvde1lr3XtZa917WWvde1lr3XtZa917WWvde1lr3XtZa917WWvde1lr3XtZa917WWvZe1lr2XtVa9l72WvZe1lr2XtZa9l7WWvZe1lrWWtZa9l7WWtZa1lr3XtZa917WWvde1lr3XtZa917WWvde9l73XtZa9l7WWvZe1lr3XvZe9172Xvde9l73XvZe9172Xvde9l73XvZe9172WvZe9l73XvZa9l72Xvde9lr2XvZe9172WvZe9l73XvZe9172Xvde9l73Xvde9173Xvde9173Xvde9173Xhhj9173XvdeGGP3Xvde914YY/de9173Xhhj9173XvdeGGP3Xvde914YY/de917WWhhj9173XvdeGGP3XtZa1loYYxhjGGP3XhhjGGMXYxdjGGf3XvhiGWP5YhJGLCmIFOsgVk7aWrlWHGexOU4tcDG5Wvtid1JPLYoUzBw4St1im1ZQLewgNUr5YvhiGWcYYxhjGGMYYxhjGGMXYxhjF2MYYxhjGGMYYzhnGGMYYxhjGGMYYxhjGGMYYxhjGGMXYxhjF2MYYxdjGGMXYxhjGGMYYxdjGGMYYzhnGGM4ZxhjGGMYYxhjGGM4ZxhjOGcYY/deGGP3XhhjGGMYY/de917WWvde9173Xvde9173Xvde9173Xvde9173Xvde9173XtZa917WWvde1lr3XtZa9173Xvde1lr3XtZa917WWvde1lr3XtZa917WWvde1lr3XtZa917WWvde1lr2XtZa9lrWWvZe1lr2XtZa9l7WWvde11r3XtZa917XWvde1lr3Xtda917XWvde11r3Xtda9173Xvde11r3Xvde+F73Xvhe9173Xvde+F73Xvhe9173XvZe9172Xvde9l73XvZe9172Xvde9l73XvZe9172Xvde9l73XvZe9172Xvde9l4XX/Ze9172Xhdf9l73XvdeGGP3Xvde914YY/deGGP3Xhhj914YY/deGGP3Xhhj914YY/deGGP3Xhhj914YY/deGGP3Xhhj914YY/deGGP3XhhjGGMYY/de9173Xhhj914YYxhjGGP3XhhjGGM5ZxdjF2MXYxdj1loZYxpnllawOQwliBTSPbla2178YldOTi0uKZlW+2LaXvRB7CCrGBZGvF68WpI1yxwURvle+F4YYzhnGGM4ZxhjOGcYYxhjGGMYYxhjOGcYYzlnGGM4ZxhjOGcYYzhnGGM4ZxhjOGcYYxhjGGMYYxhjGGMYYxhjGGM4ZxhjGGMYYzhnGGM5ZxhjOGcYYzhnGGM5ZxhjOWcYY/deGGP3Xhhj914YY/de917WWvde1lr3XtZa917WWvde1lr3XtZa917WWvde1lr3XtZa917WWvde1lr3XtZa917WWvde1lr3XtZa917WWvde1lrWWtZa917WWtZa1lr3XtZa1lrWWvZe1lrWWtZa9l7WWvZe1lr2XtZa1lrWWvde1lrXWtda117WWtda11rXXtda117XWvde11rXXtda917XWvde11r3Xtda917XWvhe1174Xtda917XWvde1173XtZa9172Xvde1lr3XvZe917WWvde9l73XtZa9172Xvde1lr3XvZe917WWvde9l73XvZe9172Xvde9l73XvZe9173Xvde9173Xvde9173Xvde9173XvdeGGP3Xvde914YY/deGGP3Xhhj914YY/deGGP3Xvde914YY/de9173Xhhj914YY/de9173XhhjGGMYY9Za9173Xvde914YYxhjGGP2Xhdj9l7WWtdeGmfYWnZObzGpGOsgWE7bXtteu15wMewgeFK6Wvtid05wMYkUkjVZUtxekjXsIPNB+mL4XjlnGGMYYxhjGGMXYxhjF2MYYxdjGGMYYzhnGGMYYxhjGGMYYxhjGGMYYxhjGGMYYxhjF2MYYxdjGGMXYxhjF2MYYxhjGGMYYxhjF2MYYxhjOGcYYxhjGGM4ZxhjOGcYYzlnGGP3XhhjGGMYYxhjGGP3Xvde1lr3Xvde9173Xvde9173Xvde9173Xvde9173Xvde917WWvde9173XtZa9173Xvde9173Xvde917WWvde1lr3XtZa917WWvde1lr3XtZa9l7WWvZe1lr2XtZa917WWvde9173Xvde917WWvde9173Xtda917XWvde11r3Xtda917XWvhe1173Xtda+F7XXvhe1174Xtda917XWvhe1174Xvde+F7XXvhe1174Xvde9172Xvde9l73XvZe9172Xvde9l73Xvde9172Xvde9173XvZe9173Xvde9l73Xvde9173Xvde9173Xvde9173Xhhj914YY/de9173Xhhj914YY/deGGP3Xhhj914YY/deGGP3XhhjGGMYY/deGGMYYxhj914YY/deGGP3Xhhj914YY/de9173XhhjGGMYYxhj9173XhhjGGMYY/deGGMXYxdjF2MXY/Ze+GIZYxpn2V4TRgwliRSzObpamlYeZ5I17CA2Stpe+2L7YrE5aBCrGPVBWE5xNewg0Tn5XhlnOmc5ZxhjOGcYYxhjGGMYYxhjGGMYYzhnGGM4ZxhjOWcYYzhnGGM4ZxhjOGcYYzhnGGMYYxhjGGMYYxhjGGMYYxhjOGcYYzhnGGM4ZxhjOWcYYzhnGGM5ZxhjOWcYYzlnOGf3Xhhj914YYxhjGGP3Xvde1lr3XtZa9173Xvde1lr3XtZa917WWvde1lr3XtZa917WWvde1lr3XtZa917WWvde9173XtZa917WWvde1lrWWtZa1lrWWtZa1lrWWtZa1lrVWvZa1VrWWtZa1lrWWtda11r3XtZa11rWWtZa1lrXWtda117WWtda11r3XtZa11rXWvde1lr3XtZa917WWvde11r3Xtda917XWvde11r3Xtda917XWvde1173Xtda917WWvde1lr3XtZa917WWvde9173XtZa9173Xvde1lr3Xvde917WWvde9173XtZa9173Xvde9173Xvde9173Xvde9173Xvde9173Xvde9173XvdeGGP3Xvde914YY/de9173Xhhj914YY/deGGP3Xhhj914YY/de9173Xhhj9173XvdeGGP3XhhjGGMYY/deGGP3Xhhj914YYxhjGGP3XhdjFmMWY/ZeF2MYYxlj+WIaY3dS0jnLHA4lF0qbVrtacTHLHDVG2l77YvtisTlHDCYIDSWzOS4pDSWwOfli+GIYYxhjGGMYYxhjGGMYYxdjGGMXYxhjGGMYYxhjOGcYYxhjGGMYYxhjGGMYYxhjGGMYYxhjGGMYYxhjGGMYYxhjGGMYYxhjF2MYYxhjOGcYYzhnGGMYYxhjGGMYYzhnGGM4Zxhj914YY/deGGMYYxhj9173XtZa9173Xvde9173Xvde9173Xvde9173Xvde9173Xvde9173XtZa9173Xvde1lr3Xvde917WWvde1lr3XtZa917WWvde1lr3XtZa917WWvZe1Vr2XtZa9l7WWvde11r3Xtda11q2VrZatVa2VrZW917XWvde1lr3XtZa917WWvde9l73XtZa9172XvZe9lr3XtZa9173Xvde9173Xvde9173Xvde914YY/de9173Xvde9173Xvde9173Xvde9173Xvde9173Xvde9173Xvde9173Xvde9173Xvde9173Xvde9173Xvde9173Xvde914YY/de9173Xhhj914YY/deGGP3Xhhj914YY/deGGP3XhhjGGMYY/deGGMYYxhj914YY/deGGP3Xhhj914YY/deOWcYYzlnGGMYY/de914YYxhj914YYxhjOWcYYxhjF2M3Z/ZeFmMXYzlnGGP5Yvli+mJWTnAxqhjVQZtWelIwLewgFEb7Ytle+2KQNYgUJQhpEC4pLilvMRNCGmcZZ/deOWcYYzhnGGM4ZxhjGGMYYxhjGGM4ZxhjOWcYYzhnGGM4ZxhjOGcYYzhnGGM4ZxhjOWcYYzhnGGM5ZxhjOGcYYzhnGGMYYxhjOGcYYzlnGGM4ZxhjOGcYYzlnGGM5Zxhj1lr3Xvde9173Xvde9173XtZa917WWvde1lr3XtZa917WWvde1lr3XtZa1lrWWtZa1lrWWtZa1lrWWtZa1lr3XtZa917WWvde1lr3XtZa917WWvde1lr3XtZa917WWvZe1Vr2XvZe1lrWWtde11rXWrdat1qVUlROMkZUTpVS11rWWtZa11r3XtZa1lrWWvde9l73XvZa9l72WvZe9lr2XtVa1lrWWvZe1lr2XvZe917VWvZa1lr2XtZa9l72Xvde1lr3XtZa917WWvde9173XtZa917WWvde1lr3Xvde917WWvde9173Xvde9173Xvde9173Xvde9173Xvde9173Xvde9173Xvde9173Xvde9173Xhhj914YY/deGGP3Xhhj914YY/deGGP3Xhhj914YY/deGGP3Xhhj914YY/deGGP3Xhhj914YY/deGGP3Xhhj914YY/deGGP3XhhjGGMYYxZjFmMWYxdj92IYY/hiGmP6Ytpe0z3sIO0gszmSNQ4pDCV2Uvpi+mLZXhNGyRwlCOwgcDHSPfNBVUr5Xhlj914YYzhnGGM4ZxhjGGMYYxhjGGM4ZxhjOGcXYxhjF2MYYxdjGGMYYxhjF2MYYxhjGGMYYxhjGGMYYxhjGGMYYxhjGGMYYxhjGGMXYxhjGGMYYxhjOGcYYzlnGGM4ZxhjOWf3XvdeGGP3Xhhj914YY/de917WWvde9173XtZa9173Xvde1lr3Xvde917WWvde1lrWWtZa917WWvde1lr3XtZa917WWvde1lr3XtZa917WWvde1lr3XtZa917WWvde1lr2XvZe917WWtde11rXWpZWdU4TRvE90DkSQlNKllKWVtda1lrWWtZa1lrWWvde9l72XtZa9l72WvZe9l72XvZe9l7WWvZe9lr2XvZe9172XvZe9lr3XvZe9172Xhdf9l4YY/deGGP3Xvde914YY/de9173Xvde9173Xvde9173Xvde9173Xvde9173Xhhj9173Xvde9173Xvde9173XvdeGGP3Xhhj914YY/deGGP3Xhhj914YY/deGGP3Xhhj914YY/deGGMYYxhj914YYxhjGGP3Xhhj914YY/deGGP3Xhhj914YYxhjGGP3XhhjGGMYY/deGGMYYxhjGGMYYxdjF2MWYxdjF2MYYxhjGWP5Yvli+mI1SusgaRSrGA4lDiVuLZZSG2f5YhpjdVKwOU0tsTnzQVZOVk63WhljOmsYYzhnGGM4ZxhjOGcYYzhnGGM4ZxhjOWcYYxhjGGMYYxhjGGMYYzhnGGMYYxhjOGcYYzhnGGM4ZxhjOGcYYzhnGGM4ZxhjOGcYYxhjGGM4ZxhjOWcYYzlnOGc5ZxhjOWc4Z/de9173Xvde914YY/de917WWvde1lr3XtZa917WWvde1lr3XtZa917WWvde1lrWWtZa1lrWWtZa1lr3XtZa917WWvde1lr3XtZa917WWvde1lr3XtZa917WWvde1lr2XtZa9l7WWtZa1lq2VlRKEkKwNW4tCyVNKbA5VUqWUrda+F74XrZa11rXWvhe9173XtZa917WWvZe9lr2XtZa9l7WWvZe1lr2XtZa9l7WWvZe1VrWWtVa1lrVWtZa1VrWWtZa917WWvde1lr3XtZa9173Xvde9173Xvde+F73Xvhe9174Xvde+F73Xhhj914YY/de+F73Xvhe9174Xvde+F73Xvde9173Xvde9173Xvde9173Xvde9173Xvde9173XvdeGGP3Xhhj914YY/deGGP3Xhhj914YY/deGGP3Xhhj914YY/deGGP3Xhhj914YY/deGGP3XhhjGGMYYxhjGGMXYxdjF2MXYxdjGGP4Yhlj2F47Z3ZSTi1oEGgQqhgtKdE92FoZYxljGWP4XpZSllZ2UrhWuFrZXvleOmcYYxhnGGMYYxdjGGMYYxhjGGMYYxhjOGcYYxhjGGMYYxdjGGMYYxhjF2MYYxhjGGMXYxhjGGMYYxhjGGMYYxhjGGMYYxhjGGMXYxhjGGMYYxhjGGMYYzhnGGM4ZxhjOWcYYzln9173Xhhj914YY/deGGP3Xvde9173Xvde9173Xvde9173Xvde917WWvde1lr3XtZa917WWvde1lr3XtZa917WWvde1lr3XtZa917WWvde1lr3XtZa917WWvde1lr3XtZa9l72Xvde1lq2VlRKsDksJakYZxBnEKgUTSnROVVKdlK3VpdWt1a3Vtdat1a3VrZW+F73Xvhe9173XtZa917WWvde1lr3XtZa917WWvde1lr3Xvde9173Xvde9173Xvde+F73Xvhe914YY/de+F73Xvde11r3Xtda9173Xvde9174Xvde+F73Xhhj914YY/deGGP3Xhhj914YY/deGGP3Xvde9173XvdeGGP3Xvde914YY/deGGP3Xhhj914YY/deGGP3Xhhj914YY/deGGP3XhhjGGMYY/deGGMYYxhj914YYxhjGGP3XhhjGGMYY/deGGMYYxhjGGMYYxhjGGMYYxhjF2MYYxdjGGMYYxhj+GIZYxpj2FoTQpA1LSktKW8xdlL5Yjpn+GI5ZxljGWMaZxpj+mIaYxpnO2cZYxhjGGMYYxhjGGMYYzhnGGM4ZxhjGGMYYzhnGGMYYxhjGGMYYzhnGGMYYxhjOGcYYxhjGGM4ZxhjOGcYYzhnGGM4ZxhjOGcYYxhjGGM4ZxhjOGcYYzlnGGM5ZxhjOWc4ZzlnOGf3Xvde914YY/deGGP3Xhhj1lr3XtZa917WWvde1lr3XtZa917WWvde1lr3XtZa917WWvde1lr3XtZa1lrWWvde1lrWWtZa917WWtZa1lr3XtZa1lrWWvde1lrWWtZa9l7VWvZe1lq2WnRO8kEsJYgUJQQFBAUERwyIFAwhbzHSPfJBNEZWTpdSdlKXUpZSl1aXVtha2Fr4Xtda2FrXWvhe11rXXtda117XWtda11rXXtda117XWvde11r3Xtda+F7WWtda11r3Xtda917XWvde1lrXWtZa117WWtde11r3Xtda917XWvde11r3Xtde+F7XWvde1174Xtda917XXvde1lr3Xvde9173Xvde9173Xvde9173Xhhj9173XvdeGGP3Xvde9173Xvde9173Xvde914YY/deGGP3Xhhj914YY/deGGP3Xhhj914YY/deGGP3Xhhj914YY/deGGMYYxhj+F4YY/diGGP3Xhhj92IYY/deGWP4XtdallI0SvJBM0bXWhljGGMYYxdjOGcYYxljGWMaY/piOmcZYxhj914YZxdfGGMXYxhjF2MYYxhjOGf3XhhjGGMYYxdjGGMYYzhnF2MYYxhjGGMXYxhjGGMYYxdjGGMYYxhjGGMYYxhjOGcYYxhjGGMYYxhjGGMYYzlnGGM4ZxhjOGcYYzhnGGM5Z/de914YY/deGGP3Xhhj9173Xvde9173Xvde9173Xvde9173Xvde9173XtZa917WWvde1lr3XtZa917WWvde1lr3XtZa917WWvde1lr3XtZa917WWvde1lr3XtZa917WWvZe1lrXWrZWdVLyPU4tqRhHDAYEJgQFBCYIJQiJFOscLSVPLdM980EUQvNBNUY1SlZOdk64VrhWuFq4Vtla2FrYWrda2FrXWtha11rYWtda11q3Wtha11rYWtda2F7YWtda1lr3Xtde+F7XXvhe1174Xtde+F73Xvhe9174Xvhe+F73Xvhe9174Xvde+GL4Xvhe9174Xvde+F73Xvhe9173Xvde9173Xhhj914YY/deGGP3Xhhj914YY/deGGP3Xvde914YY/de9173Xhhj914YY/deGGMYYxhj914YYxhjGGP3XhhjGGMYY/deGGMYYxhj914YYxhjGGMYYxhjGGMZYxhjGWMYYxhjF2MYYxhj92IYYzlnGGP5YrZWt1bYXhljGGM4ZxhjOGc4Zzhn9145ZxljGmcZYzlnGGM4ZxdjGGMYYxhjGGMYYxhjOGcYYxhjGGM4ZxhjGGMXYzhnGGMYYxhjOGcYYxhjGGM4ZxhjGGMYYzhnGGM4ZxhjOWcYYzhnGGM4ZxhjOGcYYzlnOGc5ZxhjOWc4ZzlnGGM5Zzhn9173XvdeGGP3Xhhj914YY/de917WWvde9173XtZa917WWvde1lr3XtZa917WWtZa1lr3XtZa917WWvde1lrWWtZa1lrWWtZa1lrWWtZa1lrWWtZa1lrWWtZa1lrWWtZa1VrWWrZatlaWUlVO0j1wMcsciRQmCCYIBQQmCEYIiRSKFMwc7SAuKQ4lLikuKU8tsjnTPfNBFEYUQhRGFEY0SjRGNEozRjRKNEZUSjRKVEp1TnZSdU6WUnZSl1KWUpZWlVK2VrVW1lrWWtda1lrXWrZWtlq2VrZatlbWWrZW1lrWWtda1lrXWtZa117WWtda11rXXtZa11rXWtde1lrXWtZa1lrWWvde1lr3XtZa9173Xvde1lr3Xvde917WWvde9173Xvde9173Xvde9173XvdeGGP3Xvde914YY/de9173Xhhj914YY/deGGP3Xhhj914YY/deGGMYYxhjGGMYY/hiGWP4Yhhj+GIYY/diF2P2Xhhn+GIYY/hi+F7XWhlnGGMXYxdjOGcWYxdjF2MXYxhjGWcZYxlj+GI4ZxdjF2MXYxhjF2MYYxdjGGP3Xhhj914YYxdjGGMXYxhjF2MYYxhjGGMXYxhjGGMYYxdjGGMXYxhjF2MYYxhjOGcYYzhnGGMYYxdjGGMYYzhnGGM5ZxhjOGcYYzhnGGM5ZxhjOWcYY/deGGP3XhhjGGMYY/de9173Xvde9173Xvde9173Xvde9173Xvde9173Xvde1lr3Xvde917WWvde1lr3XtZa917WWvde1lr3XtZa917WWvde1lr3XtZa917WWvde1lr2XtZa11q2Vthat1aXUjVKFEJvLewg6xwMJQwlTSlOLU8pLylPLS4pLikNJQ0lDCEtJS4pTy1OLU4tTilOLU4tbzFuMW8xbzGQMY8xkDWPMZA1jzGQNZA1sTmwNbE5sDnxPfA9EUIRQjJGEkYyRhJCVE5USlROVEp0TlRKdE5USpZSlVKWUpVSllaWUpZWllK3VpZWt1aWVrdWlla3VpZW11q2Vtdat1bXWtda11rXWvhe2Fr4Xtda+F7YWvhe11r5Yvhe+F74Xvhi+F74Xvhe+GL4Xvhe+F74Yvhe+F74Xhlj+GIZY/heGWP4Yhlj+F4ZYxljGWP4YhljGWMZYxljGWMZYxlj+WIZYxhjGGMYYxhjGGP4XvdeOmcZZxljGWM5Z/deOGc3ZxZj9l4XYxdjGWc5Zzln+F4YYxhjOGcXYzhnGGM4YxhjGGMYYxhjF2MYYxhjGGMYYxljGGMZYxhjOGcYYzhjF2M4ZxhjOGMXYxhjF2M4YxhjOGc4YzhnOGM4ZxhjOGMYYzhnOGc5ZzhnOGc4YzhnOGM5ZzhnOWc4Z/de9173Xvde9173XvdeGGPWWvde1lr3Xvde9173Xvde1lr3XtZa917WWvde1lr3XtZa917WWvde1lr3XtZa917WWtZa1lr3XtZa1lrWWvde1lrWWtZa917WWtZa1lrWWrVW1lq1VtZatlbWWrZW11qVUnROM0YyRjJGU0pTSlRKM0Y0RhNGE0byQfNB8j3yQdE90TmwNY81bi1uLU0tbi1OLU8tTi1OLS4pTikuKS4pLSUtKS0lLSkNJS0lDSUNJQwlLSktJS0pLSlOKU4pTi1vLW8xby1vMW8tbzFvMW8xcDGQNZAxkTWQNbE1kTWxOZE1sTmxOdI5sTmxOZA1kTWxOdI90j3zQfNBFEYURjVKNUo1ShVKNUoURjVKNUo1SlVOVlJ2UpdWd1aYVphWuFqYWphWd1J2UlZOd1KXVrhamFa5Wrha2Vq5WtlauVq5WpdWuVrZXvpe2V7aXtpe+mLZXvli2F75Yvhe+WLYXvhe2F75Yvli+WL4Xvli2F74XvdiGGMYYzhnF2MXY/Ze914YYzhnGGMYYxdjF2P3XhdjF2MXY/diF2P2Xhhn9l5zTpRSGGM5Zxlj114ZZzpnGWf3YjhnGGcYZxdjGGP3YvdeF2MYYxhjOGcYYxhnF2MYZxdfOGMYYzhnF2M4ZzhjOGcXYzhnF2M3YzhnN2cXY1hrGGP3Xhhj914YY/deGGMYY/de9173Xvde9173Xvde9173XtZa917WWvde1lr3Xvde917WWvde1lr3XtZa917WWvde1lr3XtZa917WWvde1lrWWtZa917WWvde1lr3XtZa1lrWWvde1lrWWtZa917WWvdetVa1VrVWtVa1VrVWlVa3WrdWt1q2VrdWllKXVpZSt1aWUpZSdE5UTlNKVEpUSlZKNUpWSjVKNUoVRjVKFUb0QfNB9EHzQfNB0z3zQdM9sTmRNbE1kTWRNZAxkTWQMXAxby1wMW8tbzFPLXAxby1vLU8tcDFPLXAtTy1wMU8tTy1PKU8tTy1PLS8pTy0uKS4pDikvLS4tTy1PLXAxUDFwNXAxcDFPLU8xTy1QMU8tcDVvMZA1kDWROZE5sTmRObI9kTmQNW8xcDVwNZE5kTnSPdI980HTQfRB80EURvRB9EUURjZKVk53UndSmFaYVpdWdlKYVpdWuFqXVrhal1aXVnZSmFqXVrhauFq5Wrha11rXWvhe+F4YY/heGWP4Yvhe+F4ZYxljGWcZYxljGGP4YvdeGWcZYxljGGPXWjJG0DlUStle+V75Xtle+mL5XhlnOWc6axhjGGMYYxlnGGMYYxhjGGcYYxhj914YYxhjOWc4ZzlnGGMYYxhjOWc4ZzhnOGc4ZxdjWGs3ZzhnWGv3Xvde9173XvdeGGP3Xhhj9173XtZa9173Xvde1lr3XtZa917WWvde1lr3XtZa917WWvde1lr3XtZa917WWvde1lr3XtZa1lrWWvde1lrWWtZa1lrWWvde1lr3XtZa1lrWWvde1lrWWtZa917WWtZa9173XtZa9173Xvde1lrWWtha+F7YWvhe2Fr4Xtha+F74Xvle2FrYWtda2FrXWthauFrZWrhauFq4WrhauFa4WpdWuFaXUpdWl1KXVpZSl1aXUpdWdlKXUnZOdlJVTnZOVUpVTjVKVUo0SlVKNEpVSjRGNUoURjRGFEYURhNCFEYTQhRGE0IURhNCFEbzQfNB0j3SPdE90j3SPdJB0j3SQbE5sT2QOZA5kDWQNW81kDVvMZA1bzGQNW81kDWQNZA5bzVvNU4xTjFOLW8xTjFvMS0tTi0tLU4tTi1vMW4xbzFOLU4tTi1vMW8xbzVvMW8xbzFwNXAxkTVxNZE1cDFwNU8tcDFwMZE5sjnTPbM90z0URjRGFEY1SlVKdk5WTnZSVk53UpdSuFaYVrhWl1KXVphWuFq5WtpeuVrZXndSFEYNJZE1FUZ4UnhSmVa6Wvti2Fr5Yvle+V7YXvli+WIaY/liGmcZYxpj+WIaY/liGmfXWthe2F74XvheGWMYYzlnGGM5ZxhjGGM4ZzhnF2M4Zxhj9173XvdeGGP3Xhhj914YY/de9173Xvde9173XtZa9173Xvde1lr3XtZa917WWvde1lr3XtZa917WWvde1lr3XtZa917WWvde1lr3XtZa917WWvde1lr3XtZa917WWvde1lr3XtZa917WWvde1lr3XtZa9173Xhhj9173XtZa117XWthe11r4Xtda+F7XWvhe11rYWtda2FrXWthe2FrYWtda2FrXWtha11rYWtda+F7YWvhe2FrYXtha2FrXWvle2F75Xtha+V7YWtle2Fr5Yvhe+V7YWvle2FrYXtha+V7YWtle2FrYWrha2Fq4Wtle2FrZXtha2V7YWthauFq4WrdauFqXVrhal1a3WpdW2F64Wrdal1aXVpZWl1aWVndWdlJ2UlVSdlJWUnZSdlJ2UlVOVU40SlVONEpVTjRKNEo0SjRKE0Y0ShNGNEo0SvJB0T3RPbA50T2wObA5bzGROZE1kTWRNZE1cDFwMU8xLikNKS4tLi1wMXAxkTWQNZE1cDFwMXAxkTGQMZE1kDGRNZE1kjWRNbI1kTWRNXAx0z2xObI5sjmyOdM90z1xMasYqxjtIA8pUC1RMdQ9FkZ3UnhSmVaYVphWmFa5WrlWmFaYVrlauVa5Wrla2l65Wvpe+l4bYxtnO2f6Yhpj+WI6ZzpnOmcYYzpnOWcYYxhj1lr3Xvde9173Xvde914YY/de917WWvde1lr3Xvde917WWvde1lr3XtZa917WWvde1lrWWtZa917WWtZa1lr3XtZa1lrWWvde1lrWWtZa917WWtZa1lr3XtZa917WWtZa1lrWWtZa917WWtZa1lr3XtZa917WWvde1lr3Xvde917XWvhe1174Xtda+F7XWvhe11r4Xtda+F7XWtde11r3XtZa11rXWvde11r3Xtda917XWvde11r3Xtda917XWvde1lrXXtda917XWvde9174Xvde+F7XWvde11rXWtda117XWvhe11r4Xtda+F7XWvhe11r4Xtda+F7XWvhe11r4Xtda+F7XXvhe1174Xtde+F74Xvli+F74Xtde+F74Xvli+V75Ytle+V7YXtle2F75Ytle+WLYXvli2F7YXthe2F75Xvle2V75Xthe+V75XvliuFq4WrdWt1q3Vrdal1aXVnZSllaWUpZWdlJ2UlVOdU4zRjRKNEpUSlRKVU5VTnZSFUYVRvRB9EHUPfRB9D30QZI1sjWRNZE1cDFxMXAxkTFwMW8xTy1wMS8pcDFxNXEx7SCsHIsUrBirGKwYzRwPJe0gLikvKS8pLylPLS8pLykvKXExkjWSNXExkjWSNZI19D0VQjZKeFJ4UphWuFb6XtleO2c6ZzpnOmc6axljOWf3Xvde9173Xvde914YYxhjGGP3Xvde1lr3Xvde9173Xvde1lr3XtZa917WWvde9173XtZa917WWvde1lr3XtZa917WWvde1lr3XtZa917WWvde1lr3Xvde917WWvde1lr3XtZa917WWvde1lr3XtZa9173Xvde1lr3Xvde9173Xvhe9174Xvde+F7XWvhe1174Xvde+F73Xvhe9174Xvde9172Xvde9l73XvZe9172Xvde9l73XvZe9l72Wvde9l4XY/deGGP3Xhhj914YY/deGGP3Xhhj9173Xvde9173Xvde914YY/deGGP3Xhhj914YY/deGGP3Xhhj914YY/de+GL3Xhhj+GIYYxhjGGcYYxhj9173Yvde9173Xhhj+GIZY/liGWP4Yvli+GIZY/liGWP5Yhlj+WL5Yvhi+WL4Yvhe+F75Yvhe+WL4XhljGWMaZ/liGWP5Yhlj+WIZY/hi+GL4XhljGGMZY/hiGGP4Xhhj+F4YY/he+GL4Xhhj+WIbY9pe2l7aWtpe2l77XtpeuVqYVphWmFKYVphSmFaYVndSVk53UndSVk5WTndSNko2SvRB9EHTPbM9UDEuKe0gzRzNHO4g7iAPKTApMCkPJQ8lMClyMTAtMC0wLVEtMC1RMVAtcTFxMZI1kTXTPRRGl1LZXhtnGWM6ZzpnOmc6Z9Za917WWvde9173XvdeGGP3Xvde1lr3XtZa917WWvde1lr3XtZa917WWvde1lr3XtZa1lrWWtZa1lrWWtZa1lrWWvde1lrWWtZa917WWtZa1lr3XtZa917WWvde1lrWWtZa1lrWWtZa1lrWWtZa1lrWWvde1lr3XtZa917WWvde1lrXWtZa1lrWWtda1lrXWtZa917WWvde1lr3XtZa1lrWWvZe1lr2XtZa9l7VWvZe1lr2XtZa9l7WWvZe1lr2XtZa9l7WWvZa1lr2XtZa9l72XvZe1lr2XtZa9l7WWvde1lr3XtZa9172Xvde9l73Xvde9173Xvde9173Xvde9172Xvde9l73XvdeF2P3XhdjGGMYY/deF2P3XhhjF2MYY/hiGWP4YhlnGGMZZ/hiGWP4Yvhi+F74YvhiGGP4Yhhj+F4YY/hiGWMZYzlnGWMZZxlnOmcZYxlnGGMYY/heGGMXYzhjF2M4ZxhjOGcXYxhj914XY/Ze9172Xvde9l73Xhhj+WLXWvhe+F4ZY/le+WIZYxpj+WIZY/liGWP5Yhlj+F74XvliOmf5Xvli+V7YXthe2V64Wthet1Z1TvJBsTlQLVAtDyUPJS8pUTEwKQ8lcjG0PbQ9szmTNdQ91UH2QRdG9kHUPbM5UC0OJQwhTi00Rtla+mIZYxljOWcYYzln9173Xvde9173XvdeGGP3Xhhj9173XtZa9173Xvde9173Xvde917WWvde1lr3Xvde917WWvde1lr3XtZa917WWvde1lr3XtZa917WWvde1lr3XtZa917WWvde9173XtZa917WWvde1lr3XtZa917WWvde9173Xvde917WWvde1lr3XtZa9172Xvde9173Xvde917WWvde9l73Xvde9172Xhdf9l73XvZe9172XvZe9l4XX/ZeF1/2Xhdj9l4XX/Ze9172Xvde914XY/deGGP3Xvde9l73XtZa9173Xvde914YY/deF2P3Xhhj914XY/deGGP3Xhdj914XY/deGGP3Xhdj914XY/deGGMXYxhj914YYxdjGGP3Xhdj914YY/deGGP3YhhjGGMZZxhjGGcYYxhj92IYY/diGGMYYxhnGGMYYxhjOWcYYzlnGGMYY/deGGMYYzlnGGMYYxhjOWc5ZzhnGGM4ZxhjOGcXYxdj9144ZxhjOGcXYzhnGGM4ZzhnOWcYYxhjF2M5ZzlnOWcYYzlnOGc5ZzhjOGcYYxhjF2MYY/deGGc4ZxhjF2M5ZxhjOWcZZzlnGWM5Zxhj+F63WnhSFkbTPXExcTVwMU8t7SAOKU8tcTEvKU8tcTHTPdQ99UHVPfZB9UHUPXAxbzGPMVVK+V5cazpnOms5ZzlnOWfWWvde9173XvdeGGP3Xhhj9173Xvde917WWvde9173XtZa1lrWWvde1lr3XtZa917WWtZa1lr3XtZa1lrWWvde1lr3XtZa917WWvde1lr3XtZa917WWvde1lr3Xvde917WWvde1lr3XtZa917WWvde1lr3XtZa917WWvde1lr3XtZa9lrWWvZe1lr2XtZa9l7WWvZe1lr2XtZa9l7WWvde1lr3XtZa917WWvde1lr3XtZa9172Xvde1lr3XvZe9173Xvde9173Xvde9173Xvde1lr3XtZa917WWvde9173XtZa9173Xvde9173Xvde9173Xvde914YY/de9173Xhhj9173XvdeGGP3Xhhj914YY/deGGP3Xhhj914YY/deGGP3Xhdj914XY/deGGMXYxhj92IYYxdjGGMXYxhjGGMYY/deGGMYYzhnGGMYYxhjGGMYYxhjGGMYYxdjGGMYYzlnGWMZYxljGmcZYxpjGWMZY/leGWP5Yhlj+WIZY/liGWMXYzdjF2M3YxdjN2MXYzdjF2M3ZxdjN2MXYxdjF2M3YxZjN2cXYzdnF2MXYxdjF2MXYxdjF2MYZxdjGGMXYxln+mL7YtpeuVp4UnZONUo0RtM980HzQfNB0z3zQdI980GzOdQ99EHUPbI50j0URnZS+mIaYxljOWcYYzhnGGM4Y/de9173XvdeGGP3XhhjGGMYY/de9173Xvde9173Xvde917WWvde1lr3XtZa9173Xvde1lr3XtZa917WWvde1lr3XtZa9173Xvde1lr3Xvde917WWvde9173Xvde9173Xvde9173Xvde9173Xvde9173XtZa9173Xvde1lr3XvZe9l7WWvZe9lr2XvZa9172XvZe9lr3XvZe9l72Wvde9l73Xvde9173Xvde9173Xvde9173Xvhe9173Xvde+F73Xvhe9174Xvde+F73Xvhe9173Xtda+F73Xvhe9174Xvde+F73Xvhe9174Xvde+GL3Xhhj914YY/heGGP3Xhhj+F4YY/deGGP4Xhhj+F4ZYxhjGGP4XhljGGMYY/heGWMYYxhj92IXY/diF2MXYxhjF2MYYxdjGGMXYxhjF2M4ZxhjGGMXYzhnGGM4ZxhjOGcXYzhnGGM4ZxhjOGMYYzhnGGMaYxpjOmcaYxpnGmMaZxpjGmMZYxpjGWMaYxljGmMZYzhnF2M4ZxdjOGcXYzhnF2M4ZzdjOGcXYzhjF2M4ZxdjN2cXYzhnN2c4ZxdjOGcXYzhnF2M4ZxhjOGcXYzhnGGMZY/liGmcaYxpj+V75Ythe+mL5Xhpj+WL6Yvle+WL5XphWmFKZVphSl1KXUtle+V46ZxljOmc5ZzlnOGc4Zzdj1lr3XtZa9173Xhhj914YY/de917WWvde1lr3XtZa917WWvde1lr3XtZa917WWvde1lr3XtZa917WWvde1lr3XtZa917WWvde1lr3XtZa917WWvde1lr3XtZa917WWvde1lr3XtZa917WWvde1lr3XtZa917WWvde1lr3XtZa9l7WWvZe1lr2XtZa9l7WWvZe1lr2XtZa9l7WWvZe1lr2Xtda917XWvde11r3Xtda917XXvhe11r3Xtde+F7XWvde11r3Xtda917XWvde11r3Xtda917XWvde1174Xtda+F7XXvhe1174Xvde+F73Xvhe+F74Yvhe+F74Xvhi+F74XvheGF/4Xhhf+F4YY/heGGP4Xhhj+F4YY/heGGP4Xhhj914XY/deF2P3XhdjF18YYxdjGGMXXxhjF2MYYxdjGGMXYxhjF2MYYxdjOGMXYxhjGGM4YxdjGGMXYxhjF2M4YxhjGWMZYxljGWM5YxhjGWMYYxljGF8ZYxhjGWMYXxljGGMYYxhjGGMYYxhjGGMYYxhjOWcYYxhjGGMYYxhjGWMYYxlnGGMZZxhjGWcYYxhjGGMZZxhjGWcZYxlnGGMZZxhjGWcZYzpnOWc6ZxlnOWcZZzpnGWc5ZxlnOWcZYxlnGmMbY/le+mIaYztnOmdbazlnOmc5ZzlnOGc4ZzdjN2f3Xvde9173Xhhj914YY/deGGP3Xvde1lr3Xvde917WWvde1lr3XtZa9173Xvde1lr3XtZa917WWvde1lr3XtZa917WWvde1lr3XtZa917WWvde1lr3XtZa9173Xvde9173Xvde917WWvde9173XtZa917WWvde1lr3XtZa917WWvde1lr2XtZa9172Xvde9l73XvZe9172Xvde9l73XvZe9173Xvhe1174Xvde+F7XXvhe9174Xvde+F73Xvhe9174Xvde+F7XXvhe9174Xtde+F73Xvhe9174Xvde+F73Xvhe9174Xvde+F74Xvhe914YY/heGGP4Xhhj+F4YY/heGGP4Xhhj+F4ZYxhfGWP4XhljGGMZYxhfGWMYYxljGF8YYxdjGGMXXxhjF2MYYxdjGGMXYxhjF2MYYxdjGGMXYxhjF2MYYxdjOGcYYzhjGGM4ZxhjOGMXYzhjGGM4YxhjOGMYYzhnGGM4ZxhjOGMXYzhnGGM4YxdjOGMXYxhjGGM5ZxljGWcZYzpnGWMZZxljOmcZYzpnGWMZZxljGWcZYxpnGWMaZxljOmcZYxpnGWM6ZxljGmcZYzpnGWMaZxljOWcYYzlnGGM5ZxhjGGcXYzhnGGM4ZxhjOWcYYzhnGGM6ZxpjGWMZYzpnOmc6ZzlnWms5Z1lrOGdZZzhnOGc3Y9Za9173Xvde9173Xvde9173Xvde1lr3XtZa917WWvde1lr3XtZa917WWvde1lr3XtZa917WWvde1lr3XtZa917WWvde1lr3XtZa917WWvde1lrWWtZa917WWvde1lr3XtZa917WWvde1lr3XtZa917WWvde1lr3XtZa917WWvde1lrWWtZa9l7WWvZe1lr3XtZa917WWvde1lr3XtZa917XWvde11r3Xtda917XWvde11r3Xtde917XWvde1174Xtde+F73Xvhe1174Xvde+F7XWvde1174Xtda+F73Xvhe11r3Xvde917XXvde9174Xvde+F74Xhhj9174XvheGGP3Xhhf+F4YX/heGF/4XhhfGF8YYxhfGGMYXxhjGF8YYxhjGGMYYxhj914YYxhjGGP3XhhjGGMYYxhjGGMYYxhjGF8YYxhfGGMYXxhjGGM4YxhfGGMYXxhjGF8YYxhfOGMWXzZjNmM3YzZjNmM2YzZjNmM2YzZjNmMWXzZjFl8XYxhjGWMZYxpjGWMZYxljGmMZYxpnGWMZY/liGWMZYxpjGWMZYxljGmf5YhljGWMaZxljGmcZYxpnGWMaZxljGWf3YhdjF2M4ZxhjOGcYZzhnGGM4ZzhnOWc4ZzhnOGc5ZxhjOWcZYzlnGGM5ZxhjOWc5ZzlnOGc5ZxhjOGcYYzhn9173Xvde9173XvdeGGP3Xhhj9173XtZa9173Xvde1lr3XtZa9173Xvde1lr3XtZa917WWvde9173XtZa9173Xvde1lr3Xvde917WWvde9173XtZa917WWvde1lr3Xvde917WWvde1lr3XtZa917WWvde1lr3Xvde917WWvde9172XtZa917WWvde1lr3XvZe9172Xvde9l73XvZe9172Xvde9173Xvde9173Xvde9173Xvde9173Xvde9173Xvde+F73Xhhj9174XvdeGGP3Xvde9174Xvde+F73Xhhj9173Xvde9173Xvde914YY/deGGP3Xhhj914YY/deGGP3Xhhj914YXxdfGF8XXxhjGF8YYxhfGGMYXxhjGF8YYxhfGGMYYxhjGGMYYxhjGGMYYxhjGGMYYxhjGGMYYzlnGGM4YxhfOGMYYxhjGGM5YxhjOGMYYzhjGF8YYxhfOWMYYzdjNmM3YzdjN2M2YzdjNmM3YzdjN2M2YzdjFl83YxdjOWcZYzlnGWMZZxljOWcZYzlnGWM5ZxljGWMZYzlnGWMZZxljGWcZYxlnGWM6ZxlnOWcZYzlnGWc5ZxljOWcZZzhnGGM4ZxhnOGcYZzlnOGcYZxhjOGcYZzhnGGM4ZxhjOGc4Z1lrOWc5ZzhjOWc5ZzlnOGc5ZxhjOGcYYzlnGGPWWvde1lr3Xvde9173Xvde9173XtZa917WWvde1lr3XtZa917WWvde1lr3XtZa1lrWWvde1lr3XtZa917WWvde1lr3XtZa917WWvde1lr3XtZa1lrWWtZa1lr3XtZa917WWvde1lrWWtZa917WWtZa1lr3XtZa917WWvde1lr3XtZa917WWvde1lr3XtZa9173Xvde1lr3Xvde917WWvde1lr3XtZa917WWvde1lr3XvZe917WWvde9l73XtZa9173Xvde1lr3Xvde917WWvde9173XtZa9173Xvde9173XvZe9172Xvde9l73XvZe9173Xhdj9l4XX/deF2P2Xhdf914XX/ZeF1/3Xhdf914XXxdfGGMXXxhjF18YYxdfGGMYYxljGGMYY/heGGP4XhhjGGMYY/heGGMYYxhjGGMYYxhjGWMYXxhjGF8ZYxhjOWMYXxhjGF8YYxhfGGMYXxhjGF85YxhjOWMYYzljGF8YYxljOWMYYzljGGMZYxhfGGMYYzhjF2MYYxdjOGMXYxhjGGM4ZxdjGGMXYxhjF2MYYxhjGGcXYxhjF2MYZxhjOGcYYzhnGGM4ZxhjOGcXYzhnOWc5ZxhjGWcYYxhj+GIYYxhjOWcYZzlnOWc5ZxlnOWc4YzhnOGc4ZzhjOGc4YzlnOGc5ZxhjGWMZYzlnGWM5Z/de9173Xvde9173Xvde914YY/de917WWvde9173XtZa9173Xvde1lr3XtZa917WWvde9173Xvde9173Xvde9173Xvde917WWvde9173XtZa917WWvde1lr3XtZa917WWvde1lr3XtZa917WWvde1lr3Xvde917WWvde9173XtZa917WWvde1lr3Xvde9173Xvde9173Xvde9173Xvde9173XvZe9172Xvde9l73XvZe9172Xvde9l73XvZe9172Xvde9l73XvZe9172Xvde9l73Xvde9173Xvde9173Xvde9172Xvde9l4XY/deF1/2Xhdj914XY/deF2P3Xhdj914XYxdfF2MXXxdjF18XYxdfOGMXYxhjF184YxdjGGMXYzlnGGMZYxhjGGMYYxhjGGMZYxhjGGMYYxljGGMZYxhjOWcYYxljGF8ZYxhjOWcZYzljGGMYYxhfGWMYXxljGGM5YxljOmcZYzpnGWMZYxljOmc5YzpnGWM6ZxljGWMYYzhnF2M4ZxdjOGcXYzhnF2M4ZzhjOGcXYzhnF2M4ZxdjOGcYYxhjF2M4ZxdjOGc4ZzhnN2c4ZzdnOGc3ZzhnOGc5ZzlnOWcYZzlnOWc6ZzlnGWcYYzlnGGc5ZxlnOWcYZ1lrOGc4ZzhjOWc4ZzlnOGc5ZzlnOWcZYzlnGWc6Zzpn9173Xvde917WWvde9173Xvde917WWvde1lr3XtZa917WWtZa1lr3XtZa1lrWWvde1lr3XtZa917WWvde1lr3XtZa9173Xvde1lr3Xvde917WWvde1lr3XtZa917WWvde1lrWWtZa917WWvde1lr3XtZa917WWvde1lr3XtZa917WWvde1lr3XtZa917WWvde1lr3Xvde917WWvde9173XtZa9173Xvde1lr3Xvde917WWvde1lr3XtZa9173Xvde1lr3XtZa917WWvde1lr3Xvde9173Xvde9173XvdeGGP3Xvde914XY/de9173Xhdj914XY/deF2P3Xvde9173XvdeF1/3Xhhj914YYxdjGGP3XhhjF2MYY/deGGMXYxhj914YYxhjGGP3XhhjGGMYYxhjGGMYYxhjGGMYYxhjGGMYYxhjGGMYY/deGGMYYzljGGM5YxhjOWMYYxhjGGMYYxhjOWcYYzlnGGMZYxhjGWMYYzljGGMZYxhjGGMYYxljGGMYYxhjGGMXYxhjGGMYYzhnOWcYYzlnGGMYYxhjGGMXYxhjGGM4ZxhjOGcYYzlnGGM4ZxhjOGcYYzhnGGM4ZxhjOWcYYzlnGGM5ZxhjOWcYYxhjGGM5ZzlnOWc5ZzlnF2M4YxhjOWc4ZzlnOGc5ZxhjOWcYYzlnGGM5ZxhjOWf3Xvde9173Xvde9173Xvde9173Xvde9173XtZa9173Xvde1lr3XtZa917WWvde1lr3XtZa9173Xvde1lr3Xvde9173Xvde9173Xvde9173Xvde1lr3Xvde917WWvde9173XtZa917WWvde1lr3Xvde9173Xvde9173Xvde9173Xvde9173Xvde9173Xvde9173Xvde9173Xvde9173Xvde9173Xvde9173Xvde9173Xvde9173Xvde9173Xvde9173Xvde9173Xvde9173Xvde9173Xhhj914YY/deGGP3Xhhj914YY/deGGP3Xhhj914YY/deGGP3Xhhj914YY/deGGP3Xhhj914YYxhjGGMYYxhjGGMYYxhjGGMYYxhjGGMYYxhjGGMYYxhjGGMYYxhjGGMYYxhjGGMYYxhjOWcYYzlnGGMYYxhjGGMYYzlnGGM5ZxhjOWcYYzlnGGM5ZxhjOWcYYzlnGGM5ZxhjOWcYYzlnGGM5ZxhjGGMYYzlnGGMYYxhjOWcYYxhjGGM5ZxhjOWc5ZzlnOWc5ZxhjOWcYYzlnGGM5ZxhjOWcYYzlnGGM5ZxhjOWc5ZzlnGGM5ZzlnOWc4ZzlnOGc5ZzhnOWc4ZzlnGGM5ZzhnOWc5ZzlnOGc4ZxhjOWc5ZzlnOWc5ZzlnOWc4ZzlnOGc5ZzhnOWc5Z/de917WWvde1lr3XtZa9173Xvde1lr3XtZa917WWvde1lr3XtZa917WWvde1lr3XtZa917WWvde1lr3XtZa917WWvde1lr3XtZa917WWvde1lr3XtZa917WWvde1lr3XtZa917WWvde1lr3XtZa917WWvde1lr3XtZa917WWvde1lr3XtZa9173Xvde1lr3Xvde917WWvde9173XtZa9173Xvde1lr3Xvde917WWvde1lr3XtZa9173Xvde9173Xvde917WWvde1lr3XtZa9173Xvde9173Xvde9173Xvde914YY/de9173Xhhj9173Xvde9173Xvde9173Xvde9173Xvde9173XvdeGGP3Xhhj914YY/deGGP3Xhhj914YYxhjGGP3XhhjGGMYY/deGGMYYxhjGGMYYxhjGGMYYxhjGGMYYxhjGGMYYxhjGGMYYxhjGGMYYxhjGGM5ZxhjGGMYYzlnGGM5ZxhjOWcYYxhjGGM5ZxhjGGMYYxhjGGMYYxhjGGMYYxhjGGMYYxhjGGM5ZzlnGGM5ZxhjOWcYYxhjGGM5ZxhjOWcYYzlnGGMYYxhjOWcYYzlnGGM5ZxhjOWcYYzlnGGM4ZxhjOWcYYzhnGGM4ZxhjOWc4ZzlnOGc5ZxhjOGcYYzlnOGc5ZxhjOWcYYzlnGGM5ZzhnOWc4Zzln9173Xvde1lr3Xvde9173Xvde9173XtZa9173Xvde9173XtZa917WWvde1lr3XtZa917WWvde1lr3XtZa917WWvde9173Xvde9173Xvde9173XtZa917WWvde1lr3XtZa917WWvde1lr3Xvde9173Xvde9173Xvde9173Xvde9173Xvde9173Xvde9173Xvde9173Xvde9173Xvde9173Xvde9173Xvde9173Xvde9173Xvde9173Xvde9173Xvde9173Xvde9173Xvde9173Xvde9173XvdeGGP3Xhhj914YY/deGGP3Xhhj914YY/deGGP3Xvde914YY/de9173Xhhj914YY/deGGP3Xhhj914YY/deGGP3Xhhj914YY/deGGMYYxhjGGMYYxhjGGMYYxhjGGMYYxhjOWcYYzlnGGM5ZxhjGGMYYzlnGGMYYxhjGGMYYxhjGGM5ZxhjOWcYYzlnGGM5ZxhjOWcYYzlnGGM5ZxhjOWcYYzlnGGM5ZxhjOWcYYzlnGGM5ZxhjOWcYYzlnOWc5ZxhjOWcYYzlnGGM5ZzlnOWcYYzlnGGMYYxhjOWcYYzlnGGM5ZzlnOWc5ZzlnGGM5ZxhjOWcYYzlnGGM5ZxhjOWc4ZzlnOWc5ZxhjOWc4ZzlnOGc5ZzlnOWc4ZzlnGGM5ZzhnOWc5Z1lrOWfWWvde1lr3XtZa917WWvde9173XtZa917WWvde1lr3XtZa917WWvde1lr3XtZa917WWvde1lr3XtZa917WWvde1lr3XtZa917WWvde1lr3XtZa917WWvde1lr3XtZa917WWtZa1lr3XtZa917WWvde1lr3XtZa917WWvde1lr3XtZa9173Xvde9173Xvde917WWvde9173XtZa9173Xvde1lr3Xvde917WWvde9173XtZa917WWvde1lr3Xvde9173Xvde9173XtZa9173Xvde9173Xvde9173Xvde914YY/de9173Xhhj9173XvdeGGP3Xvde9173Xvde9173Xvde9173Xvde9173Xvde914YY/deGGP3Xhhj914YY/deGGMYYxhjGGMYYxhjGGMYYxhjGGMYYxhjGGMYYxhjGGMYYxhjGGMYYxhjGGMYYxhjGGMYYxhjGGMYYxhjGGMYYzlnGGMYYxhjOWcYYzlnGGM5ZxhjOWcYYxhjGGMYYxhjGGMYYxhjGGMYYxhjGGMYYzlnGGM5ZxhjOWcYYzlnGGM5ZxhjOWcYYzlnGGMYYxhjGGMYYxhjGGM5ZxhjOWcYYzlnGGM4ZxhjOWcYYzhnGGM5ZxhjOGcYYzlnOGc5ZzhnOGcYYzhnGGM5ZxhjOWc4ZzlnGGM4ZxhjOWc4ZzlnOWc5Z/de1lr3XtZa917WWvde9173Xvde9173Xvde1lr3Xvde917WWvde9173XtZa9173Xvde1lr3Xvde917WWvde9173XtZa9173Xvde1lr3Xvde917WWvde9173XtZa9173Xvde1lr3XtZa917WWvde9173Xvde9173Xvde9173Xvde9173Xvde9173Xvde9173Xvde9173Xvde9173Xvde9173Xvde9173Xvde9173Xvde9173Xvde9173Xvde9173Xvde9173Xvde9173Xvde9173XvdeGGP3Xhhj914YY/deGGP3Xhhj914YY/deGGP3Xhhj914YY/deGGP3Xhhj914YY/deGGP3Xhhj914YY/deGGP3XhhjGGMYY/deGGMYYxhjGGMYYxhjGGMYYxhjGGMYYxhjGGMYYxhjGGM5ZxhjGGMYYzlnGGM5ZxhjOWcYYzlnGGM5ZxhjOWcYYzlnGGM5ZxhjOWcYYzlnGGM5ZxhjOWcYYzlnGGMYYxhjOWcYYxhjGGM5ZxhjOWcYYzlnOWc5ZxhjOWc5ZzlnGGM5ZzlnOWc5ZzlnGGM5ZxhjOWcYYzlnGGM5ZxhjOWc5ZzlnOWc5ZzhnOWc4ZzlnOGc5ZzhnOWcYYzlnOGc5ZzlnOWcYYzlnOGc5ZzhnOWc4ZzlnOWc5ZzhnOWc5ZzlnOWdZazln1lr3XtZa917WWvde1lr3Xvde917WWvde1lr3XtZa917WWvde1lr3XtZa917WWvde1lr3XtZa917WWvde1lr3XtZa917WWvde1lr3XtZa917WWvde1lr3XtZa917WWvde1lr3XtZa917WWvde1lr3XtZa917WWvde1lr3XtZa9173Xvde9173Xvde9173Xvde9173XtZa9173Xvde1lr3Xvde917WWvde9173XtZa917WWvde1lr3Xvde9173Xvde9173Xvde9173Xvde9173Xvde9173Xvde9173Xvde9173Xhhj9173XvdeGGP3Xvde914YY/deGGP3Xhhj914YY/deGGP3Xhhj914YY/deGGP3Xhhj914YY/deGGP3XhhjGGMYYxhjGGMYYxhjGGMYYxhjGGMYYxhjGGMYYxhjGGMYYxhjGGMYYxhjGGMYYxhjGGM5ZxhjGGMYYxhjGGMYYxhjGGMYYxhjGGM5ZxhjOWcYYzlnGGMYYxhjGGMYYxhjGGMYYxhjGGMYYzlnGGM5ZxhjOWcYYzlnGGM5ZxhjOWcYYzlnGGM5ZxhjGGMYYxhjGGM5ZxhjOWcYYzlnGGM5ZzhnOWc4ZzlnOGc5ZzhnOWc4ZzlnGGM5ZzhnOWcYYxhjOGc5ZxhjOGcYYzlnGGM5ZzhnOWc4ZzlnOGc5ZzhnOWf3Xvde917WWvde1lr3Xvde9173Xvde1lr3Xvde9173Xvde9173Xvde9173Xvde9173Xvde917WWvde9173XtZa9173Xvde1lr3Xvde917WWvde9173XtZa9173Xvde1lr3XtZa917WWvde9173Xvde9173Xvde9173Xvde9173Xvde9173XvdeGGP3Xvde9173Xvde9173Xvde9173Xvde9173Xvde9173Xvde9173Xvde9173Xvde9173Xvde914YY/de9173Xvde9173Xvde9173Xvde914YY/deGGP3Xhhj914YY/deGGP3Xhhj914YY/deGGP3XhhjGGMYYxhjGGMYYxhjGGMYYxhjGGP3XhhjGGMYYxhjGGMYYxhjGGM5ZxhjGGMYYzlnGGMYYxhjGGMYYxhjGGM5ZxhjOWcYYxhjGGM5ZxhjOWcYYxhjGGM5ZxhjOWcYYzlnGGMYYxhjOWcYYzlnGGM5ZxhjOWcYYzlnGGM5ZxhjOWcYYzlnGGM5ZxhjOWcYYzlnOWc5ZzlnOWcYYzlnGGM5ZzlnOWcYYzlnGGM5ZxhjOWcYYzlnGGM5ZxhjOWcYYzlnOWc5ZzlnWWs5ZzlnOWdZazlnOWc5ZzlnOGc5ZzhnOWc5ZzlnGGNZazlnOWcYYzlnOGc5ZzlnWWs5ZzlnOWc5ZzlnOWc5Z9Za917WWvde1lr3Xvde9173Xvde9173XtZa917WWvde1lr3XtZa917WWvde1lr3XtZa917WWvde1lr3XtZa917WWvde1lr3XtZa917WWvde1lr3XtZa917WWvde1lr3XtZa917WWvde1lr3XtZa917WWvde1lr3XtZa917WWvde1lr3Xvde917WWvde9173Xvde9173Xvde1lr3Xvde9173Xvde9173XtZa9173Xvde1lr3Xvde917WWvde9173Xvde9173Xvde9173XvdeGGP3Xvde9173Xvde9173Xvde9173Xvde9173Xvde9173Xvde9173Xhhj914YY/deGGP3Xhhj914YY/deGGP3Xhhj914YY/deGGP3XhhjGGMYYxhjGGMYYxhjGGMYYxhjGGMYYxhjGGMYYxhjGGMYYxhjGGMYYxhjGGMYYxhjGGMYYxhjGGMYYxhjGGMYYxhjGGMYYzlnGGM5ZxhjOWcYYzlnGGMYYxhjGGMYYxhjGGMYYxhjGGMYYzlnGGM5ZxhjOWcYYxhjGGM5ZxhjOWcYYzlnGGM5ZxhjOWcYYzlnGGM5ZxhjOWc5ZzlnOWc5ZzlnOWc4ZzlnOWc5ZzhnOWc4ZzlnOGc5ZzlnWWs5ZzlnGGM5ZzhnOWc4ZzlnGGM5ZxhjOWc4ZzlnOWc5ZzhnOWc5Zzln917WWvde9173Xvde9173Xvde914YY/de917WWvde9173Xvde9173Xvde9173Xvde9173Xvde9173Xvde9173Xvde9173Xvde9173Xvde9173XtZa9173Xvde1lr3Xvde917WWvde9173XtZa9173Xvde9173Xvde9173Xvde9173Xvde9173Xvde9173Xvde9173Xvde9173Xvde9173Xvde9173Xvde9173Xvde9173Xvde9173Xvde9173Xvde9173Xhhj914YY/deGGP3Xvde9173Xvde9173Xvde914YY/deGGP3Xhhj914YY/deGGP3Xhhj914YY/deGGMYYxhj914YY/deGGP3Xhhj914YYxhjGGMYYxhjGGMYYxhjGGMYYxhjGGMYYxhjOWcYYzlnGGM5ZxhjOWcYYzlnGGM5ZxhjOWcYYzlnGGM5ZxhjGGMYYzlnGGM5ZxhjOWcYYzlnGGM5ZxhjOWcYYzlnGGM5ZxhjOWcYYzlnGGM5ZxhjOWcYYzlnOWc5ZzlnOWc5ZzlnGGM5ZzlnOWc5ZzlnOWc5ZzlnOWc5ZzlnGGM5ZzlnOWc5ZzlnOWc5ZzlnOWc5Z1lrOWdZazlnOWc5ZzlnOWc5ZzlnWWs5Z1lrOWc5ZzhnOWc5ZzlnOWc5ZzhnOWc4ZzlnGGM5ZzhnOWcYYzlnOGfWWvde1lr3XtZa917WWvde9173Xvde917WWvde1lr3XtZa917WWvde1lr3XtZa917WWvde1lr3XtZa917WWvde1lr3XtZa917WWvde1lr3XtZa917WWvde1lr3XtZa917WWvde1lr3XtZa917WWvde1lr3XtZa917WWvde1lr3Xvde917WWvde9173XtZa9173Xvde1lr3XtZa917WWvde9173XtZa917WWvde1lr3Xvde9173Xvde9173Xvde9173Xvde9173Xvde9173Xvde9173Xvde9173Xvde9173Xvde9173Xvde9173Xvde9173Xhhj914YY/deGGP3Xhhj914YY/deGGP3Xhhj914YY/deGGP3XhhjGGMYYxhjGGMYYxhjGGMYYxhjGGMYYxhjGGM5ZxhjGGMYYzlnGGMYYxhjOWcYYzlnGGM5ZxhjOWcYYxhjGGMYYxhjOWcYYxhjGGM5ZxhjOWcYYzlnGGM5ZxhjOWcYYzlnGGM5ZxhjOWcYYzlnGGM5ZzlnOWcYYzlnGGM5ZxhjOWc5ZzlnOWc5ZxhjOWcYYzlnOWc5ZxhjOWc5ZzlnOWc5ZxhjOWcYYzlnOWc5ZzhnOWc4ZzlnGGM5ZxhjOWcYYzlnOGc5ZxhjOGcYYzhnGGM4ZxhjOGcYYxhjF2MYYxdjGGMXYxhjF2MYY/de9173XtZa9173Xvde9173XvdeGGP3Xvde1lr3Xvde9173Xvde9173Xvde9173Xvde9173Xvde9173Xvde9173Xvde9173Xvde9173Xvde917WWvde1lr3XtZa917WWvde1lr3XtZa917WWvde1lr3Xvde9173Xvde9173Xvde9173Xvde9173Xvde9173Xvde9173Xvde9173Xvde9173Xvde9173Xvde9173Xvde9173Xvde9173Xvde9173Xvde9173XvdeGGP3Xhhj914YY/de9173Xhhj9173XvdeGGP3Xhhj914YY/deGGP3Xhhj914YY/deGGMYYxhj914YYxhjGGP3XhhjGGMYY/deGGMYYxhjGGMYYxhjGGMYYxhjGGMYYxhjOWcYYzlnGGM5ZxhjOWcYYzlnGGM5ZxhjOWcYYzlnGGM5ZzlnOWcYYzlnGGM5ZxhjOWcYYzlnGGM5ZzlnOWcYYzlnOWc5ZxhjOWc5ZzlnOWc5ZzlnOWc5ZzlnGGM5ZxhjOWc5ZzlnGGM5ZzlnOWc5ZzlnOWc5ZzlnOWc5ZzlnOWdaazlnOWc5Z1prOWdaazlnOWc5ZzlnOWc5ZzhnOWcYYzlnGGM5ZxhjOGcYYzhnGGM4ZxhjGGMYYxhjF2MYY/deGGP3Xhhj914YYxdjGGP3XhhjF2MYY/de1lr3XtZa917WWvde9173Xvde9173Xvde1lr3XtZa917WWvde1lr3XtZa917WWvde1lr3XtZa917WWvde1lr3XtZa917WWvde1lr3XtZa917WWvde1lr3XtZa917WWvde1lr3XtZa917WWvde1lr3XtZa917WWvde1lr3XtZa917WWvde9173XtZa9173Xvde9173Xvde917WWvde9173Xvde9173Xvde1lr3Xvde9173Xvde9173Xvde9173Xvde9173Xvde9173Xvde914YY/de9173Xvde9173Xvde9173Xvde914YY/de9173Xhhj9173XvdeGGP3Xhhj914YY/deGGP3Xhhj914YY/deGGMYYxhjGGMYYxhjGGMYYxhjGGMYYxhjGGMYYxhjGGMYYxhjOWcYYzlnGGM5ZxhjOWcYYxhjGGM5ZxhjOWcYYzlnGGM5ZxhjOWcYYzlnGGM5ZxhjOWcYYzlnGGM5ZxhjOWcYYzlnGGM5ZxhjOWcYYzlnGGM5ZxhjOWcYYzlnGGM5ZxhjOWc5ZzlnGGM5ZxhjOWcYYzlnOWc5ZzlnOWc5ZzlnOWc5ZzlnOWcYYzlnGGM5ZxdjGGMYYxhjF2MYYxdjGGP3Xhdj914YY/deF2P3Xhhj9173Xvde9173Xvde9173XvdeF2P3Xhhj914XY/deGGP3XtZa9173Xvde9173Xvde9173Xhhj9173XtZa9173Xvde9173Xvde9173Xvde9173Xvde9173Xvde9173Xvde9173Xvde9173Xvde9173Xvde1lr3Xvde917WWvde9173XtZa9173Xvde1lr3Xvde9173Xvde9173Xvde9173Xvde9173Xvde9173Xvde9173Xvde9173Xvde9173Xvde9173Xvde9173Xvde9173Xvde914YY/de9173Xhhj9173XvdeGGP3Xhhj914YY/deGGP3Xhhj914YY/deGGP3Xhhj914YY/deGGP3Xhhj914YY/deGGP3Xhhj914YYxhjGGMYYxhjGGMYYxhjGGMYYxhjGGM5ZxhjGGMYYxhjGGMYYxhjGGMYYxhjGGM5ZxhjOWcYYzlnGGM5ZxhjOWcYYxhjGGM5ZxhjOWcYYzlnOWc5ZxhjOWc5ZzlnGGM5ZxhjOWcYYzlnOWc5ZxhjOWc5ZzlnOWc5ZzlnOWc5ZzlnOWdaazlnOWc5ZzlnOWc5ZzlnOWc5ZzlnOWc5ZzlnOWc5ZzlnGGM5ZzlnOWcYYzlnGGM5ZxhjOWcYYxhjGGMYYxhjGGMXYxhjF2MYY/deGGP3Xhdj914XY/deF2P3XhhjF2MYY/deGGMXYxhj914YY/deGGP3XhhjF2MYY/deGGMXY9Za917WWvde1lr3XtZa9173Xvde9173XtZa917WWvde1lr3XtZa917WWvde1lr3XtZa917WWvde1lr3XtZa917WWvde1lr3XtZa917WWvde1lr3XtZa917WWvde1lr3XtZa917WWvde1lr3XtZa917WWvde1lr3XtZa917WWvde9173XtZa9173Xvde1lr3Xvde917WWvde1lr3XtZa9173Xvde1lr3XtZa917WWvde9173Xvde9173Xvde9173Xvde9173Xvde9173Xvde9173Xhhj9173XvdeGGP3Xvde914YY/deGGP3Xhhj914YY/deGGP3Xhhj914YY/deGGP3Xhhj914YY/deGGP3XhhjGGMYYxhjGGMYYxhjGGMYYxhjGGMYYxhjGGMYYxhjGGMYYzlnGGM5ZxhjOWcYYzlnGGMYYxhjOWcYYzlnGGM5ZxhjOWcYYzlnOWc5ZxhjOWcYYzlnGGM5ZxhjOWcYYzlnGGM5ZxhjOWcYYzlnGGM5ZzlnOWcYYxhjGGM5ZxhjOWcYYzlnGGMYYxhjGGMYYxhjGGMYY/deGGP3Xhhj914YY/deGGP3Xhhj914YY/de9173Xhhj914XY/deF2P3Xvde914XY/de9173Xhdj914YY/deGGP3Xhdj914YY/deF2P3Xhhj914XY/deGGP3Xhdj9173Xvde9173Xvde9173Xvde914YY/de917WWvde9173Xvde9173Xvde9173Xvde9173Xvde9173Xvde9173Xvde9173Xvde9173Xvde9173Xvde917WWvde9173XtZa9173Xvde1lr3Xvde917WWvde9173Xvde9173Xvde9173Xvde9173Xvde9173Xvde9173Xvde9173Xvde9173Xvde9173Xvde9173Xvde914YY/deGGP3Xhhj914YY/de9173Xvde914YY/deGGP3Xhhj914YY/deGGP3Xhhj914YY/deGGP3Xhhj914YY/deGGP3Xhhj914YYxhjGGP3XhhjGGMYYxhjGGMYYxhjGGM5ZxhjOWcYYzlnGGMYYxhjGGMYYxhjGGM5ZxhjOWcYYzlnOWc5ZxhjOWc5ZzlnGGM5ZxhjOWcYYzlnOWc5ZzlnOWc5ZzlnOWc5ZzlnOWcYYzlnOWc5ZzlnOWc5ZzlnOWc5ZzlnOWcYYzlnOWc5ZxhjOWcYYxhjGGMYYxhjGGMYYxhjGGMYY/deGGP3Xhhj914YY/de9173Xvde914YY/deGGP3Xhhj914YY/deGGP3XhhjF2MYY/deGGP3Xhdj914YY/deF2P3XhhjF2MYYxhjGGP3Xhhj914YY/deF2P3XhhjF2MYY/deGGMXYxhj914iAAAADAAAAP////9GAAAAFAAAAAgAAABHRElDAwAAACIAAAAMAAAA/////yIAAAAMAAAA/////yUAAAAMAAAADQAAgCgAAAAMAAAAAwAAACIAAAAMAAAA/////yIAAAAMAAAA/v///ycAAAAYAAAAAwAAAAAAAAD///8AAAAAACUAAAAMAAAAAwAAAEwAAABkAAAAAAAAAFAAAAD/AAAAfAAAAAAAAABQAAAAAAEAAC0AAAAhAPAAAAAAAAAAAAAAAIA/AAAAAAAAAAAAAIA/AAAAAAAAAAAAAAAAAAAAAAAAAAAAAAAAAAAAAAAAAAAlAAAADAAAAAAAAIAoAAAADAAAAAMAAAAnAAAAGAAAAAMAAAAAAAAA////AAAAAAAlAAAADAAAAAMAAABMAAAAZAAAAAkAAABQAAAA9gAAAFwAAAAJAAAAUAAAAO4AAAANAAAAIQDwAAAAAAAAAAAAAACAPwAAAAAAAAAAAACAPwAAAAAAAAAAAAAAAAAAAAAAAAAAAAAAAAAAAAAAAAAAJQAAAAwAAAAAAACAKAAAAAwAAAADAAAAJwAAABgAAAADAAAAAAAAAP///wAAAAAAJQAAAAwAAAADAAAATAAAAGQAAAAJAAAAYAAAAPYAAABsAAAACQAAAGAAAADuAAAADQAAACEA8AAAAAAAAAAAAAAAgD8AAAAAAAAAAAAAgD8AAAAAAAAAAAAAAAAAAAAAAAAAAAAAAAAAAAAAAAAAACUAAAAMAAAAAAAAgCgAAAAMAAAAAwAAACcAAAAYAAAAAwAAAAAAAAD///8AAAAAACUAAAAMAAAAAwAAAEwAAABkAAAACQAAAHAAAAClAAAAfAAAAAkAAABwAAAAnQAAAA0AAAAhAPAAAAAAAAAAAAAAAIA/AAAAAAAAAAAAAIA/AAAAAAAAAAAAAAAAAAAAAAAAAAAAAAAAAAAAAAAAAAAlAAAADAAAAAAAAIAoAAAADAAAAAMAAABSAAAAcAEAAAMAAAD1////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AAAAAFQAAADoAAAACgAAAHAAAACkAAAAfAAAAAEAAABVldtBX0LbQQoAAABwAAAAGgAAAEwAAAAEAAAACQAAAHAAAACmAAAAfQAAAIAAAABTAGkAZwBuAGUAZAAgAGIAeQA6ACAAUwBBAFQAWQBBAE4AQQBOAEQAIABTAEkATgBHAEgABgAAAAMAAAAHAAAABwAAAAYAAAAHAAAAAwAAAAcAAAAFAAAAAwAAAAMAAAAGAAAABwAAAAYAAAAFAAAABwAAAAgAAAAHAAAACAAAAAgAAAADAAAABgAAAAMAAAAIAAAACAAAAAgAAAAWAAAADAAAAAAAAAAlAAAADAAAAAIAAAAOAAAAFAAAAAAAAAAQAAAAFAAAAA==</Object>
  <Object Id="idInvalidSigLnImg">AQAAAGwAAAAAAAAAAAAAAP8AAAB/AAAAAAAAAAAAAABzGwAAtQ0AACBFTUYAAAEAHAcBAMU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8wTMPgAAAAAAAAAAax3LPgAAJEIAAMhBJAAAACQAAADzBMw+AAAAAAAAAABrHcs+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AABAAB0AAAAAAAAACEAAAAIAAAAYgAAAAwAAAABAAAAIQAAAAgAAAAeAAAAGAAAAAAAAAAAAAAAAAEAAIAAAAAVAAAADAAAAAQAAAAVAAAADAAAAAQAAABRAAAAeOgAACkAAAAZAAAAjgAAAEYAAAAAAAAAAAAAAAAAAAAAAAAAAAEAAHQAAABQAAAAKAAAAHgAAAAA6AAAAAAAACAAzAAAAQAAdAAAACgAAAAAAQAAdAAAAAEAEAAAAAAAAAAAAAAAAAAAAAAAAAAAAAAAAABzTlJK7z3OOYwxay1rLa01jDGtNa017z3OOe89EEIxRhBCMUYxRnNOc06UUnNOlFKUUrVWlFK1VrVWtVa1VtZatVbWWrVW1lq1VtZa1lrWWrVW1lrWWtZatVbWWrVW1lq1VtZatVbWWrVW1lq1VtZatVbWWrVW1lq1VtZatVbWWtVW1lrVVtZa1VbWWtVW1lq1VtZa1VbWWrVW1lrVVtZatVbVVrVW1Vq1VtVa1VbWWtVW1lrVVtZatVbWWtVW1lq1VtZatVbWWrVW1lq1VtZatVbWWrVW1lq1VtZatVbWWrVW1lq1VtZatVbWWrVW1lq1VtVatVbWWrVW1Vq1VtZatVbWWtVa1lq1VtZatVbWWrVW1lrVWtZa1VrWWtZa1lrVWtZa1lrWWtVa1lrWWtZa1lrWWtVa1lrVWtZa1lrWWtVa1lrVWtZa1VrWWtZa1lrWWtZa1lr2XtZa1lrWWvZe1lrWWtZa917WWvde1lr3XtZa917WWvde1lr3XtZa917WWvde1lr3XtZa9173Xvde1lr3XtZa917WWvde1lr3XtZa9173Xvde1lr3Xvde917WWvde9173XtZa9173Xvde1lr3Xvde9173Xvde9173Xvde9173Xvde9173Xvde9173Xvde9173Xvde9173Xhhj9173Xvde9173Xvde9173XpRSUkoxRu89zjmtNc457z0QQhBCMUYxRlJKUkpzTnNOc05zTpRSlFK1VrVWtVa1VtZatVbWWrVW1lq1VtZa1lrWWtZa1lrWWtZa1lrWWtZa1lrWWtZa1lrWWtZa1lrWWtZa1lrWWtZa1lrWWtZa1lrWWtZa1lrWWtZa1lrWWtZa1lrWWvZa1lrWWtZa9lrWWtZa1VbWWtVa1lrVVtZa1VrWWrVW1lrVVtZa1VbWWtZa1lrVWtZa1VbWWtVW1lrWWtZa1VrWWtVa1lrVWtZa1VrWWtVa1lrWWtZa1VrWWtZa1lrVWtZa1VrWWtVa1lrVWtZatVbWWtVa1lq1VtZa1VrWWtVa1lrVWtZa1VrWWtVa1lrVWtZa1lrWWtZa9l7WWtZa1lr2XtZa1lrWWvZe1lr2XtZa1lrWWtZa1lr2XtZa1lrWWtZa1lrWWtZa9l7WWvZe1lr3XtZa9l7WWvde1lr3XtZa917WWvde1lr3Xvde917WWvde9173XtZa917WWvde1lr3Xvde9173Xvde9173Xvde9173Xvde1lr3Xvde9173Xvde9173Xvde9173Xvde9173Xvde9173Xhhj9173Xvde9173Xvde914YY/de9173Xhhj9173Xvde9173Xvde914YY/deGGP3Xhhj914YY/deGGP3Xhhj914YY/delFKUUlJKMUYxRjFGMUZSSnNOlFKUUpRSlFK1VrVWtVa1VrVWtVbWWrVW1lq1VtZatVbWWrVW1lq1VtZatVbWWrVW1lq1VtZa1lrWWtZa1lrWWtZatVbWWrVW1lq1VtZatVbWWrVW1lq1VtZatVbWWrVW1lq1VtZatVbWWrVW1lrVWtZa1VbWWtVa1lrVVtZa1VbWWrVW1lrVVtZatVbWWrVW1Vq1VtVWtVbWWrVW1lrVVtZatVbVWrVW1lrVVtZatVbWWrVW1lq1VtZatVbWWtVa1lq1VtZa1VrWWrVW1lq1VtZatVbWWrVW1lq1VtZatVbWWrVW1Vq1VtZatVbVWtVa1lq1VtZatVbWWrVW1Vq1VtZatVbWWtVa1lrVWtZa1lrWWtVa1lrWWtZa1VrWWtZa1lrVWtZa1VrWWtVa1lrVWtZa1VrWWtZa1lrWWtZa1lr2XtZa1lrWWvZe1lrWWtZa917WWvde1lr3XtZa917WWvde1lr3XtZa917WWtZa1lr3XtZa917WWvde1lr3Xvde917WWvde1lr3XtZa9173Xvde1lr3Xvde917WWvde9173XtZa9173Xvde9173Xvde9173Xvde9173Xvde9173Xvde9173Xvde917WWvde9173Xvde9173Xvde9173Xvde9173Xvde9173Xvde917WWpRSlFJzTpRSc06UUrVWtVa1VrVWtVa1VrVWtVa1VtZatVbWWrVW1lq1VtZatVbWWtZa1lq1VtZatVbWWrVW1lrWWtZa1lrWWtZa1lrWWtZa1lrWWtVa1lrVWtVatVbWWtZa1lrWWtZa1VrWWtZa1lrWWtZa1lrWWtZa11rWWvZa1lrWWtZa9lrWWtZa1lrWWtVa1lrVVtZa1VrWWtVW1lrVVtZatVbWWtVW1lrVWtZa1lrWWtVW1lrVWtZa1VrWWtVa1lrVWtZa1VrWWtVa1lrWWtZa1lrWWtZa1lrWWtZa1VrWWtVa1lrVWtZa1VrWWtVa1lq1VtZa1VrWWrVW1lrWWtZa1VrWWtVa1lq1VtZa1lrWWtVa1lrWWtZa1lr2XtZa1lrWWvZe1lrWWtZa9l7WWtZa1lrWWtZa1lrWWtZa1lrWWtZa9l7WWvZe1lr3XtZa9l7WWvde1lr2XtZa917WWvde1lr3Xvde9173Xvde9173XtZa917WWvde1lr3Xvde9173Xvde9173Xvde9173Xvde9173Xvde917WWvde9173Xvde9173Xvde9173Xvde9173Xvde9173Xvde9173Xvde914YY/deGGP3Xhhj9173Xvde9173Xvde9173Xvde9173Xhhj914YY/deGGP3Xhhj914YY/deGGP3XpRStVaUUrVWtVa1VrVWtVa1VtZatVbWWrVW1lq1VtZatVbWWrVW1lq1VtZatVbWWrVW1lrWWtZatVbWWrVW1lq1VtZatVbWWrVW1lq1VtZa1lrWWtVa1VrVWtVa1FbVWrVW1lq1VtZatVbVWrVW1VrVWtZa1lrXWrZa11q3Wtda1lbWWtVa1lrVVtZa1VrWWtVW1lrVWtZa1VbWWtVa1lq1VtVatVbWWrVW1lrVWtZatVbWWrVW1lq1VtZatVbWWtVa1lrVWtZa1VrWWtVa1lrVWtZa1VrWWtVa1lrWWtZatVbWWtVa1lq1VtZatVbWWrVW1lq1VtZatVbWWrVW1lrVWtZa1lrWWtVa1lrWWtZa1VrWWtZa1lrVWtZa1lrWWtVa1lrWWtZa1VrWWtZa1lrWWtZa1VrWWtVa1lrWWtZa1lrWWtZa9l7WWvZe1lr2XtZa917WWvde1lr3XtZa917WWvde1lr3XtZa917WWvde9173Xvde917WWvde9173XtZa917WWvde1lr3Xvde917WWvde9173XtZa9173Xvde1lr3XtZa917WWvde1lr3Xvde9173Xvde9173Xvde9173Xvde9173Xvde9173Xvde9173Xvde9173Xvde9173Xvde9173Xvde9173Xvde9173Xvde9173Xvde9173Xvde1lq1VrVWtVbWWrVW1lrWWtZa1lrWWtZa1lrWWtZa1lrWWtZa1lrWWtZa1lrWWtZa1lrWWtZa1lrWWtZa1lrWWtZa1VrWWtVa1lrVWtZa1VrWWtVa1lrVWvVa1Vr1XtVa1lrWWtZa1VrWWtVa9l7WWtZa1lrXWtZa11rXWtha11rXWtZa9lrWWtZa1lr2WtZa1lrWWvZa1lrWWtZa9lrWWtZatVbWWtVa1lrVWtZa1lrWWtVa1lrVWtZa1VrWWtVa1lrWWtZa1lrWWtZa1lrWWtZa1lrWWtZa1lrWWvZe1lrWWtVa1lrWWtZa1VrWWtVa1lrVWtZa1VrWWtVa1lrVWtZa1lr2XtZa1lrWWvZe1lrWWtZa9l7WWtZa1lr2XtZa1lrWWvZe1lrWWtZa9l7WWvZe1lr2XtZa1lrWWvZe1lr2XtZa917WWvde1lr3XvZe9172Xvde9l73XvZe9172Xvde1lr3Xvde917WWvde9173Xvde9173Xvde9173Xvde917WWvde9173Xvde9173Xvde9173Xvde9173Xvde9173Xvde9173Xvde9173XvdeGGP3Xhhj914YY/deGGP3Xhhj914YY/deGGP3Xhhj914YY/deGGP3Xhhj914YY/deGGP3Xhhj914YY/deGGP3Xhhj914YY/deGGP3Xhhj9161VtZatVa1VrVW1lrWWtZatVbWWrVW1lq1VtZatVbWWrVW1lq1VtZatVbWWrVW1lrWWtZatVbWWrVW1lq1VtZatVbVWrVW1lq1VtZatVbWWrVW1lq1VtVa1VrWWtVa1lq1VtZatVbWWtVa1lrVWvZa1VrWWtZa11rWWtdat1rXWtZa1lrVVtZa1VrWWtVW1lrVWtZa1VbWWtVa1lrVVtZatVbWWrVW1lq1VtZatVbWWrVW1lq1VtZatVbWWrVW1lrVWtZa1VrWWtVa1lrVWtZa1VrWWtVa1lrWWtZa1lrWWtVa1lq1VtZa1VrWWrVW1lrVWtZatVbWWtVa1lq1VtZa1lrWWtVa1lrWWtZa1VrWWtZa1lrVWtZa1lrWWtVa1lrWWtZa1VrWWtZa1lrVWtZa1lrWWtVa1lrVWtZa1lrWWtZa9l7WWvZe1lr2XtZa9l7WWvde1lr3XtZa917WWvde1lr3XtZa917WWvde1lr3Xvde917WWvde1lr3XtZa917WWvde1lr3Xvde917WWvde9173XtZa9173Xvde1lr3XtZa917WWvde1lr3XtZa9173Xvde9173Xvde9173Xvde9173Xvde9173Xvde9173Xvde9173Xvde9173Xvde9173Xvde9173Xvde9173Xvde9173Xvde9173Xvde9173XtZa1lrWWrVW1lrWWtZa1lrWWtZa1lrWWtZa1lrWWtZa1lrWWtZa1lrWWtZa1lrWWtZa1lrWWtZa1lrWWtZatVbWWtVa1lrVWtZa1VrWWtVa1lrWWtZatVbWWrVW1lq1VtZa1lrWWrVW1lrVWtZa1VrWWtVa1lrWWtda1lrXWtZa1lrWWtZa1VrWWtZa1lrVWtZa1lrWWtVa1lrWWtZa1VrWWtVa1lrVWtZa1VrWWtVa1lrVWtZa1VrWWtVa1lrVWtZa1lrWWtVa1lrWWtZa1VrWWtZa1lrWWvZe1lr2XtZa1lrWWtZa1VrWWtZa1lrVWtZa1lrWWtVa1lrWWtZa1Vr2XtZa1lrWWvZe1lrWWtZa9l7WWvZe1lr2XtZa9l7WWvZe1lr2XtZa9l7WWvZe1lr3XtZa1lrWWvZe1lr2XtZa917WWvde1lr3XvZe917WWvde9l73XvZe9172Xvde9l73Xvde9173Xvde9173Xvde9173Xvde9173Xvde9173Xvde9173Xvde9173Xvde9173Xvde9173Xvde9173Xvde9173Xvde9173Xvde9173Xhhj9173XvdeGGP3Xvde914YY/de9173Xhhj9173XvdeGGP3Xvde914YY/de9173Xhhj914YY/deGGP3Xhhj914YY/deGGP3Xhhj914YY/de1lrWWrVW1lq1VtZa1lrWWrVW1lq1VtZatVbWWrVW1lq1VtZatVbWWrVW1lq1VtZatVbWWtZa1lq1VtZatVbWWrVW1VrVVtVatVbWWrVW1lq1VtZatlrWWpVWtVaVUrZWtVbWWtZa1lq1VtVatVbWWtVW1VrVWtZatlbWWrZa11rVVtZa1VbWWtVW1lrVVtZa1VbWWtVW1lrVVtZa1VbWWrVW1lq1VtZatVbWWrVW1lq1VtZatVbWWrVW1lq1VtZatVbWWtVa1lq1VtZa1VrWWtVa1lrVWtZa1VrWWtZa1lrVWtZa1VrWWrVW1lrVWtZa1VrWWtVa1lrVWtZa1VrWWtVa1lrWWtZa1VrWWtZa1lrWWtZa1lrWWtZa1lrWWtZa1lrWWtZa1lrWWtZa1lrWWtZa1lrWWtZa1VrWWtZa9l7WWvZe1lr2XtZa9l7WWvde1lr3XtZa917WWvde1lr3XtZa917WWvde1lr3XtZa9173Xvde9173XtZa9173Xvde9173Xvde917WWvde9173XtZa9173Xvde1lr3Xvde917WWvde9173XtZa9173Xvde9173Xvde9173Xvde9173Xvde9173Xvde9173Xvde9173Xvde9173Xvde9173Xvde9173XvdeGGP3Xvde914YY/de9173Xhhj9173XvdeGGPWWrVW1lq1VtZa1lrWWtZa1lrWWtZa1lrWWtZa1lrWWtZa1lrWWtZa1lrWWtZa1lrWWtZa1lrWWtZa1lrWWtVa1lrVWtZa1VrWWtVa1lrWWtZatlrXWrZWllZ1UpZSlVKWVrZW11rWWtZa1VrWWtZa1lrVWvZa1lrWWtZa11rWWtZa1lr2WtZa1lrWWvZa1lrWWtZa9lrWWtZa1lr2WtZa1lrVWtZa1VrWWtVa1lrVWtZa1VrWWtVa1lrVWtZa1VrWWtZa1lrWWtZa1lrWWtZa1lrWWtZa1lrWWtZa9l7WWtZa1lr2XtZa1lrWWtZa1lrWWtZa1lrWWtZa1lrWWtZa1lrWWvZe1lrWWtZa9l7WWvZe1lr3XtZa9l7WWvde1lr2XtZa917WWvZe1lr3XtZa917WWvZe1lr2XtZa917WWvde1lr3XvZe9172Xvde9l73XvZe9172Xvde9l73XvZe9173Xvde9173Xvde9173Xvde9173Xvde9173Xvde9173Xvde9173Xvde9173Xvde9173Xvde9173Xvde9173Xvde9173Xvde9173Xvde914YY/deGGP3Xhhj914YY/deGGP3Xhhj914YY/deGGP3Xhhj914YY/deGGP3Xhhj914YY/deGGP3Xhhj914YY/deGGP3Xhhj914YY/deGGP3XtZa1lq1VtZatVbWWrVW1lq1VtZatVbWWrVW1lq1VtZatVbWWrVW1lq1VtZatVbWWtZa1lq1VtZatVbWWrVW1Vq1VtVatVbVWrVW1lq1VtZatlbXWrZWllJUSjRKE0YzRlRKlVKWVtZatlbWWrVW1lrVWtZa1VrWWtVa1lrWWtZa1VrWWtVW1lrVWtZa1VbWWtVa1lrVVtZa1VrWWtVW1lrVWtZatVbWWrVW1lq1VtVatVbWWrVW1lq1VtZatVbWWtVa1lrVWtZa1VrWWtVa1lrVWtZa1VrWWtZa1lrWWtZa1lrWWtVa1lrVWtZa1VrWWtZa1lrVWtZa1lrWWtVa1lrWWtZa1VrWWtZa1lrVWtZa1lr2XtZa1lrWWvZe1lrWWtZa9l7WWtZa1lr2XtZa1lrWWvZe1lrWWtZa9l7WWvZe1lr3XtZa9l7WWvde1lr3XtZa917WWvde1lr3XtZa9173Xvde1lr3Xvde917WWvde9173XtZa917WWvde1lr3Xvde9173Xvde9173XtZa9173Xvde1lr3Xvde917WWvde9173Xvde9173Xvde9173Xvde9173Xvde9173Xvde9173Xvde9173Xvde9173Xvde9173Xvde9173Xvde9173XvdeGGP3Xhhj914YY/deGGP3Xhhj914YY/deGGP3Xhhj917WWtZatVbWWtZa1lrWWtZa1lrWWtZa1lrWWtZa1lrWWtZa1lrWWtZa1lrWWtZa1lrWWtZa1lrWWtZa1lq1VtZa1VrWWtVa1lrVWtZa1lrXWrZat1Z1TjNG0T3RPdE5M0ZUSpZStlbXWrZW1lrVWvZa1VrWWtVa9lrVWtZa1lr2WtZa1lrWWvZa1lrWWtZa9lrWWtZa1lr2WtZa1lrWWtZa1lrWWtVa1lrVWtZatVbWWtVa1lrVWtZa1VrWWtVa1lrWWtZa1lrWWtZa1lrWWtZa1lrWWtZa9l7WWvZe1lr2XtZa1lrWWvZe1lrWWtZa9l7WWtZa1lr2XtZa1lrWWvZe1lrWWtZa9l7WWtZa1lr3XtZa9l7WWvde1lr2XtZa917WWvZe1lr3XtZa9l7WWvde1lr2XtZa9l7WWvde1lr3XvZe9172Xvde9l73XvZe9172Xvde9l73XvZe9172Xvde9173Xvde9173Xvde9173Xvde9173Xvde9173XvdeGGP3Xvde9173Xvde9173Xvde9173Xvde9173Xvde9173Xvde9173Xvde9173XvdeGGP3Xhhj914YY/deGGP3Xhhj914YY/deGGP3Xhhj914YY/deGGP3Xhhj914YY/deGGP3Xhhj914YY/deGGP3Xhhj914YY/deGGP3Xhhj917WWtZatVbWWrVW1lrWWtZa1lrWWtZa1lrWWtZa1lrWWrVW1lq1VtZatVbWWrVW1lq1VtZatVbWWrVW1lq1VtZatVbVWrVW1lq1VtVatVbWWrZWtlaVUlRK0T2PMS0pLSmPMfE9M0Z1UpVStla2Vtda1VrVWtVW1VrVWtZa1VrWWtVa1lrVWtZa1VbWWtVW1lrVVtZa1VrWWtVW1lrVWtZatVbWWrVW1lq1VtZatVbWWrVW1lrVWtZa1VrWWtVa1lq1VtZa1VrWWtVa1lrWWtZa1VrWWtZa1lrWWtZa1lr2XtZa1lrWWtZa1lrWWtZa1lrWWtZa1lrWWtZa1lrWWtZa1lrWWtZa1lrWWtZa1lrWWtVa1lrWWtZa1lrWWtZa9l7WWtZa1lr2XtZa9l7WWvZe1VrWWtZa9l7WWvZe1lr3XvZe9172Xvde1lr2XtZa9l7WWvde9l73XtZa9172Xvde9173Xvde9173Xvde9173XtZa9173Xvde9173Xvde9173Xvde9173Xvde9173Xvde1lr3Xvde917WWvde9173Xvde9173Xvde9173Xvde9173Xvde9173Xvde9173Xhhj9173Xvde9173Xvde9173Xvde9173Xhhj914YY/deGGP3Xvde914YY/de9173Xhhj914YY/deGGP3Xhhj914YY/de1lrWWtZa1lrWWtZa1lrWWtZa1lrWWtZa1lrWWtZa1lrWWtZa1lrWWtZa1lrWWtZa1lrWWtZa1lrWWtZa1lrWWrVW1lrVWtVa1VbWWtZa1lq2VrdWVU4TQo8xLSnrHAwlTi3SPTNGdlKWVtda1lr3XtZa9lrVWtZa1VrWWtVa9lrWWvZa1lrWWtVa1lrVWtZa1lr2WtZa1lrWWvZa1lrWWtVa1lrVWtZa1VrWWtVa1lrVWtZa1lrWWtZa1lrWWtZa1VrWWtZa1lrWWvZe1lrWWtZa9l7WWvZe1lr3XtZa9l7WWvZe1lr2XtZa9l7WWvZe1lr2XtZa9l7WWvZe1lr2XtZa9l7WWvZe1lr2XtZa1lrWWvZe1lr2XtZa917WWvZe1lr3XtZa9l7WWvde1lr2XtZa917WWvde1lr3XvZe9172Xvde9l73XtZa917WWvde9l73Xvde9172Xvde9173Xvde9173Xvde9173Xvde9173Xvde9173XvdeGGP3Xvde914YY/de9173Xvde9173Xvde9173Xvde9173Xvde9173Xvde9173Xvde9173Xvde914YY/deGGP3Xhhj914YY/deGGP3Xvde914YY/de9173Xhhj914YY/deGGP3Xhhj914YY/deGGP3Xhhj914YY/deGGP3Xhhj914YY/de1lrWWrVW1lrWWtZa1lrWWtZa1lrWWtZa1lrWWtZa1lrWWtZatVbWWtZa1lq1VtZa1lrWWrVW1lrWWtZatVbWWrVW1lq1VtZa1VbVWrVW1lq1VtZallaWUjNGsTkMJcociRTLHC0psTkTRnVOllK2WtZa1lrVWtVa1VbVWrVW1VrWWtZa1VbWWtVW1lq1VtZa1VrWWtVW1lrVWtZa1VbWWtVa1lq1VtZa1VrWWrVW1lrVWtZa1VrWWtZa1lrVWtZa1VrWWrVW1lrVWtZa1VrWWtZa1lrVWtZa1lr2XtZa1lrWWtZa1lrWWtZa1lrWWtZa1lrWWtZa1lrWWtZa1lrWWtZa1lrWWtZa1lrWWtZa1lrWWtZa1lrWWtZa9l7WWvZe1lrWWtZa1lrWWvZe1lr2XtZa917WWvZe1lr3XtZa917WWvde1lr2XtZa9l7WWtZa9l73XtZa9172Xvde1lr3Xvde9173Xvde9173Xvde9173Xvde9173Xvde9173Xvde9173Xvde9173Xvde1lr3Xvde9173Xvde9173Xvde9173Xvde9173Xvde9173Xvde9173Xvde9173Xhhj9173XvdeGGP3Xvde9173Xvde9173Xvde914YY/deGGP3Xhhj914YY/de9173Xhhj9173XvdeGGP3Xhhj914YY/deGGP3XtZa1lrWWtZa1lrWWtZa917WWtZa1lr3XtZa1lrWWtZa1lrWWtZa1lrWWtZa1lrWWtZa1lrWWtZa1lrWWtZa1lrWWtZa1VrWWtVa1VrVWtZatlbXWrZWllITQo8xDCWrGKsY7CBOKdI5E0Z1TpZW11q2VtZa1lrWWtVa9lrWWvZa1lrWWtZa1lrWWtZa1VbWWtZa1lrVWtZa1lrWWtVa1lrWWtZa1VrWWtZa1lrVWtZa1lrWWtZa9l7WWtZa1lrWWtZa1lrWWvZe1lr2XtZa9l7WWtZa1lr2XtZa9l7WWvZe1lr2XtZa9l7WWvZe1lr2XtZa9l7WWvZe1lr2XtZa9l7WWvZe1lr2XtZa9l7WWvZe1lr2XtZa917WWvde1lr2XtZa9l7WWvde1lr3XtZa9173Xvde9l73Xvde9172Xvde1lr3XtZa917WWvde1lr3Xvde9172Xvde9173XvZe9173Xvde9173Xvde9173Xvde9173XvdeGGP3Xhhj914YY/de9173Xvde9173Xvde9173Xvde9173Xvde9173Xhhj9173XvdeGGP3Xvde914YY/deGGP3Xhhj914YY/deGGP3Xhhj914YY/de9173Xhhj914YY/deGGMYYxhj914YY/deGGP3Xhhj914YY/deGGMYYxhj914YYxhjGGP3XtZa1lrWWtZa1lrWWtZa1lrWWtZa1lrWWtZa1lrWWtZa1lrWWtZa1lrWWtZa1lrWWtZa1lrWWtZa1lrWWtZa1lq2VtZatVbWWrVW1VrVVtVa1VrVWrZW11qWUlVO0T2QMe0gzRzLHA0hLimxORNCdVKVUrZW1lrWWtVa1lrWWtZa1VrWWtVa1lrVVtZa1VbWWtVW1lrVVtZa1VbWWtVW1lrVWtZa1VrWWtVa1lrVWtZa1VrWWtZa1lrWWtZa1lrWWtVa1lrVWtZa1VrWWtZa1lrVWtZa1lrWWtZa1lrWWvZe1lrWWtZa1lrWWtZa1lrWWtZa1lrWWtZa1lrWWtZa1lrWWtZa1lrWWtZa1lrWWtZa1lrWWtZa9l7WWvZe1lr3XtZa1lrWWvZe1lr2XtZa9l72Xvde9l73XtZa9172Xvde1lr2XtZa9l7WWvZe1lr3XtZa9172Xvde1lr3XvZe9173Xvde9173Xvde9173Xvde9173Xvde9173Xvde914YY/de9173Xvde9173Xvde9173Xvde9173Xvde9173Xvde9173Xvde9173Xvde9173Xvde9173Xhhj914YY/deGGP3Xhhj914YY/de9173Xvde9173XvdeGGP3Xhhj914YY/deGGP3Xhhj914YY/deGGP3Xhhj914YY/deGGP3Xhhj917WWtZa1lrWWtZa917WWtZa1lr3XtZa1lrWWvde1lrWWtZa1lrWWtZa1lrWWtZa1lrWWtZa1lrWWtZa1lrWWtda1lrXWtZa1lrVWvVa1Vr2XtVa1lq2VrdadVI0StI9kjUvKe4g7SANJS4p0TkTRnVSlVLXWtZa1lrVWtZa1Vr2WtZa9lrWWtZa1VrWWtVa1lrWWvZa1lrWWtZa9lrWWtZa1lrWWtZa1lrWWtZa1lrWWtZa9l7WWvZe1lr2XtZa1lrWWvZe1lr2XtZa9l7WWtZa1lr2XtZa9l7WWvde1lr2XtZa9l7WWvZe1lr2XtZa9l7WWvZe1lr2XtZa9l7WWvZe1lr2XtZa9l7WWvZe1lr2XtZa917WWvde1lr3XvZe9l7WWvde1lr2XtZa917WWvde9173Xvde9172Xvde9l73XtZa9172Xvde9l73Xvde9172Xvde9173XvZe9173Xvde9173Xvde9173Xvde9173XvdeGGP3Xhhj914YY/de9173Xhhj9173Xvde9173Xvde914YY/de9173Xhhj914YY/deGGP3Xhhj914YY/deGGP3Xhhj914YY/deGGMYYxhj914YY/deGGP3Xhhj914YY/deGGMYYxhjGGMYYxhjGGP3XhhjGGMYY/deGGMYYxhjGGMYYxhjGGMYYxhjGGPWWvde1lrWWtZa1lrWWtZa1lrWWtZa1lrWWtZa1lrWWtZa1lrWWtZa1lrWWtZa1lrWWtZa1lrWWtZa1lrWWtZatlrXWrZW1lrVWtVa1FbVWtVa1lq1VtZatla2VlVONUrVPZQ1MCkvKe0gDCEtKbA1EkZUTpVS1lrWWtZatVbWWtZa1lrVVtZa1VbWWrVW1lrVWtZa1VbWWtVa1lrVVtZa1lrWWtVa1lrWWtZa1VrWWtZa1lrWWtZa1lrWWtVa1lrWWtZa1VrWWtZa1lrWWtZa1lrWWtVa1lrWWvZe1lrWWtZa1lrWWtZa1lrWWtZa1lrWWtZa1lrWWtZa1lrWWtZa1lrWWtZa1lrWWtZa1lrWWtZa9l7WWvZe1lr3XtZa9l7WWtZa1lrWWtZa9l7WWvZe9l73XtZa917WWvde1lr2XtZa917WWvde9l73XvZe9172Xvde1lr3XvZe917WWvde9173Xvde9173Xvde9173Xvde9173Xvde914YY/deGGP3Xvde9173Xvde917WWvde9173Xvde9173Xvde9173XvdeGGP3Xvde914YY/de9173Xhhj914YY/deGGP3Xhhj914YY/deGGP3Xhhj9173XvdeGGP3Xhhj914YY/deGGP3Xhhj914YY/deGGP3Xhhj914YY/deGGP3Xhhj914YY/de1lrWWtZa917WWvde1lr3XtZa917WWvde1lr3XtZa917WWtZa1lr3XtZa1lrWWvde1lrWWtZa917WWtZa1lrXWtZa11rWWvZa1VrVWtVa1VrVWtZa1lr3Xtdat1Z2UldO9UGzOXAxLinLHAwhTinSPRNGdVK2Vtde1lr3XvZe917WWtZa1lrWWtZa1lrVVvZa1lrWWtZa9lrWWtZa1Vr2XtZa1lrWWvZe1lrWWtZa9l7WWvZe1lr3XtZa9l7WWvZe1lrWWtZa9l7WWvZe1lr2XtZa1lrWWvZe1lr2XtZa9l7WWvZe1lr2XtZa9l7WWvZe1lr2XtZa9l7WWvZe1lr2XtZa9l7WWvZe1lr2XtZa917WWvde1lr3XvZe9172XvZe1lr2XtZa917WWvde1lr3Xvde9172Xvde9l73XtZa9173Xvde914XY/deF2P3Xvde9173XvZe9173Xvde9l73Xvde9173Xvhe9174XvdeGGP3Xhdj914YY/heGGP4Xhhj9173Xvde9173Xvde914YY/deGGP3Xhhj914YY/deGGP3Xhhj914YY/deGGP3Xhhj914YY/deGGMYYxhj914YYxhjGGP3Xhhj914YY/deGGP3XhhjGGMYYxhjGGP3XhhjGGMYY/deGGMYYxhj914YYxhjGGMYYxhjGGMYYxhj9173XtZa1lrWWtZa1lrWWtZa1lrWWtZa1lrWWtZa1lrWWtZa1lrWWtZa1lrWWtZa1lrWWtZa1lrWWtZa1lrWWtZa1lrWWtZa1VrWWtVa1lrVWtZa1lrWWtZa11rWWtdadU52ThRG0j1PLQ4lzRzMHC4p0z01SnZOlVL3XvZe1VrWWtda11r3XtVa1lrVVtVatVbWWtZa11rWWtZa1VrVWtVa1lrWWtZa1lrWWtZa1lrWWtZa1lrWWtZa1lrWWtZa1lrWWtZa1lrWWtZa1lrWWtZa1lrWWvZe1lrWWtZa9l7WWtZa1lr2XtZa1lrWWvZe1lrWWtZa1lrWWtZa1lrWWtZa1lrWWvde1lrWWtZa917WWvde1lr3XtZa917WWvde1lr3XtZa917WWvde9173XtZa9173Xvde1lr3Xvde9172Xvde9l73XvZe9172Xvde1lr3XvZe917WWvde9l73XvZeF2P3Xvde+GL4XtdaGGP3Xhdf9l4XY/de+F74Xvhi9173XvdeF2P3Xvde914XY/de9173Xhdj9173XvdeF2P3Xvde914XY/de9173Xhdj9173XvdeF2P3Xvde914XY/de9173Xhhj9173Xvde9173Xhhj914YY/deGGP3Xhhj914YY/deGGP3XhhjGGMYYxhjGGMYYxhjGGMYYxhjGGMYY/de917WWtZa1lr3XtZa917WWvde1lr3XtZa917WWvde1lr3XtZa917WWvde1lrWWtZa1lrWWtZa1lrWWtZa1lrWWtZa1lrWWtZa1lrWWtZa1lrWWtZa1lrWWtZa1lq2VpVSdU4TQrI5TynuIKwY7iBxMRVGVUqWVtZa917WWthe11r3XtZa9l7VWtZa1VrWWrZW11rXWvde1lr2XtVa9l7WWvZe1lr2XtZa9l7WWvZe1lr2XtZa9l7WWvZe1lr2XtZa9l7WWvZe1lr2XtZa9l7WWvde1lr2XtZa917WWvZe1lr3XtZa9l7WWvde1lr2XtZa9l7WWvZe1lr2XtZa917WWvde1lr3XtZa917WWvde1lr3Xvde917WWvde9173XtZa9173Xvde9173Xvde9173Xvde9173Xvde9173Xvde9173Xvde9173Xvde9173XvZe9173Xvde9l73XvZeF2P3Xvde914ZY/he+F74Xhdj914XY/deGGP4Xhlj+F4YY/deGGP3Xhdj914YY/deF2P3Xhdj914XY/deGGP3Xhdj914YY/deF2P3Xhhj914XY/deGGP3Xhdj914YY/deGGP3Xhhj914YY/deGGP3Xhhj914YYxhjGGP3XhhjGGMYYxhjGGMYYxhjGGMYYxhjGGMYYxhjGGMYYxhjGGMYY/de917WWtZa1lr3XtZa1lrWWtZa1lrWWtZa1lrWWtZa1lrWWtZa1lrWWtZa1lrWWtZa1lrWWtZa1lrWWtZa1lrWWtZa1lrWWtZa1lrWWtZa1lrWWtZa1lrWWtZa1lrWWtZW1laWUnZOFEKyNQ4lzByrGA4lkTUURlVOlla2Vtda11rXXtZa1lrVWvZa1VrWWrZa11q2Vtda1lr2XtVa1VrVWtZa1lrWWtZa1lrWWtZa1lr2XtZa1lrWWvZe1lrWWtZa9l7WWtZa1lr2XtZa1lrWWvZe1lrWWtZa9l7WWtZa1lr2XtZa1lrWWvZe1lrWWtZa9l7WWtZa1lr2XtZa1lrWWvde1lr3XtZa917WWvde1lr3XtZa917WWvde1lr3XtZa917WWvde9173XtZa9173Xvde9173Xvde9173Xvde9l73XvZe9172Xvde9l73XvZe9172Xvde9l73XvZe9173Xhdj9173Xvhe+F73Xvhe914XY/ZeF1/3Xvhi+F75XvdeF2P3Xvde914XY/de9173Xvde9173XvdeF2P3Xhdj914XY/de9173Xhdj9173XvdeF2P3Xvde914XY/de9173Xvde9173XvdeGGP3Xhhj914YY/deGGP3Xhhj914YY/deGGP3XhhjGGMYYxhjGGMYYxhjGGMYYxhjGGMYYxhjGGP3Xvde1lr3XtZa917WWvde1lr3XtZa917WWvde1lr3XtZa917WWvde1lr3XtZa917WWtZa1lr3XtZa1lrWWvde1lrWWtZa917WWtZa1lr3XtZa1lrWWvde1lrWWtZa91rWVrdWl1J3TvRBcTHuIKwYrBguKbI5NUp1UpZWtlrYXtda917WWvZe1Vr2XtZa917XWtdatlbXWtZa9lrVWvZe1lr2XtZa9l7WWvZe1lr3XtZa9l7WWvde1lr2XtZa917WWvZe1lr3XtZa9l7WWvde1lr2XtZa917WWvZe1lr3XtZa9l7WWvde1lr2XtZa917WWvZe1lr3XtZa9l7WWvde1lr3XtZa917WWvde1lr3XtZa917WWvde1lr3XtZa9173Xvde9173Xvde9173Xvde9173Xvde9173Xvde9173Xvde9173Xvde9173Xvde9173Xvde9173Xvde9172Xhhj9174Xtda11rYWhlj914YY/deF2P3Xhhj+F75YvheGGP3Xhdj914YY/deF2P3Xhdj914XY/deGGP3Xhhj914YY/deGGP3Xhhj914YY/deGGP3Xhhj914YY/deGGP3Xhhj914YY/deGGMYYxhjGGMYYxhjGGP3XhhjGGMYY/deGGMYYxhjGGMYYxhjGGMYYxhjGGMYYxhjGGMYYxhjGGP3Xvde1lrWWtZa917WWvde1lrWWtZa1lrWWtZa1lrWWtZa1lrWWtZa1lrWWtZa1lrWWtZa1lrWWtZa1lrWWtZa1lrWWtZa1lrWWtZa1lrWWtZa1lrWWtZa1lrWWtZa1lrWWtZatla3VnZONUayNVAtrBirGKsYTy3TPTVKdlK3Wrda11rWWvZa1Vr1WtVa9l7WWtdalla2VrZW1lrVWtVa1VrWWtZa1lrWWtZa1lrWWtZa1lrWWvZe1lrWWtZa9l7WWtZa1lr2XtZa1lrWWvZe1lrWWtZa9l7WWtZa1lr2XtZa1lrWWvZe1lrWWtZa9l7WWtZa1lr2XtZa1lrWWvZe1lr3XtZa917WWvde1lr3XtZa917WWvde1lr3XtZa917WWvde9173XtZa9173Xvde9173Xvde9173Xvde9173XvZe9172Xvde9l73XvZe9172Xvde9l73XvZe9172Xvde9173Xvde11p1TrZW+F74XvdeF1/2Xhdj9174Xvhe+GL3Xvde914XY/de9173Xhdj9173Xvde9173Xvde914XY/deF2P3Xhdj914XY/deF2P3Xhdj914XY/deF2P3Xhdj9173XvdeGGP3XhhjGGMYY/deGGP3Xhhj914YY/deGGP3XhhjGGMYYxhjGGMYYxhjGGMYYxhjGGMYYxhjGGMYYxhj9173XtZa917WWvde1lr3XtZa917WWvde1lr3XtZa917WWvde1lr3XtZa917WWtZa1lr3XtZa1lrWWvde1lrWWtZa917WWtZa1lr3XtZa1lrWWvde1lrWWtZa917WWhdf1lrXWrdWt1ZWSvRBsjUvKcwcqxjsIHA180FXUpdWt1q2VtZa1lr2XtVa9l7WWtZalVKWUpVStlbWWvZe1Vr2XtZa9l7WWvZe1lr2XtZa917WWvde1lr3XtZa917WWvde1lr3XtZa917WWvde1lr2XtZa917WWvZe1lr3XtZa9l7WWvde1lr2XtZa917WWvde1lr3XtZa917WWvde1lr3XtZa9173Xvde1lr3Xvde917WWvde9173XtZa9173Xvde9173Xvde9173Xhhj9173XvdeGGP3Xvde914YY/de9173Xvde9173Xvde9173Xvde914XY/de9173Xhdj914XY/ZeGGO2VjNKdE75XvheGGP3Xhdj914XY/deGWP4Xhhj914YY/deF2P3Xhhj914XY/deF2P3Xhdj914YY/deGGP3XhhjF2MYY/deGGMXYxhj914YYxdjGGP3XhhjF2MYY/deGGP3XhhjGGMYYxhjGGP3XhhjGGMYY/deGGMYYxhjGGMYYxhjGGMYYzlnGGMYYxhjGGMYYxhjGGMYYxhj9173XtZa1lrWWvde1lr3XtZa1lrWWtZa1lrWWtZa1lrWWtZa1lrWWtZa1lrWWtZa1lrWWtZa1lrWWtZa1lrWWtZa1lrWWtZa1lrWWtZa1lrWWtZa1lrWWtZa1lrWWtZa9lr2WtZW11q3VpdSNUoVRpE1LymrGKsY7CBxNfRBVk6WVrZWtVb2WtVa9V7VWtZadE50TjNKdE6VUtZa1lrWWtZa1lrWWtZa1lrWWtZa1lrWWvZe1lr2XtZa9l7WWvZe1lr2XtZa9l7WWvZe1lr2XtZa9l7WWtZa1lr2XtZa1lrWWvZe1lrWWtZa9l7WWtZa1lr2XtZa9l7WWvZe1lr2XtZa917WWvde1lr3XtZa917WWvde1lr3XtZa917WWvde9173XtZa9173Xvde9173Xvde9173Xvde9173Xvde9172Xvde9l73XvZe9172Xvde9173XvZe9173Xvde9l73Xvde9174XpZW0D0zRtda+F74Xhhj9l4XX/deGGP4Xvhe914XY/de9173Xhdj9173Xvde9173Xvde914XY/deF2P3Xhhj914XY/deGGP3Xhdj914YY/deF2P3Xhhj914XY/deGGP3Xhhj914YY/deGGP3Xhhj914YY/deGGP3XhhjGGMYYxhjGGMYYxhjGGMYYxhjGGMYYxhjGGMYYxhjGGMYY/de917WWvde9173XtZa917WWvde1lr3XtZa917WWvde1lr3XtZa917WWvde1lr3XtZa917WWvde1lr3XtZa917WWvde1lr3XtZa917WWvde1lr3XtZa917WWvde1lr2WtVW9lrXWvhet1aXVlZOFEaRNQ0liRSKGA4lszkURpdWtVbWWtZa9l71WtZatVZzTjJGM0YzSpVStlr3XtZa9l7WWvZe1lr2XtZa9l7WWvde9l73XtZa9172Xvde1lr3XvZe917WWvde9l73XtZa917WWvZe1lr3XtZa9l7WWvde1lr2XtZa917WWvZe1lr3XvZe917WWvde9l73XtZa9173Xvde9173Xvde9173Xvde9173XtZa9173Xvde1lr3Xvde9173Xvde9173XvdeGGP3Xhhj914YY/deGGP3Xvde9173Xvde9173Xvde914XY/deF2P3Xhdj914XY/deF2P3XhljlVLQOfJB2FrYWhhj914XY/deGGP4Xhhj+F4YY/deF2P3Xhhj914XY/deF2P3Xhdj914YY/deGGP3XhhjF2MYY/deGGMXYxhj914YYxdjGGP3XhhjF2MYY/deGGMYYxhj914YYxhjGGP3XhhjGGMYY/deGGMYYxhj914YYxhjGGMYYzlnGGM5ZxhjGGMYYxhjGGMYYxhjGGMYY/de917WWtZa1lrWWtZa917WWtZa1lrWWtZa1lrWWtZa1lrWWtZa1lrWWtZa1lrWWtZa1lrWWtZa1lrWWtZa1lrWWtZa1lrWWtZa1lrWWtZa1lrWWtZa917WWtZa1lr2WtVa9lrWWvda1lrXWrdWuFo1ShRCkTUNJWkUaRTtIJE1NEqVUrVW1VrVWvde1lq1VlNKzzmvNTNGdU7WWtda917WWtZa1lr2XtZa1lrWWvZe1lr2XtZa917WWvZe1lr3XtZa9l7WWvde1lr3XvZe917WWtZa1lr2XtZa9l7WWvde1lr3XtZa917WWvZe1lr2XtZa917WWvde1lr2XtZa9l7WWvde1lr3XtZa917WWvde1lr3XtZa917WWvde9173Xvde9173Xvde9173Xvde9173Xvde9173Xvde9173Xhhj9173Xvde917WWvde9l73Xvde9173Xvde9173Xvde914XY/de+F7XWo4xjzW3Vtle+F73XvZe9173Xhhj+F4YY/de9173Xhdj9173XvdeF2P3Xhdj914XY/deF2P3Xhdj914XY/deGGP3Xhdj914YY/de9173Xhhj914YYxdjGGMYYxhjGGMYYxhjGGMYYxhjGGMYYxhjGGMYYxhjGGMYYxhjGGMYYxhjGGMYYxhjGGMYYxhjGGMYYxhjGGMYYxhjGGP3Xvde1lrWWtZa917WWvde1lr3XtZa917WWvde1lr3XtZa917WWvde1lr3XtZa917WWvde1lr3XtZa917WWvde1lr3XtZa917WWvde1lr3XtZa917WWvde1lr3XtZa9l7WWvde1lr3Wtda11q3WpdWVUr0QW8x7CCKFMwcDSXRPTNGtla2VtZa9l73XrVWU0qvNa85E0aWUrZW917WWvZe1lr3XtZa9l7WWvde1lr3XtZa9172Xvde1lr3XvZe917WWvde9l73XvZe9173XvZe1lr3XtZa9172Xvde9l73XvZe9172Xvde1lr3XtZa9172Xvde9l73XtZa917WWvde9173Xvde9173Xvde9173XtZa9173Xvde9173Xvde9173Xvde9173Xvde9173Xvde914YY/deGGP3Xhhj914XY/deF2P3Xvde9l73XvdeF2P3Xhdj914XY/deF2P3Xhdj914ZY9hasDVNKZdS2Fr5YvdeGGP3Xhhj914YY/heGGP3Xhhj914XY/deGGP3Xhhj914YY/deGGP3Xhhj914YY/deGGMXYxhj914YYxdjF2P3XhhjF2MYYxdjGGMYYxhjGGMYYxhjGGMYYxhjGGMYYxhjGGMYYxhjGGMYYxhjGGMYYzlnGGMYYxhjOWcYYxhjGGM5ZxhjGGMYYzlnGGP3Xvde1lrWWtZa1lrWWvde1lr3XtZa1lrWWvde1lrWWtZa917WWtZa1lr3XtZa1lrWWvde1lrWWtZa917WWtZa1lr3XtZa1lrWWvde1lrWWtZa917WWtZa1lr3XtZa9lrWWvda1lr3WtZa11rWWtda11q3VlVO80FPMewgihiqGC0p0TlUSrZWtlbXWrZWtlYyRq81jzUzRnVS11rWWtZa1lr2XtZa9l7WWvZe1lr2XtZa917WWvZe1lr3XtZa9l7WWvde1lr3XtZa917WWvde1lr2XtZa9l7WWvde1lr3XtZa917WWvZe1lr3XtZa9l7WWvde1lr2XtZa9l7WWvZe1lr3XtZa917WWvde1lr3XtZa917WWvde9173XtZa9173Xvde9173Xvde9173Xvde9173Xvde9173Xvde9173Xvde9172Xvde9l73XvZe9173Xvde9173Xvde9173Xvde9l4YY9da+V6wNeocFEa4Wvhe+GL3Xhdj914YY/deGGP3Xhdj9173XvdeF2P3Xvde914YY/deF2P3Xhhj914XY/deGGP3Xhhj914YY/deGGP3Xhdj914XY/deGGMXYxhjGGMYYxhjGGMYYxhj914YYxhjGGMYYxhjGGMYYxhjGGMYYxhjGGMYYxhjGGMYYxhjGGMYYxhjGGMYYxhjGGMYYxhj9173XtZa917WWvde1lr3XtZa917WWvde1lr3XtZa917WWvde1lr3XtZa917WWvde1lr3XtZa917WWvde1lr3XtZa917WWvde1lr3XtZa917WWvde1lr3XtZa917WWvhe91r3Xvda9172Wvde1lr3Xtdat1ZVTvRFbzHtJKoYyxxNKfI9VEq2Vtda11qWUlRKsDWwNRNGllK2Wvde1lr3XtZa917WWvde1lr3XtZa9172Xvde9l73XvZe9172Xvde9l73XtZa9172Xvde9l73XvZe917WWvde9l73XvZe9172Xvde9l73XvZe917WWvde9173XvZe9172Xvde1lr3Xvde9173Xvde9173Xvde9173Xvde9173Xvde9173Xvde9173Xvde9173Xvde9173Xvde9173Xhhj914YY/deGGP3Xvde9173Xvde9173Xhhj914XY/deGGP3Xhdj9173Xhlj11r5XtI9qBTyPbha+WL4XhhjF2MYYxdfGGP3Xhhj914YY/deGGP3Xhhj914YYxdjGGP3XhhjF2MYY/deGGMXYxhjF2MYYxdjGGMXYxhjF2MYYxdjGGMYYxhjGGM5ZxhjGGMYYxhjGGMYYxhjOWcYYxhjGGM5ZxhjGGMYYzlnGGMYYxhjOWcYYxhjGGM5ZxhjGGMYYzlnGGMYYxhj9173Xvde917WWtZa1lr3XtZa1lrWWvde1lrWWtZa917WWtZa1lr3XtZa1lrWWvde1lrWWtZa917WWtZa1lr3XtZa1lrWWvde1lrWWtZa917WWtZa1lr3XtZa1lrWWvda11r3Wvda917WWvZe1lr2XtVa1lq3WrdWVU7zQW8xLimqGOwgTi3yPXVO11q3WrdWNEawOY81E0Z1TrZa1173XtZa9l7WWvde1lr2XtZa917WWvde1lr3XtZa917WWvde1lr2XtZa917WWvde9l73XtZa917WWvde1lr3XtZa917WWvde1lr3XtZa917WWvde1lr3XvZe917WWvZe1lr3XtZa9173Xvde1lr3Xvde917WWvde9173XtZa9173Xvde9173Xvde9173Xvde9173Xvde9173Xvde9173XvdeGGP3Xvde9173XvZe9173Xhdj9173XvdeF2P3Xvde914XY9ZaOWe3Wvle8j2pGJAxuVrYWvheGGMYY/deF1/3Xhdj914XY/deF2P3Xhdj914XY/deF2P3Xhhj914XY/deGGP3XhhjF2MYY/deGGMXYxhj914YY/deGGP3XhhjF2MYYxhjGGMYYxhj914YYxhjGGMYYxhjGGMYYxhjGGMYYxhjGGMYYxhjGGMYYxhjGGMYYxhjGGMYYxhjGGMYYxhjGGMYY/de917WWvde1lr3Xvde917WWvde1lr3XtZa917WWvde1lr3XtZa917WWvde1lr3XtZa917WWvde1lr3XtZa917WWvde1lr3XtZa917WWvde1lr3XtZa917WWvde11r4Xtda+F73Wvde9lr2XtVa9l72Wvde11q3WlVOFEaxOQ0l7BwMJW8xNEaWUrhal1Y0Ro81jzUSQnVStlYYY/de917WWvde9l73XtZa9172Xvde9l73XvZe9172Xvde9l73XtZa9172Xvde9l73Xvde9172Xvde9173XvZe9172Xvde9l73XvZe9172Xvde9173XvZe9173Xvde9l73XvZe9173Xvde9173Xvde9173Xvde9173Xvde9173Xhhj9173Xvde9173Xvde9173Xvde9173Xhhj914YY/deGGP3Xhdj914XY/de9173Xhhj914XY/deGGP3Xhdj914YY/deF2MYY/he2V5VSusgTimXUthe+F4YYxdjF2P2XhdjF2MYY/deGGMXYxhj914YYxdjGGMXYxhjF2MYYxdjGGMXYxhjF2MYYxhjGGMXYxhjGGMYYxdjGGMYYxhjF2MYYxhjGGMYYxhjGGMYYxhjGGMYYzlnGGM5ZxhjOWcYYzlnGGMYYxhjOWcYYxhjGGM5ZxhjGGMYYzlnGGMYYxhjOWcYY/deGGP3Xvde1lr3XtZa917WWvde1lr3XtZa917WWvde1lr3XtZa917WWvde1lr3XtZa917WWvde1lr3XtZa917WWvde1lr3XtZa917WWvde1lr3XtZa1lrWWvde1lrXWtda2FrXWvda1lr2XtVa9VrVWvZe1lrXWrdauFpWTjVGkjUvKewgLSWwNTRKVU51TtE9bjFuLRJCdU7XWvde917WWvde1lr3XtZa917WWvde9l73XtZa9172Xvde1lr3XtZa917WWvde1lr3XtZa9172Xvde9l73XvZe917WWvZe1lr3XtZa9172Xvde9l73XvZe917WWvde9l73XtZa9173Xvde9173Xvde9173Xvde9173XtZa9173Xvde9173Xvde9173Xvde9173Xvde9173Xvde9173Xvde9173Xvde9173XvZe9173Xhdj914XY/deF2P3Xhdj914XY/deF2P3Xhhj+F7ZXnZOTi3KHDRGt1b4XvdeF2P3Xvde9l4XY/deGGP3Xhdj914YY/deF2P3Xhhj914YY/deGGP3XhhjF2MYYxdjGGMXYxhjF2MYYxdjGGMXYxhjF2MYY/deGGMYYxhjGGMYYxhjGGP3XhhjGGMYYxhjGGMYYxhjGGMYYxhjGGMYYxhjGGMYYxhjGGMYYxhjGGMYYxhjGGMYYxhjGGP3Xvde1lr3XtZa9173Xvde9173XtZa9173Xvde1lr3Xvde917WWvde9173XtZa9173Xvde1lr3Xvde917WWvde9173XtZa9173Xvde1lr3XtZa917WWvde1lr3XtZa+F7XWvhe11r3XvZa9l7VWvZe9l73XtZa+F7YXrdadlI2SpI1LSXsIG8x0j0URhRGsTktKW4tEkKWVtdaGGPWWvde9173Xvde9172Xvde9l73Xvde9173Xvde9173XvZe9172XvZe9l73XvZe9172Xhdj9173XvZe9172Xvde1lr3XvZe9172Xvde9173Xvde9172Xvde9l73XvZe9172Xhdf9l73Xvde+F73Xvhe9173Xvde9173Xvde9174Xvde9173Xvde9173Xvde9173Xvde9173XvdeGGP3Xhhj914XY/de9173Xhhj914YY/deF2MXXxdj914XY/deGGP3Xhhj9146Z9leuFqQNakU0j24WthaGGMXYxdj9l4XYxdjGGMXYxhj914YYxdjGGP3XhhjGGMYYxdjGGMYYxhjF2MYYxhjGGMYYxhjGGMYYxhjGGMYYxhjGGMYYxhjGGMXYzlnGGMYYxhjGGMYYxhjGGM5ZxhjOWcYYzlnGGM5ZxhjOWcYYxhjGGM5ZxhjGGMYYzlnGGMYYxhjOWcYYxhjGGP3Xhhj9173XtZa1lrWWvde1lr3XtZa917WWvde1lr3XtZa1lrWWvde1lrWWtZa917WWtZa1lr3XtZa917WWvde1lr3XtZa917WWvde1lr3XtZa1lrWWvde1lr3XtZa917XWvde11r3XtZa9l7WWvZe1lr3XtZa917WWtde11rYXnZSNEaQNS0pDCFPLXExkjUOJQ0lTikTQpVS1lrVWvde+F7YXtda9173Xvde9lr2XtZa917XWvde1lr3XvZa9V7VWvZe1lr2WtZa9173Xvde1lr3XvZe917WWtZa9loXX/Za9l72WvZe1lr2XvZe9172Xvde9l72XvZa9l71XvZe9Vr2XvdeGGPXWvde1174XtZa9172Xvde1lr3XvdeGGPWWvde1loXY/deF2P2XvZe9l73XvZeF2P3Xhhj9173XvZe9l73Xhhj9173XvdeGGP3XhdjFl8WY/ZeF2P3Xhhj9l4YY/he+V7ZWvNBDCEMIVVK+F7XWhhj9172Xhhj9173Xhhj914YY/deGGP3Xhhj914XY/deGGMXYxhjF2MYY/deGGMXYxhj914YYxdjGGMXYxhjGGMYYxdjGGMYYxhjGGMYYxhjGGMXYxhjF2MYYxhjGGMYYxhjGGMYYxhjGGMXYxhjGGMYYxdjGGMYYxhjF2MYYxhjGGMYYxhjF2MYYxhj914YY/de917WWvde1lr3XtZa9173Xvde1lr3Xvde917WWvde1lr3XtZa917WWvde1lr3XtZa917WWvde9173XtZa9173Xvde1lr3Xvde917WWvde1lr3XtZa9173Xvde1lr3Xvde917WWvde9173Xvde9173Xvde1lr3Xtdatlp1ThJCby0NJe0gDyUOJe0g7SCQMTNGt1bWWvZe9l74Xtha+F73Xhdf9l73XvZe9173Xvhe1173XvZe9l71WvVe9l72XtZa9l72Xvde1lr3XvdeGGP3Xvde9l73XvZe9172Xvde9l72XvZe9172Xvde9l72XtVa9V7VWvZe9Vr1XvVaF1/3Xvde11r4Xtde917WWvde9l73Xvde+GL4Xhhj914XX/deF2P2Xhdj9l4XY/Ze9173Xhdj914YY/deF2P2Xhdj9174XvdeGGMYYxdjFl8XYxZjF2MXXxhjGGMXXxdj+F75XvpiNUouKcoc0T23Vvhe+F4YY/deOWf3XhhjF2MYYxdjGGMXYxhjF2MYY/deGGMYYxhjGGMYYxhjGGMXYxhjGGMYYxdjGGMYYxhjGGM4ZxhjGGMYYzhnGGM4ZxhjOGcYYxhjGGMYYxhjOGcYYzhnGGM4ZxhjOGcYYxhjGGM4ZxhjGGMYYzhnGGMYYxhjOGcYYzhnGGMYYxhj914YY/de917WWtZa1lr3XtZa917WWvde1lr3XtZa917WWvde1lr3XtZa917WWvde1lr3XtZa917WWvde1lr3XtZa917WWvde1lr3XtZa917WWvde1lr3XtZa917WWvde1lr3XtZa917WWvde1lr3XtZa917WWvde1lr3XtZa11rWWtdaVU7SPS4p7CCLFIoUqhguJbE5VU62Vvde1lr2Xtda+F7XWvde9l72XvZe9173Xvhe11rXWtZa9l7VWvZe1Vr2XvZe9l7WWvde1lrWWtZa917WWvde9173XtZa1lrWWvde1lr2XtZa917WWvZe9173XtZa9l7WWvZe1Vr2XvVeFl/2Xvde11rYXtda+F7WWvZe1lr3XvdeGGP3Xvhe914XY/Ze9l72Xvde914YY/de+F7XXvde9173XvdeF2P2Xhdf9174Xvde+F74Xhhj914WY/ZeFmMWXxdj914YY/ZeF2PXWvleG2OYVm8tqRjqIFVO11r4Xvhe9173Xhdj914YY/deGGP3Xhhj914YY/deGGP3XhhjF2MYY/deGGMXYxhj914YYxdjGGP3XhhjGGMYYxdjGGMYYxhjF2MYYxhjGGMYYxhjGGMYYxdjGGMYYxhjGGMYYxhjGGMYYxhjGGMYYxdjGGMYYxhjF2MYYxhjGGMYYxhjGGMYYxdjGGMYYxhjGGP3Xvde1lr3XtZa9173Xvde9173Xvde9173Xvde1lr3XtZa917WWvde1lr3XtZa917WWvde9173XtZa917WWvde1lr3XtZa917WWvde1lr3XtZa9173Xvde9173XtZa917WWvde1lr3XtZa9173Xvde1lr3XtZa917WWvde2F63WjRK0jkuKcwcaRDLHE8tNEaWUtda9173XtZa9174Xvhe1lr2XvZe9172Xvde1lrXWrZa917WWvZe9l72XvZeF1/WWvde9174Xtda917XWtda11r4Xvde917WWvde9173Xvde9173Xvde9l4YY/de9173Xhdj9l73XvZeF2MWXxdj9174Xtha+F7XXvhe9l72XvZeF2P3Xhhj9173XvdeF1/3Xhhj+F74Xtda2FrYXvle+F74Yvde9172XvZe9l4XY/de+GL4Xhhj914XYxZfFmMWXxdjF18YY/de9l73Xvhe+F4bZ9la0j3JHIcQ8kHYWvdeGWMYY/deF2MYYxdjGGP3XhhjF2MYY/deGGMXYxhjF2MYYxhjGGMXYxhjF2MYYxdjGGMXYxhjF2M4ZxhjGGMYYzhnGGMYYxhjOGcYYzhnGGM4ZxhjGGMYYzhnGGMYYxhjOGcYYxhjGGM4ZxhjGGMYYzhnGGMYYxhjOGcYYzhnGGM4ZxhjGGMXY/deGGP3Xvde1lrWWtZa917WWvde1lr3XtZa917WWvde1lr3XtZa917WWvde1lr3XtZa917WWvde1lr3XtZa917WWvde1lr3XtZa917WWvde1lrWWtZa917WWvde1lr3XtZa917WWvde1lr3XtZa917WWvde1lr3XtZa917WWvde1lrXXrdallI0RrE5DSWqGOwgsTlVSrdWtlbXXvZe9l7WWvde9172XtVa9l7VWtZalVJ0UnROtla2WtZa1lr2XvZa9172Xvde1lr4Xtda11qWVrZWlVK2VrVW11rXWvde1lr3Xvde+F73Xvde9173Xtda9173Xvhe9173Xtda9l71WvZe1lrXWtda2FrXWtde1lr2XtZa9l72Wvde914YY9Za9173Xhhj9174XpZWVU40RndSuFr6Yvle+F72XvZe1VoXX/de+F74Xhlj+F73XvZeFmP2XhZj9l4XY/deGGPWWhdj9174Xvhe+V40Rk0pRQiOMZZS+F74Xhhj1loXY/deF2P3Xhhj914XY/deGGP3Xhdj914YYxdjGGMXYxhj914YY/deGGP3Xhhj914YYxdjGGMYYxhjF2MYYxhjGGMYYxhjGGMYYxdjGGMXYxhjF2MYYxhjGGMXYxhjGGMYYxdjGGMYYxhjF2MYYxhjGGMXYxhjGGMYYxhjGGMXYxhjGGP3Xhhj9173XtZa917WWvde9173Xvde9173Xvde9173XtZa9173Xvde1lr3Xvde917WWvde9173XtZa917WWvde1lr3Xvde917WWvde9173XtZa917WWvde1lr3Xvde917WWvde9173XtZa9173Xvde9173Xvde917WWvde1lr3XtZa11q3VpdSNEaQNewgTinSOXZOl1bXWtda917WWvde9173XtVa9l72XtZalFIyRhFCM0Z1Utda1lr3XvZeF1/3Xvde11r3Xtdat1Z0ThJGEkIyRjJGU0p0TrZW1lrXXtda+F74Xvhi914YY/de+F73Xvhe+F74Xvde+F73XvZe1lr3Xtde+F7XWtdatla1VrVW9lr2Wvde9l4YY/he9173Xhhj9174YrdaVEqwNXAx0z14UtpeGmP4XhdjFl8XYxdjGGPXWvhe+WIZY/deF2P2XhZjFl8XY/deGGP3XhdfF184Z/de+F75YrdW0DmoFAohM0bXWhhj9172XhdjF2P3XhhjF2MYY/deGGMXYxhj914YYxhjGGMYYxhjGGMYYxdjGGMYYxhjF2MYYxhjGGMYYzhnGGMYYxhjOGcYYzhnGGM4ZxhjGGMYYxhjGGMYYxhjGGMYYxhjGGMYYxhjGGMYYzhnGGMYYxhjOGcYYxhjGGM4ZxhjOGcYYxhjGGP3Xhhj9173XtZa1lrWWvde9173XtZa9173Xvde1lr3XtZa917WWvde1lr3XtZa917WWvde1lr3XtZa917WWtZa1lr3XtZa917WWvde1lr3XtZa917WWvde1lr3XtZa917WWvde1lr3XtZa917WWvde1lr3XtZa917WWvde1lrWWtZa9162Wtdat1Z2UtI9by0tKbA1E0aWUrZW11rWWvde1lr3XtZa1VrVWvZetFZTSq41rzXQOVROtlbXWtZa9173Xvde1lrXXtdatlYTRrA5LCltLY4xrznQORFCU0qVUrZW11rWWvde9174Xtde+F73Xvdetla2VrZW11rXWvhe1lr3Xvde+F64WpZSM0bxQTJGc060VvZe9lr3Xtda+F73Xvde1lr3Xtdet1byPS4pqxhQLfVBmVbZXvle9l4XY/de9162VpVSlVLYXvhe+F73Xhdj9l4WX/ZeF2P3XvdeF18XXxdjGGP3Xhlj2FozRuoghxSPNbdW11r3XtVaF2P3Xhdj914XY/deF2P3Xhdj914YY/deGGMXYxhj914YYxdjGGP3XhhjF2MYY/deGGMYYxhjF2MYYxhjGGMXYxhjGGMYYxhjGGMYYxhjF2MYYxdjGGMXYxhjF2MYYxdjGGMYYxhjF2MYYxhjGGMXYxhjGGMYYxhjGGMYYxhjF2MYYxhjGGMYY/de917WWvde1lr3Xvde9173Xvde9173Xvde9173Xvde9173Xvde9173Xvde9173XtZa917WWvde1lr3Xvde917WWvde9173XtZa917WWvde1lr3Xvde9173Xvde9173XtZa9173Xvde1lr3Xvde917WWvde1lr3XtZa9172Xvde11r4XrdWVErROU0pbjHyQXVO11rXWtde11r3Xvde9l7VWvZe9l61VjJGjTFtLbA5NErXWtda9173Xvde9173Xtde+F51UtE9LCXJHAohbS2OMc858T1TSpVStla2Vtda11r4Xvde+F7XXtdatlZ1UlRKVE51TrdWt1bXXtda+F7YWpdWE0aPNSsl8D0yRrVW9l4XX9Za917XXtde1lrWWrZa+F63VvM9DSVqEO8g1T15Utpa2Fr3XvZeGGPXXpVSMkZUSrZW+F74Xhhj9l4XY/ZeF2P3Xhhj9144Z/ZeF2MXYxdjOWcZY1RKTi1FCE0tllLYXvde9l4XYxdj914YY/deGGP3Xhhj914YYxdjGGMXYxhjGGMYYxdjGGMYYxhjF2MYYxhjGGMXYzhnGGMYYxhjOGcYYxhjGGM4ZxhjOGcYYzhnGGMYYxhjGGMYYxhjGGMYYxhjGGMYYzhnGGMYYxhjOGcYYxhjGGM4ZxhjOGcYYzhnGGMYYxdj914YY/de917WWvde1lr3XtZa917WWvde1lr3XtZa917WWvde1lr3XtZa917WWvde1lr3XtZa917WWvde1lr3XtZa917WWvde1lr3XtZa917WWvde1lr3XtZa917WWvde1lrWWtZa917WWtZa1lr3XtZa1lrWWvde1lrWWtZa9l7VWvZe1lr3Xtdat1p1TjNGbS1NLY8xNEqXVrdWt1b4Xtde11q1VtZa9lr2XnROEkZMKeocbjF2TpZS11r4XtZa1lr3Xtde+F63VlVObjHJGKgYjzHyPTNGVEpTSjNKtlaVUrZWtlbXXtda+F73Xvhe1lqVUvE9jjVuMdE5E0ZVTpVS11q3VvpiE0bROagUCyGuNVNO1lr3XtZa917XWtZalVIzSjFGdE62Vrda8z1QLc0cbBQxKZM1eFLYWtZaF2P3XtdaU0oqJfJBVU75Yvhe914XX/ZeFl/2Xhdj+F4YY/deF2MXYzhjF18YY/he+V5vMYgQyhzyPdhe11oYYxdj9l4XY/deGGP3Xhdj914XY/deGGMXYxhj914YYxdjGGP3XhhjF2MYYxhjGGMYYzhnF2MYYxhjGGMXYxhjGGMYY/deGGMYYxhjGGMYYxhjGGMXYxhjF2MYYxdjGGMYYxhjF2MYYxhjGGMXYxhjGGMYYxhjGGMYYxhjF2MYYxdjGGMYY/deGGP3Xvde1lr3Xvde917WWvde9173XtZa9173Xvde9173Xvde9173Xvde9173XtZa9173Xvde1lr3Xvde917WWvde1lr3XtZa9173Xvde9173Xvde917WWvde1lr3XtZa917WWvde1lr3XtZa917WWvde1lr3XtZa917WWvZe1lr3XtZa917XWrZWVErRPW4xbjHROVVOl1bYWthat1a1VrVWtVb3XtdetlYzRk0tyhxvMVVKl1a3Vhhj11r3Xvde+F7XWthaVU6PMagYLCXyPXZSllK4WpZSlVK2VrZWtlbXWtda+F73Xvhe917XXnRO8D1MKeog6hxOLbA1VEp1UpdS2l4URm8xiBRNKRJGlVL4Xvde9173XrZWM0qONY4x0D0yRrZWt1YURlAt7yBLEPAgECU2RpdW1173Xhhj11oRQgohbS1USvli+F4YY/deF2P2XhdjF18YYxhj9172XhdjFmMXY/deGGP5XvM9yhyIENI9l1b4XtZa9l4XY/deGGMXYxhj914YY/deGGMXYxhjGGMYYxdjGGMYYxhjF2MYYxhjOGcYYzlnGGMYYxhjOGcYYxhjGGM4ZxhjGGMYYzhnGGM4ZxhjOGcYYxhjGGMYYxhjGGMYYzhnGGMYYxhjOGcYYxhjGGM4ZxhjOWcYYzlnGGMYYxhjGGMYY/deGGP3Xvde1lr3XtZa917WWvde1lr3XtZa917WWvde1lr3XtZa917WWvde1lr3XtZa917WWvde1lr3XtZa917WWvde1lr3XtZa917WWvde1lr3XtZa917WWvde1lrWWtZa917WWvde1lr3XtZa917WWvde1lrWWtZa917WWtZa1Vr2XtZa9l7XWvhetlaWUhJGsDlNKW4x8kGXUphWl1aVUpZWlVK2Wtda2F51UjRKbi3rHC0lFEZ2TrdW11r3XtZa917XWtde2Fp2Tm8xqRgLIfI9dk64Vtha+F62VtdatlrXWtda9173Xvde11r3XtdalVYSQm4xyRhnEIgQ6yCPMRNCFEaYVtM9LilGCG8tVEq2Vtda9173XvheU0qONagUTSnPOVNKtlbYXlVKkTXvIGwUbBCNGJI1dk62Whhj+F74Xs85KyWoGFRKuFrYXvheF2P2Xhdj914XY/deGGP3Xhdj9l4WYxZfF2P4XvleNkoOJQYETy1VSvlitVYYY/deF2P3Xhdj914XY/de914XYxhj914YYxdjGGP3Xhhj914YYxdjGGMYYxhjGGMYYxdjGGMXYxhjF2MYYxdjGGMXYxhjF2MYYxhjGGMYYxhjF2MYYxdjGGMYYxhjGGMYYxhjGGMYYxhjGGMYYxhjGGMYYzhnGGMYYxhjGGMXYxhjGGMYYxhj9173XtZa917WWvde1lr3XtZa917WWvde1lr3Xvde917WWvde9173XtZa917WWvde1lr3XtZa917WWvde9173XtZa917WWvde1lr3Xvde917WWvde1lr3XtZa917WWvde1lr3XtZa917WWvde1lr3XtZa917WWvde1lr2XvZa9l7WWvde9174XrdWVU7yQY8xTi3SOTVKd041SnZOdVK2VrdW+F7YWrdWVUqxOesc7CDSOXZOtlb4Xtda9172Xvde11r4XnZSsDXJGMockDFVTpdS2FrYXvhe9174Xvde+F73Xvde9l73XtZa+F62WpZSM0ZvMakYaBCIFAwhkDXzPRZGszkNJScIDSU1SpZS2F7XWhlj11oSQgshiBSQMVRKlVL3Xhhjt1bSOTApjRhMEGwUUS01RthaGGP4XvleM0ZNLYcU8kG4WtdaGGMXYxdjF2MXY/deGGP4XjlnGGMXY/ZeFmP3Xvhe2V7aXnExahBpEDVKt1b4XhdjGGP3Xhhj914YY/deGGP3XhhjF2MYYxdjGGMXYxhjF2MYYxdjGGMYYzhnGGMYYxhjGGMYYxhjGGMYYxhjGGMYYxhjGGMYYxhjOGcYYzhnGGMYYxhjGGMYYzhnGGM4ZxhjOGcYYzhnGGM4ZxhjOGcYYzlnGGM4ZxhjOGcYYxhjGGP3Xhhj9173XtZa917WWvde1lr3XtZa917WWvde1lr3XtZa917WWvde1lr3XtZa917WWvde1lr3XtZa917WWvde1lr3XtZa917WWvde1lr3XtZa917WWvde1lr3XtZa917WWvde1lr3XtZa917WWvde1lrWWtZa917WWtZa1lr2XtVa9l7WWtZa1lr3Xtda11p1UlVK0TlvMW8x0z30QfM9E0I0SnVOt1a3VrhamFZ3UpE1yxyJFE8tNEa3Vtda917WWvZe1lrXXthal1bROQwliBROLTRGuFa3Vtda1173Xtda9173Xvde1lr2XtZa9l7WWtdat1q3VhNCTi2pFGgQiRRPLbI51D2SNS8pJwiJFNI9dk7YWvhe2F63VtA5yRiJFPRBllL4XvZe917XWvNBLynPHEwQrxwwKfRBllL5Xthe+V6WUo8xhxRNLVVO2Fr3XhdjF2MXY/Ze9173Xhhj+F4YY/Ze9l71Xhdf9175Xtte9UGsGAcEcDFVTtda9173Xhdj914YY/deF2P3Xhdj914YY/deGGP3Xhhj914YY/deGGMXYxhjF2MYYxdjGGP3XhhjF2MYY/deGGMXYxhj914YYxhjGGMYYxhjGGMYYxdjGGMXYxhjF2MYYxhjGGMYYxhjGGMYYxhjGGMYYxhjGGMYYxhjOGcYYxhjGGMYYxhj914YY/de917WWvde9173XtZa9173Xvde1lr3Xvde917WWvde1lr3XtZa917WWvde1lr3Xvde917WWvde9173XtZa917WWvde1lr3Xvde9173Xvde9173XtZa917WWvde1lr3Xvde917WWvde9173XtZa917WWvde1lr3XtZa9l72XvZe1lrWWtZa917XWthal1Y1SpA1Ty1PLZExkTHTPRNCVUpVSlVOVUo2ShVGcTHLGGgQ6xzyPXZS11rWWvZe1lr3Xtda+F63VjRGbzGIFOoc0T2WUtda1lr3XtZa9173Xvde9l72XvZa9172Xvde1174Xrhad1LSPS4pqhiqGA0lszm0ObQ5cjGLFCcIcDE0Rtha+F75XpZWsDmoFKsYFUa4Wvhe917WWhhjNEpQLe8gbRTxJHIxszlVTrZW+V7ZXtlesDnqHKgY8j23Vvde914XYxdjF2P3Xhhj+F4YY/deF2MWYxdj9l73XrhWV07VPYwYKAiqGBNCtlb3Xhdj914YYxdjGGP3Xhhj914YYxdjGGMYYxhjF2MYYxhjGGMXYxhjGGMYYxhjGGMXYxhjF2MYYxhjGGMXYxhjGGMYYxhjOGcYYzhnGGM4ZxhjGGMYYxhjGGMYYxhjOGcYYzhnGGM5ZxhjOGcYYzlnGGM4ZxhjOWcYYzhnGGM5Zxhj914YY/de917WWvde1lr3XtZa917WWvde1lr3XtZa917WWvde1lrWWtZa917WWtZa1lr3XtZa917WWvde1lr3XtZa917WWvde1lr3XtZa917WWvde1lr3XtZa917WWtZa1lr3XtZa917WWvde1lr3XtZa917WWtZa1lr3XtZa1lrWWvZe1lrWWtZa917XWtda2FrYWlZO0j0uKe0gzBztIE8tsTWxOdI5sTmxOZE1kTUuKcwcSAyJFG4tNEqVUtZa1Vr2XtZa11rYWthaVUrSPckYqBQsJRJCdE62VtZa9l7WWvde1lr2XtZa9l7WWvZe9174Ythe2Fq4VndSsjkuKaoYqxhRLdU91kHWPQ8lihTLHLE5dk64Wthat1avNYgUihQWRpdS+F72XtVaGGN2UnExECVMEFQxlDWzOfJBVE63Vtle2Vo0Ri0pZxArJXROtlb3XvZeF2P2Xvde9174YvheGGMXXxdj9VqTUhFC0TlxMTApaxBKDCYITi0yRvde914XY/deF2P3Xhdj9173XhdjGGP3XhhjF2MYY/deGGP3Xhhj914YYxdjGGP3XhhjF2MYY/deGGMXYxhj914YYxdjGGMXYxhjGGMYYxhjGGMXYxhjF2MYYxhjGGMYYxhjGGM4ZxhjGGMYYzhnGGMYYxhjOGcYYxhjGGM4ZxhjGGMYYxhjGGP3Xvde1lr3XtZa9173Xvde1lr3Xvde917WWvde1lr3XtZa917WWvde1lr3Xvde917WWvde9173XtZa9173Xvde1lr3XtZa9173Xvde9173XtZa917WWvde1lr3Xvde9173Xvde9173Xvde917WWvde1lr3XtZa917WWvZe9l73XtZa9173Xvhe11rYWrhal1YURpAxzByKFGkQyxwMIU4tTi1vLW8tkDFvMS0l7CCIEGcMLSXyPXVOllL3XvZe917WWvhe2FqXUhRGkDXJGOocjzUTRnRO11rXWvde1lr2XtZa9l72Xvde9l7WWvde+V7YWvleuVo1SnAxqxhIDFAt9kE4ShdGszkOJWgQTik0SpZS2Vq3VtA5iBRpENQ9d1LYXvdetVYZZ3ZSszkwKWwUdDXWPbM58z0TRpdSuFr6XpdW0TlmEKgY8kHXWtdaF2MWXxdf9174Xvle+WL5Xhhj916UUu89KymoFE8trBjNHCgIJghnDNE9dE4YY/heGGP4Xhhj914YY/deGGMYYxhjF2MYYxhjGGMYYxhjGGMYYxhjGGMYYxhj914YYxhjGGMXYxhjGGMYYxdjGGMYYxhjGGM4ZxhjOGcYYxhjGGMYYxhjOGcYYzhnGGM5ZxhjOWcYYzlnGGM5ZxhjOWcYYzhnGGM5ZxhjOWcYY/deGGP3Xvde1lrWWtZa917WWvde1lr3XtZa917WWvde1lr3XtZa917WWvde1lr3XtZa917WWvde1lr3XtZa917WWvde1lr3XtZa917WWvde1lr3XtZa917WWvde1lr3XtZa917WWvde1lr3XtZa917WWvde1lr3XtZa917WWvde1lrXWtZa1lrWWtZa1lrWWtda11qWVnZO0jkNJWkQRwxoEKoU7CBwMbE50j3QOfA9rzWOMQslqBRoEA4ltD1YTpdS11rXWtdatlrXWrZWllLyPS4pqhjsIG8x8z00SpZStVb2WtZa9lrVWvZe1lrWWtZa9174Xtdat1bYXpZS80EvKYoUihSRNTZKmlY2SpE1qRSJFHAxVk64VpdWjzUsJScIUC13UrdW2Fq2Vtda+V7zPXAxzRwPJbQ5WE4WRrI19EG5WpdW2FoSQskcJAiwNXZS+GL2XvVe9l74XthaG2e4WtleuFr6XvE9qBiHFAslsDXSPU4tiBQmCCYIqhh3UrhW+WL4XhljGWMZY/deF2P3XhdjF2MYY/deGGP4Xhhj914YYxdjGGP3XhhjF2MYYxdjGGMXYxhjF2MYYxdjGGMXYxhjGGMYYxhjGGMYYxhjGGMYYxhjGGMYYxhjGGMYYxhjGGMYYxhjGGMYYxhjGGMYYzhnGGM4ZxhjGGMYYxhjGGP3Xhhj9173XtZa9173Xvde9173Xvde9173Xvde9173Xvde9173Xvde9173Xvde9173Xvde9173Xvde9173Xvde1lr3Xvde917WWvde9173XtZa9173Xvde1lr3Xvde917WWvde9173XtZa9173Xvde1lr3Xvde917WWvde917XXtda917WWvZe1lr2XtZa1lrWWtdallI0RnAx7CBpEGkQyxxwMdM9NUpVTpVSdE5zThFGrzULIaoUqxgyKbQ5Vk6WUtha11r3Xtda1163VnZS0jlPLQ0lLikuKbE5E0K2VtZaF1/3Xvde9174Xtda11q2Vtdat1a3Wthe2F5VTtQ9zRyKFA4lNkqYVphS8z0NJYkULinSOXdOl1bxPS0pRwztIFdOVk6XVpZW2FrYWjRGkDENJS4l9EF5UnhS9EHTPXdSuFrYWlRK6iBGDAwlVk7YWhdj9V44Z9del1J4UphWuFqYVtM96yAlCC0pE0Z2UpZSNEpNLcscRwxpENQ9uVr5Xhpj+F4ZY/heGGMYYxhjF2MYYxhjGGP4XhljGGMYYxdjGGMYYxhjF2MYYxhjGGMYYxhjGGMYYxhjGGMYYxhjGGM4ZxhjOGcYYzhnGGM4ZxhjOGcYYzhnGGM4ZxhjOGcYYzhnGGM4ZxhjOGcYYzlnGGM5ZxhjOGcYYzhnGGP3Xhhj9173Xvde917WWvde1lr3XtZa917WWvde1lr3XtZa917WWvde1lr3XtZa917WWvde1lr3XtZa917WWvde1lr3XtZa917WWvde1lr3XtZa917WWvde1lr3XtZa917WWvde1lr3XtZa917WWvde1lr3XtZa917WWvde1lr3Xtda117WWtZa1lr2XtVa9lq1Vtde11q3VnZSNEZvMescaBANJZE1Nkp3Urha11rXWtdatVYyRo81yhhpEIwUECXTPTVKllLYWtda917XWthat1Z2TvM9cDHsIMoY7CCPNXRO1lrXWvhe11r4Xtda2FqWVnROVEp1TnZS2FrYWrhWFUYOJYkUqRgURpdSmFZ3TpA17CCqGC0p80G4VhNGbjGKFIsU1D2yOdE5dU6WUvpiNEbROU4tkDVWStpeuFZ2TpE1FEaWUthadVJNLWcQZxDzQbdW9l72XvdedFKxNZE1kDHzQdI9yxxHDAUEsTm5WtleG2fZXjRKkDWqGCcILik1Srha2Fr4Xvhe+F73Xhhj914YYxdjGGP3Xhhj914YYxhjGGP3XhhjF2MYY/deGGMXYxhjF2MYYxdjGGMXYxhjF2MYYxdjGGMYYxhjF2MYYxhjGGMYYxhjGGMYYxhjGGMYYxhjGGMYYxhjGGMYYxhjGGM4ZxhjGGMYYxhjF2MYYxhjGGMYY/de9173Xvde1lr3Xvde9173Xvde9173Xvde9173Xvde9173Xvde9173Xvde9173XtZa9173Xvde1lr3XtZa917WWvde1lr3XtZa917WWvde1lr3XtZa917WWvde1lr3XtZa917WWvde1lr3XtZa917WWvde1lr3Xtda917XWvde1lr3XtZa9l7WWtZa9173XrdW2FqXVhNCTi3KHOwgkTU1SrlauFrXWtda+GLWWpVSEkJOKYoUixTOIHEx0j12TrdW917XWvde117XWrdWl1ITQm8t6xwsJY8xdU62Vvhe2F7YWrZWtlaWUlRKsDWPNdA5E0ZVSndSVk7UPQ0lqhiHEDVKdk7ZXrhWNUZOLescDCHyPbdWlVKwNQ8lShCTNS8pjzFVTrdWGmNVThNGE0JUSthaGmP5XpZW80GxOVROtlbYXo81yhwFBLE1dlL4YvZelVauNcscqhjrIOsgDCUFBEcMRwwURrhW+mL6YhtjuFZWSi4pSAyrGJA1NEa4VthaGmP5Yvhe+F4YYxhjGGMXYxhjGGMYYxhjGGMYYxhjGGMYYxhjGGMYYzhnGGMYYxhjOGcYYxhjGGMYYxhjGGMYYzhnGGMYYxhjOGcYYzhnGGM4ZxhjOGcYYzhnGGM4ZxhjOGcYYzhnGGM5ZxhjOGcYYzhnGGM4Zxhj914YYxhjGGP3Xvde1lr3XtZa917WWvde1lr3XtZa917WWvde1lr3XtZa917WWvde1lr3XtZa917WWvde1lr3XtZa917WWvde1lr3XtZa917WWvde1lr3XtZa917WWvde1lr3XtZa917WWvde1lr3XtZa917WWvde1lr3XtZa917XWtda11r3XtZa9lrVWvZe1Vr3XtZatlq3WthaVErROQwlyhwMJRRGmFa3VpdW+F7WWtZatlZ1TpA17CCsGO8gDyWRNRRGl1a2VtZa1lr3XrZW11q3VnZS0T2PMbA1E0aWUtha2F63WlROM0byPdE9TSnJGIcQ6iAtKZA1sTmxOU8tDCEMIQshVU6WUtha2V52TvI9Ti1vMRJC11q2VvI97iApCFEtUC2xOZdWt1b4XnVOlVKWUtda914YY/Ze9152UrA50T11Utha80HtJCcI7SQ1Svhe114RQuogJwhpEOwg6yCqGAUABgQnCNM9d1K5Wtle+l7aXphW0j2JFGgQyxywNTRGl1LYWhlj+F4ZY/deGGMXYxhj914XY/deGGMXYxhjF2MYYxdjGGMXYxhjF2MYYxhjGGMXYxhjGGMYYxdjGGMYYxhjGGMYYxhjGGMYYxhjGGMYYxhjGGMYYxhjGGMYYxhjGGMYYxhjGGMYYxhjGGMYYxhjGGMYYxhjOGcYYxhjGGMYYxhj9173Xvde9173Xvde9173Xvde9173Xvde9173Xvde9173Xvde9173XtZa917WWvde1lr3XtZa917WWvde9173XtZa9173Xvde1lr3Xvde917WWvde9173XtZa9173Xvde1lr3Xvde917WWvde9173XtZa9173Xvde11r3XtZa917WWvZe9lr2XvZe9l62Vtda11qWVjNGbzHJGMoYkDFWTnZSuFr5Ytde11r4XrZWFEZPLe4g7iAwKVEt9D1VTtda1lr2XvZeF1/3XthellZVTjNGdk63Vtha2FrYWnVOEkKPNW4tLCWpGEUIRQiIFOsgLSlvMU4tbzFOLdE50Dm3WrdWGWP5XrhadU4TQhNGdVLXWvheM0YPJQgEzSDtIPM9t1bYWthe+F7XWvhe9173XvZaFmMYY/li8kGwOTJGuFo2SnExahCLGNM9+V7XWvFBqBgnCGoQcDGRNXAxaRAnDAYEcDH0QblauFobY/pe2l42SuwgJwyJFE4t9EE1RpdSuFr5YhljGWMYYzlnGGMYYxdfGGMYYxhjGGMYYxhjGGMYYxhjGGM4ZxhjOGcYYzhnGGM4ZxhjGGMYYzhnGGM4ZxhjOGcYYzhnGGM4ZxhjOGcYYzhnGGM4ZxhjOGcYYzhnGGM4ZxhjGGMYYzhnGGM4ZxhjOWcYY/deGGMYYxhj9173XtZa917WWvde1lr3XtZa917WWvde1lr3XtZa917WWvde1lr3XtZa917WWtZa1lr3XtZa1lrWWvde1lr3XtZa917WWvde1lr3XtZa917WWvde1lr3XtZa917WWvde1lr3XtZa917WWvde1lr3XtZa917WWvde11r3Xtda917WWvZe1Vr2XvZa9l7VWtZa1lrXWrVWllLRPSwpqBQMJbE5VU6XUtha11r4Xvhe11pVStI5LintIDApMS1xMTRGllb2XvVa9V72XvZe1lrXWpZWtla3Vvle2FrYXrdWdU4SQtA5bjFNLeog6hwLIU4tbzHROdI90j0TQhNGVEqWUtda+F74Ythe2FrYWnVOt1a3Wtda9150TnAtahBoDKkY8j23Vtda+GL4Xvhe914YY/Ze9l71Xhdj+V52Uq858T1VTplWszmtHEkMsjmYVthaEkLKHAcEahCRNVdONkovKUgMJwgOJXAxFUZ3Utle2V7aXplWTy1pEEcMTy30QRRGNEZ2TrdW+WL4XhljGGMYYxdjF2MXXxhjF2MYYxdjGGMYYxhjF2MYYxhjGGMYYxhjGGMYYxhjGGMXYxhjF2MYYxhjGGMXYxhjGGMYYxhjGGMYYxhjGGMYYxhjGGMYYxhjGGMYYxhjGGMYYxhjF2MYYxhjOGcYYzhnGGMYYxhjGGMYY/de917WWvde9173Xvde9173Xvde9173Xvde9173Xvde9173Xvde917WWvde1lr3XtZa917WWvde9173XtZa9173Xvde1lr3Xvde917WWvde9173XtZa9173Xvde1lr3Xvde917WWvde9173XtZa9173Xvde11r4Xtde917XWvde9l72XvZa9l7VWvZe9l73XtVa1lrWWnVO0DkLJcocbzE0SrdWllbXWvhe+F7XWpZSE0JwMe0gMS0QJVAt8j2WVtZa9V7VWvVa1Vr2Xtde+F7YWvhe2F75Xvhe2F6WVpVSVE5UShJCsDnQOTRKVU51TnZSuFaXUtlal1bYWvhe11r3Xhlj11r5Yvlet1b5Xhlj11oYY5VSsjnLHIgU6hx1TtdeGGP3Xhhj9174XhhjOGf2XvZe9l74Xrha8UGvOTNG2l72Qc4gSQxxMZhWuFpVSusgBwgoCNQ92l6ZVk8tSAxpEFAtcDGQNRNCuFq4Wtpe2l7TPcscRwxQLTZKNko1RjRGdlLYWhpjGWMZYxhjGGMXYxdjF2M4ZxhjGGMYYzhnGGMYYxhjOGcYYzhnGGM4ZxhjOGcYYxhjGGMYYxhjOGcYYxhjGGM4ZxhjOGcYYzhnGGM4ZxhjOGcYYzhnGGM4ZxhjOGcYYzhnGGMYYxhjOWcYYzlnGGP3Xhhj914YY/de917WWvde1lr3XtZa917WWvde1lr3XtZa917WWvde1lr3XtZa917WWtZa1lr3XtZa1lrWWvde1lr3XtZa917WWvde1lr3XtZa1lrWWvde1lrWWtZa917WWvde1lr3XtZa917WWvde1lr3XtZa917WWvde1lr3Xtda917XWvde1lr2XtZa9l7VWvZe1Vr2XtVa1lrWWtdalVIzRm4xCyELIbA1NEq3Vrda11rXWvhet1Z1TpA1DCHuIO4gLiXyPXRO1VrUWvVe9Vr2XvZe917XWvhe1174Xtda917XWtdatlbXWrZWt1p1TpVSllbXWtda+F7YXvle2Fr4Xtde917WWvZe9173Xtda+F7YXvhe1173XvZa917yQdE5rzkyRpRS9l72Xvde9174Xvhe+F73Xvde9l4XY9heGmN1Uq81jzV4UjhKEClKEO0gd1LYWlVK6yAGBGoQ0z2YVttesjmKFCcIDiUVRpA1sDXyPXZOuVr7YjZKLylIDIoUFUZ4UldO8z3yQZdS2FoaY/hi914XYzhnF2MXY/deGGMXYxhjGGMYYxhjOGcYYxhjGGMYYxhjGGMYYxhjGGMYYxhjGGMYYxhjGGMYYxhjGGMYYzhnGGMYYxhjGGMYYxhjGGMYYxdjGGMYYxhjGGM4ZxhjOGcYYzhnGGM4Zxhj914YYxhjGGP3Xvde1lr3XtZa9173Xvde9173Xvde917WWvde9173XtZa9173Xvde1lr3XtZa917WWvde1lr3Xvde9173Xvde1lr3XtZa917WWvde1lr3XtZa917WWvde1lr3Xvde917WWvde9173XtZa9173Xvde1lr3Xvde917XWvde9173XtZa9172XvZe9lr2XvZa9l7WWvZe1lrXWnVOEkJtLSwlTS3yQXZO11rXWvde117YWnVS8kFOLQ8lDiVwMRNCtlbVWvZe9V72XvZe9173Xvde9174XvdeGGP3Xvhe9173Xtda917XWtda1lr3Xvde+F73Xvhe1174Xthe+F73Xvde9l73Xvde+F74Xvhe+F74Xvde9172XrVWdE6UUrRW9l4WXzhjGGMYY/he+WL4Xvhi+F4YY/de+F75Ytda8D2wORVG9kHwJGsUrBh3UtledlIMJSgMaRCQNXZS+2L0QewgJwgNJTZKVk7SPbE58j13UtpamVbTPcwcSAxQLVdOmlZWSrE50T2WUvheGWf4XhhjF2M4ZxdjGGMXYxhjGGMYYxhjOWcYYzhnGGM4ZxhjOGcYYzhnGGM4ZxhjOGcYYzhnGGM4ZxhjGGMYYzlnGGM4ZxhjOGcYYzhnGGM4ZxhjGGMYYzhnGGM5ZxhjOWcYYzlnGGM5Zxhj914YY/deGGP3Xvde1lr3XtZa917WWvde9173XtZa917WWvde1lr3XtZa917WWvde1lr3XtZa917WWvde1lr3XtZa917WWvde1lr3XtZa1lrWWvde1lr3XtZa917WWvde1lr3XtZa917WWvde1lr3XtZa917WWvde1lr3XtZa917XWvde1lr3XtZa917WWvZe1lr2XtZa9l7WWvZe1VrWWtZa1lp0TvE9TSkMJW8xM0aWUrda11r3XtdatlYzSvJBcDGRNdI9dU62WvZe1VoWX/Ze917WWvde9173XtZa9l73Xvde9173Xvde9172Xvde914XY/de9173Xvde1lr3Xvde+F73Xvde9l72XvZe9173Xvhe+F74Xvde9172XvZe9l73XvZaFl8VXxZf9l4YY/de+GL4Xvle+F74Xvde+GLXXhlj9150TtA5sjlSLc4caxCKFDVK2V51TiwpJwxHDAsldk7ZWlZODSVIDIoUNkq6WnZOsDluLdI9uVa6WlhOTylIDGkQFkaaVrpakDVvLfI9llL5XhljGGMYYxdjGGMXXxhj914YYxhjGGMYYxhjGGMYYxhjGGMYYxhjGGMYYxhjGGMYYxhjGGMYYxhjGGMYYxhjGGMYYxhjOGcYYxhjGGMYYxdjGGMYYxhjGGMYYxhjOGcYYzhnGGM4ZxhjOGcYYxhjGGMYYxhj9173XtZa9173Xvde9173Xvde917WWvde1lr3XtZa917WWvde1lr3XtZa917WWvde1lr3XtZa9173Xvde1lr3XtZa917WWvde1lr3XtZa917WWvde1lr3XtZa917WWvde1lr3XtZa917WWvde1lr3XtZa917WWvde11r3Xtda917WWvde1lr3XvZe917WWvde1lr3XtZa917WWrdaVU7RPS0pbi3ROXVOllLXWtda917WWrZWdVI1SjVKdlK3Vvde9lr2XvZe9173Xvde9174Xvde9172Xvde9l73XvZeF1/2Xvde9l4XY/deF1/2Xhdj9l73XvZe+F73Xvde9l4WX/ZeFl/2Xhhj+F4YY/heGGP3Xhdj9l4XX/ZeF2MWXxZj9V4WX/ZeGGP4Xvli+V75YvheGGP4Xhhj+F4YY9ZaVEqxOTApjBSMGGkQVUr4XrZWjjHKHIgQbjG2VvlemFZwMWgQaBD0Qbpa2l5WTk4tbzE2SrpamVbUPYoUSAyRNZlW2141RpA1bzESQthaGWMZYxhjOGcXYxhjGGMYYxhjGGMYYxhjGGMYYxhjGGMYYzhnGGM4ZxhjOGcYYxhjGGM4ZxhjGGMYYxhjGGM4ZxhjOWcYYzhnGGM5ZxhjOGcYYzhnGGM4ZxhjOWcYYzhnGGM5ZxhjOGcYY/deGGP3Xhhj9173XtZa917WWvde1lr3XtZa917WWvde1lr3XtZa917WWvde1lr3XtZa917WWvde1lr3XtZa917WWvde1lr3XtZa917WWvde1lr3XtZa917WWvde1lr3XtZa917WWvde1lr3XtZa917WWvde1lr3XtZa917WWvde1lr3XtZa917WWvde1lr3XtZa917XWvde1lr3XtZa917WWtVatla3VjRGsDVOLY8xM0Z1UrZW917WWvde1lrXWrZWt1rXWvde1lrWWtZaF2PXWvhe1174Xtda9172XvZe1lr2XtZa917WWvde9173XvZe9172Xvde9l73XvZe9173Xvde9l72XvVe9l72Xvde9174XvheGGP3Xhdj9l4XX/ZeF1/2XhZjFV8WY/Ze9173Xvhe+F75Xvde+F73Xhdj92L3XvdeGGOXVhRGMClrFGsUaRBUShlj115TSpA1bjEyRhlj+V7ZXtI9yhwmCHAxd1L7Yrla80FvMZA1FUa7XjdKLiVoEMsc9UHbWtpaFEYtJY8xVEoZY/hiGGMYYxdj914YYxdjGGMXYxhjF2MYY/deGGMXYxhjF2MYYxhjGGMXYxhjGGMYYxdjGGMYYxhjF2MYYxhjOGcYYzhnGGM4ZxhjGGMYYxhjF2MYYxhjOGcYYxhjGGM4ZxhjGGMYYzhnGGP3XhhjGGMYY/de917WWvde1lr3Xvde9173Xvde9173XtZa9173Xvde1lr3Xvde917WWvde9173XtZa9173Xvde9173Xvde917WWvde1lr3XtZa9173Xvde1lr3Xvde917WWvde9173XtZa9173Xvde1lr3Xvde917WWvde9173XtZa9173Xvde11r3Xtde917XWvhe1173Xvde+F73Xhdf1VrXWthal1YUQrE5bi0zRnRO1lrWWvZe1lr3Xvde917XWvde9lr2WtZa9174Xvhe2F75Xvhe+F72XhZf9l73Xvde9173Xvde914YY/deGGP3Xhhj9173XvdeF2P3Xvhe914XY/ZeFl/1XhZj9l4YY/heGGP4Xhhj914XY/deGGP3Xhdj9l4WYxdjF2P2Xhhj+F4YY/heGGP3XhdjFl8YY/ZeF2MYY/limFa0OYwYahCJFHVO9145Z9dallJ1TvdeGWcZY9heNUoMIUYMyhxWTrla+l6YVvNBDCWRNdteulqyOasYJwhwMXhSPmtWTpA1LSnxPbdaGWP4Yjln914YYxdjGGMYYxhjF2MYYxhjGGMXYxhjGGMYYxhjOGcYYxhjGGMYYxhjGGMYYxhjGGMYYxhjOGcYYzlnGGM5ZxhjOWcYYzlnGGM4ZxhjOWcYYzlnGGM5ZxhjOWcYYzlnGGP3Xhhj914YY/de917WWvde1lr3XtZa9173Xvde1lr3XtZa917WWvde1lr3XtZa917WWvde1lr3XtZa917WWvde1lr3XtZa917WWvde1lrWWtZa917WWvde1lr3XtZa917WWvde1lr3XtZa917WWvde1lr3XtZa917WWvde1lr3XtZa9l7WWvde11r3Xtda917XWvde11r3Xtda917XWvde9lr2Xtda2Fq4VnZO80GxORNCdU62VtZa1lr2XvZe9l7WWvZe1Vr2XtVa9l73Xvhe2F75Xtha+F7XXvde9Vr2Xvde+F7XXvhe9174YvdeGGP4Xhhj9173Xvde9173Xvde9173XvZe9l71XhZf9l73Xvde+F73Xvhe9173XvZe9174Xvhi11rWWvZeF2P3XvZe914YY/de9172XhZf9V4WY/ZeF2P2Xvdi+V7aXvZF7yBqEO0gdVLWWhdjGGfYWvliGGP3Yvde2F6XUk4tZxBGDNI9l1LZXvpeVk5OLS4pWE66WldODSVIDKoY9D38YplWNUYtKU0pdU7YWvhiGWMYYxdjGGP3XhhjF2MYY/deGGP3Xhhj914YYxhjGGMYYxhjF2MYYxdjGGMXYxhjF2MYYxdjGGMXYxhjGGM4ZxhjOGcYYzhnGGMYYxhjOGcYYzhnGGM4ZxhjOGcYYzhnGGM4ZxhjGGMYYxhjGGP3Xvde1lr3Xvde9173Xvde9173XtZa9173Xvde1lr3Xvde917WWvde9173Xvde9173Xvde9173Xvde917WWvde1lr3XtZa9173Xvde9173Xvde9173Xvde9173XtZa9173Xvde1lr3XvZe917WWvde9l73XtZa9172XvZe1lr3Xvde917XWvde11r3Xtda+F73Xvhe917VWvZe917XWrhal1J1TjNGM0Z0TtZa1lr3XvZe917WWvde9l4WY/Ze9l72Xvde1174Xvhe+V7YXvhe9l72XvZe9173Xvhe9174Xvhe+F73Xvhe9173XtZa9173Xhhj914YY/deF2P2Xhdj9l4XY/de9174Xvhi+F4YY/deF1/2Xvhe+F74Ytda914XYzhnF2MYY/heGGP3Xhdj9l4WYxZfF2MXYzhn9l74XvpiV04vKewgjzH4XrZaOGc4Z/heGWc5Z9ZeGWcZYxpjsDnKHAQEbzF3Uvti+l65WtI9bzGyOblWu1qyOcscJwhPLbpW3F67Wi4pDCU0Rtha+F45ZxhjGGMYYxhjF2MYYxdjGGMXYxhjF2MYYxdjGGMYYzhnGGMYYxhjGGMYYxhjGGMYYxhjGGMYYxhjGGM5ZxhjOWcYYzlnGGM4ZxhjOWcYYzlnGGM5ZxhjOWcYYzlnGGM5Zxhj914YY/deGGP3Xhhj9173XtZa917WWvde1lr3XtZa917WWvde1lr3XtZa917WWvde1lr3XtZa917WWvde1lr3XtZa917WWvde1lr3XtZa917WWvde1lr3XtZa917WWvde11rXXtZa917WWvde1lr2XtVa9l72Xvde1lr2WtVa9lrVWvZa1Vr2XtVa9lrWWvZe1lr2XtZa917WWvZe1lr2XtVa9l72Wvde1lrWWpVSlVKUUrVW1Vb2XvZa9l7VWvZe9l72XvZe9172Xvde9l73XtZa9173Xvde1lr2XvZe9l7WWvde9l73XtZa9172Xvde9l73XvZe9172Xvde9l73Xvde9173Xvde9l73Xvde9173Xvhe914YY/de9173Xhdj9174XvdeGGP3Xvde914YY/de9173Xhhj914XX/ZeF2P3Xhdj914YYxhjGWN0Ts85rjVUTvdeGGP3XhhjGGM5Z/deGGMYYxljt1o0SiwphxCoGFZOmFb6Yvpel1JOLW8xmVaZVndSTi2IFIkU9EHcXrxe9UEuKU4tl1YZYxlj914YYxhjGGMYYxdjGGMXYxhjF2MYYxhjOGcYYxhjGGMYYxhjGGMYYxhjGGMYYxhjGGMYYxhjGGMYYxhjGGMYYxhjGGMYYxhjGGMYYxhjGGM4ZxhjGGMYYzhnGGM4ZxhjOWcYY/deGGMYYxhj914YY/de917WWvde9173Xvde9173Xvde9173Xvde9173Xvde9173XtZa9173Xvde1lr3Xvde917WWvde1lr3XtZa9173Xvde1lr3XtZa917WWvde11r3Xtda917WWvde1lr2XvZa9l72Xhdj9l72XtZa9l72XvZe1lr2XtZa9l7WWvZe1lr2XvZa9172Xvde1lr3XvZe9l7WWvde9l72XtVa1Vq1VtVa1Vb2XvZe9172Xvde9l73XvZeF1/2Xvde9l4XX/Ze9172Xvde9l73XvZe9172Xvde9l73XvZe9172Xvde9l73XvZeF1/2Xvde9l4XX/ZeGGP3Xhhj9173XvdeGGP3Xhhj914YY/deGGP3Xhhj914YY/deGGP3Xhhj914YY/deGGP3Xhhj914YY/deGGP3Xvde914YY/deGGMYY9ZaUkpSSrVWGGMYYxhjGGM5ZxhjGGMYYxlnGGMZY5ZSsDmoGIgUsDW5Wtpe2V65Wo81Ti01SplW2l7SPewgaBBxMXlS/mY4SlExDSWXUvliOmcYYzhnGGM4ZxhjGGMYYxhjGGMYYxhjOGcYYzhnGGM5ZxhjOGcYYzhnGGM4ZxhjOGcYYzhnGGM4ZxhjOGcYYzhnGGM4ZxhjOGcYYzhnGGM5ZxhjOGcYYzlnGGM5ZxhjOWc4Z/deGGP3XhhjGGMYY/de917WWvde1lr3Xvde917WWvde1lr3XtZa917WWvde1lr3XtZa917WWvde1lr3XtZa917WWvde1lr3XtZa917WWvde1lr3XtZa917WWvde1lr3XtZa917WWvde1lr2XtZa9l7VWvZe9lr2XtZa9l7WWvZe1lr2XtZa1lrWWvZe1lrWWtZa917WWvde1lr3XtZa917WWvde1lr3XvZe917WWvZe1lr2XtZa9172Xvde9l73XvZe9172Xvde9l73XvZe9172Xvde9lr2XvZe9172WvZe9l73XvZa9l72Xvde9lr2XvZe9172Xvde9l73XvZe9173Xvde9173Xvde9173Xvde914YY/de9173Xhhj9173XvdeGGP3Xvde914YY/de9173Xhhj9173XvdeGGP3Xvde1loYY/de9173Xhhj917WWtZaGGMYYxhj914YYxhjF2MXYxhn9174Yhlj+WISRiwpiBTrIFZO2lq5VhxnsTlOLXAxuVr7YndSTy2KFMwcOErdYptWUC3sIDVK+WL4YhlnGGMYYxhjGGMYYxhjF2MYYxdjGGMYYxhjGGM4ZxhjGGMYYxhjGGMYYxhjGGMYYxhjF2MYYxdjGGMXYxhjF2MYYxhjGGMXYxhjGGM4ZxhjOGcYYxhjGGMYYxhjOGcYYzhnGGP3Xhhj914YYxhjGGP3Xvde1lr3Xvde9173Xvde9173Xvde9173Xvde9173Xvde917WWvde1lr3XtZa917WWvde9173XtZa917WWvde1lr3XtZa917WWvde1lr3XtZa917WWvde1lr3XtZa9l7WWvZa1lr2XtZa9l7WWvZe1lr3Xtda917WWvde11r3XtZa917XWvde11r3Xtda917XWvde9173Xtda9173Xvhe9174Xvde9173Xvhe9174Xvde9172Xvde9l73XvZe9172Xvde9l73XvZe9172Xvde9l73XvZe9172Xvde9l73XvZeF1/2Xvde9l4XX/Ze9173Xhhj9173XvdeGGP3Xhhj914YY/deGGP3Xhhj914YY/deGGP3Xhhj914YY/deGGP3Xhhj914YY/deGGP3Xhhj914YYxhjGGP3Xvde914YY/deGGMYYxhj914YYxhjOWcXYxdjF2MXY9ZaGWMaZ5ZWsDkMJYgU0j25Wtte/GJXTk4tLimZVvti2l70QewgqxgWRrxevFqSNcscFEb5XvheGGM4ZxhjOGcYYzhnGGMYYxhjGGMYYzhnGGM5ZxhjOGcYYzhnGGM4ZxhjOGcYYzhnGGMYYxhjGGMYYxhjGGMYYxhjOGcYYxhjGGM4ZxhjOWcYYzhnGGM4ZxhjOWcYYzlnGGP3Xhhj914YY/deGGP3Xvde1lr3XtZa917WWvde1lr3XtZa917WWvde1lr3XtZa917WWvde1lr3XtZa917WWvde1lr3XtZa917WWvde1lr3XtZa1lrWWvde1lrWWtZa917WWtZa1lr2XtZa1lrWWvZe1lr2XtZa9l7WWtZa1lr3XtZa11rXWtde1lrXWtda117XWtde11r3Xtda117XWvde11r3Xtda917XWvde11r4Xtde+F7XWvde11r3Xtde917WWvde9l73XtZa9172Xvde1lr3XvZe917WWvde9l73XtZa9172Xvde1lr3XvZe9172Xvde9l73XvZe9172Xvde9173Xvde9173Xvde9173Xvde9173Xhhj9173XvdeGGP3Xhhj914YY/deGGP3Xhhj9173XvdeGGP3Xvde914YY/deGGP3Xvde914YYxhjGGPWWvde9173XvdeGGMYYxhj9l4XY/Ze1lrXXhpn2Fp2Tm8xqRjrIFhO217bXrtecDHsIHhSulr7YndOcDGJFJI1WVLcXpI17CDzQfpi+F45ZxhjGGMYYxhjF2MYYxdjGGMXYxhjGGM4ZxhjGGMYYxhjGGMYYxhjGGMYYxhjGGMYYxdjGGMXYxhjF2MYYxdjGGMYYxhjGGMYYxdjGGMYYzhnGGMYYxhjOGcYYzhnGGM5Zxhj914YYxhjGGMYYxhj9173XtZa9173Xvde9173Xvde9173Xvde9173Xvde9173Xvde1lr3Xvde917WWvde9173Xvde9173Xvde1lr3XtZa917WWvde1lr3XtZa917WWvZe1lr2XtZa9l7WWvde1lr3Xvde9173Xvde1lr3Xvde917XWvde11r3Xtda917XWvde11r4Xtde917XWvhe1174Xtde+F7XWvde11r4Xtde+F73Xvhe1174Xtde+F73Xvde9l73XvZe9172Xvde9l73XvZe9173Xvde9l73Xvde9172Xvde9173XvZe9173Xvde9173Xvde9173Xvde914YY/deGGP3Xvde914YY/deGGP3Xhhj914YY/deGGP3Xhhj914YYxhjGGP3XhhjGGMYY/deGGP3Xhhj914YY/deGGP3Xvde914YYxhjGGMYY/de914YYxhjGGP3XhhjF2MXYxdjF2P2XvhiGWMaZ9leE0YMJYkUszm6WppWHmeSNewgNkraXvti+2KxOWgQqxj1QVhOcTXsINE5+V4ZZzpnOWcYYzhnGGMYYxhjGGMYYxhjGGM4ZxhjOGcYYzlnGGM4ZxhjOGcYYzhnGGM4ZxhjGGMYYxhjGGMYYxhjGGMYYzhnGGM4ZxhjOGcYYzlnGGM4ZxhjOWcYYzlnGGM5Zzhn914YY/deGGMYYxhj9173XtZa917WWvde9173XtZa917WWvde1lr3XtZa917WWvde1lr3XtZa917WWvde1lr3Xvde917WWvde1lr3XtZa1lrWWtZa1lrWWtZa1lrWWtZa1Vr2WtVa1lrWWtZa1lrXWtda917WWtda1lrWWtZa11rXWtde1lrXWtda917WWtda11r3XtZa917WWvde1lr3Xtda917XWvde11r3Xtda917XWvde11r3Xtde917XWvde1lr3XtZa917WWvde1lr3Xvde917WWvde9173XtZa9173Xvde1lr3Xvde917WWvde9173Xvde9173Xvde9173Xvde9173Xvde9173Xvde9173Xhhj9173XvdeGGP3Xvde914YY/deGGP3Xhhj914YY/deGGP3Xvde914YY/de9173Xhhj914YYxhjGGP3Xhhj914YY/deGGMYYxhj914XYxZjFmP2XhdjGGMZY/liGmN3UtI5yxwOJRdKm1a7WnExyxw1Rtpe+2L7YrE5RwwmCA0lszkuKQ0lsDn5YvhiGGMYYxhjGGMYYxhjGGMXYxhjF2MYYxhjGGMYYzhnGGMYYxhjGGMYYxhjGGMYYxhjGGMYYxhjGGMYYxhjGGMYYxhjGGMYYxdjGGMYYzhnGGM4ZxhjGGMYYxhjGGM4ZxhjOGcYY/deGGP3XhhjGGMYY/de917WWvde9173Xvde9173Xvde9173Xvde9173Xvde9173Xvde917WWvde9173XtZa9173Xvde1lr3XtZa917WWvde1lr3XtZa917WWvde1lr2XtVa9l7WWvZe1lr3Xtda917XWtdatla2WrVWtla2Vvde11r3XtZa917WWvde1lr3XvZe917WWvde9l72XvZa917WWvde9173Xvde9173Xvde9173XvdeGGP3Xvde9173Xvde9173Xvde9173Xvde9173Xvde9173Xvde9173Xvde9173Xvde9173Xvde9173Xvde9173Xvde9173XvdeGGP3Xvde914YY/deGGP3Xhhj914YY/deGGP3Xhhj914YYxhjGGP3XhhjGGMYY/deGGP3Xhhj914YY/deGGP3XjlnGGM5ZxhjGGP3XvdeGGMYY/deGGMYYzlnGGMYYxdjN2f2XhZjF2M5Zxhj+WL5YvpiVk5wMaoY1UGbVnpSMC3sIBRG+2LZXvtikDWIFCUIaRAuKS4pbzETQhpnGWf3XjlnGGM4ZxhjOGcYYxhjGGMYYxhjOGcYYzlnGGM4ZxhjOGcYYzhnGGM4ZxhjOGcYYzlnGGM4ZxhjOWcYYzhnGGM4ZxhjGGMYYzhnGGM5ZxhjOGcYYzhnGGM5ZxhjOWcYY9Za9173Xvde9173Xvde917WWvde1lr3XtZa917WWvde1lr3XtZa917WWtZa1lrWWtZa1lrWWtZa1lrWWtZa917WWvde1lr3XtZa917WWvde1lr3XtZa917WWvde1lr2XtVa9l72XtZa1lrXXtda11q3WrdalVJUTjJGVE6VUtda1lrWWtda917WWtZa1lr3XvZe9172WvZe9lr2XvZa9l7VWtZa1lr2XtZa9l72Xvde1Vr2WtZa9l7WWvZe9l73XtZa917WWvde1lr3Xvde917WWvde1lr3XtZa9173Xvde1lr3Xvde9173Xvde9173Xvde9173Xvde9173Xvde9173Xvde9173Xvde9173Xvde914YY/deGGP3Xhhj914YY/deGGP3Xhhj914YY/deGGP3Xhhj914YY/deGGP3Xhhj914YY/deGGP3Xhhj914YY/deGGP3Xhhj914YYxhjGGMWYxZjFmMXY/diGGP4Yhpj+mLaXtM97CDtILM5kjUOKQwldlL6Yvpi2V4TRskcJQjsIHAx0j3zQVVK+V4ZY/deGGM4ZxhjOGcYYxhjGGMYYxhjOGcYYzhnF2MYYxdjGGMXYxhjGGMYYxdjGGMYYxhjGGMYYxhjGGMYYxhjGGMYYxhjGGMYYxhjF2MYYxhjGGMYYzhnGGM5ZxhjOGcYYzln9173Xhhj914YY/deGGP3Xvde1lr3Xvde917WWvde9173XtZa9173Xvde1lr3XtZa1lrWWvde1lr3XtZa917WWvde1lr3XtZa917WWvde1lr3XtZa917WWvde1lr3XtZa9l72Xvde1lrXXtda11qWVnVOE0bxPdA5EkJTSpZSllbXWtZa1lrWWtZa1lr3XvZe9l7WWvZe9lr2XvZe9l72XvZe1lr2XvZa9l72Xvde9l72XvZa9172Xvde9l4XX/ZeGGP3Xhhj9173XvdeGGP3Xvde9173Xvde9173Xvde9173Xvde9173Xvde914YY/de9173Xvde9173Xvde9173Xhhj914YY/deGGP3Xhhj914YY/deGGP3Xhhj914YY/deGGP3XhhjGGMYY/deGGMYYxhj914YY/deGGP3Xhhj914YY/deGGMYYxhj914YYxhjGGP3XhhjGGMYYxhjGGMXYxdjFmMXYxdjGGMYYxlj+WL5YvpiNUrrIGkUqxgOJQ4lbi2WUhtn+WIaY3VSsDlNLbE580FWTlZOt1oZYzprGGM4ZxhjOGcYYzhnGGM4ZxhjOGcYYzlnGGMYYxhjGGMYYxhjGGM4ZxhjGGMYYzhnGGM4ZxhjOGcYYzhnGGM4ZxhjOGcYYzhnGGMYYxhjOGcYYzlnGGM5ZzhnOWcYYzlnOGf3Xvde9173XvdeGGP3Xvde1lr3XtZa917WWvde1lr3XtZa917WWvde1lr3XtZa1lrWWtZa1lrWWtZa917WWvde1lr3XtZa917WWvde1lr3XtZa917WWvde1lr3XtZa9l7WWvZe1lrWWtZatlZUShJCsDVuLQslTSmwOVVKllK3Wvhe+F62Wtda11r4Xvde917WWvde1lr2XvZa9l7WWvZe1lr2XtZa9l7WWvZe1lr2XtVa1lrVWtZa1VrWWtVa1lrWWvde1lr3XtZa917WWvde9173Xvde9173Xvhe9174Xvde+F73Xvhe914YY/deGGP3Xvhe9174Xvde+F73Xvhe9173Xvde9173Xvde9173Xvde9173Xvde9173Xvde9173Xhhj914YY/deGGP3Xhhj914YY/deGGP3Xhhj914YY/deGGP3Xhhj914YY/deGGP3Xhhj914YYxhjGGMYYxhjF2MXYxdjF2MXYxhj+GIZY9heO2d2Uk4taBBoEKoYLSnRPdhaGWMZYxlj+F6WUpZWdlK4Vrha2V75XjpnGGMYZxhjGGMXYxhjGGMYYxhjGGMYYzhnGGMYYxhjGGMXYxhjGGMYYxdjGGMYYxhjF2MYYxhjGGMYYxhjGGMYYxhjGGMYYxhjF2MYYxhjGGMYYxhjGGM4ZxhjOGcYYzlnGGM5Z/de914YY/deGGP3Xhhj9173Xvde9173Xvde9173Xvde9173Xvde1lr3XtZa917WWvde1lr3XtZa917WWvde1lr3XtZa917WWvde1lr3XtZa917WWvde1lr3XtZa917WWvZe9l73XtZatlZUSrA5LCWpGGcQZxCoFE0p0TlVSnZSt1aXVrdWt1bXWrdWt1a2Vvhe9174Xvde917WWvde1lr3XtZa917WWvde1lr3XtZa9173Xvde9173Xvde9173Xvhe9174XvdeGGP3Xvhe9173Xtda917XWvde9173Xvde+F73Xvhe914YY/deGGP3Xhhj914YY/deGGP3Xhhj9173Xvde9173Xhhj9173XvdeGGP3Xhhj914YY/deGGP3Xhhj914YY/deGGP3Xhhj914YYxhjGGP3XhhjGGMYY/deGGMYYxhj914YYxhjGGP3XhhjGGMYYxhjGGMYYxhjGGMYYxdjGGMXYxhjGGMYY/hiGWMaY9haE0KQNS0pLSlvMXZS+WI6Z/hiOWcZYxljGmcaY/piGmMaZztnGWMYYxhjGGMYYxhjGGM4ZxhjOGcYYxhjGGM4ZxhjGGMYYxhjGGM4ZxhjGGMYYzhnGGMYYxhjOGcYYzhnGGM4ZxhjOGcYYzhnGGMYYxhjOGcYYzhnGGM5ZxhjOWcYYzlnOGc5Zzhn9173XvdeGGP3Xhhj914YY9Za917WWvde1lr3XtZa917WWvde1lr3XtZa917WWvde1lr3XtZa917WWtZa1lr3XtZa1lrWWvde1lrWWtZa917WWtZa1lr3XtZa1lrWWvZe1Vr2XtZatlp0TvJBLCWIFCUEBQQFBEcMiBQMIW8x0j3yQTRGVk6XUnZSl1KWUpdWl1bYWtha+F7XWtha11r4Xtda117XWtde11rXWtda117XWtde11r3Xtda917XWvhe1lrXWtda917XWvde11r3XtZa11rWWtde1lrXXtda917XWvde11r3Xtda917XXvhe11r3Xtde+F7XWvde1173XtZa9173Xvde9173Xvde9173Xvde914YY/de9173Xhhj9173Xvde9173Xvde9173XvdeGGP3Xhhj914YY/deGGP3Xhhj914YY/deGGP3Xhhj914YY/deGGP3XhhjGGMYY/heGGP3Yhhj914YY/diGGP3Xhlj+F7XWpZSNEryQTNG11oZYxhjGGMXYzhnGGMZYxljGmP6YjpnGWMYY/deGGcXXxhjF2MYYxdjGGMYYzhn914YYxhjGGMXYxhjGGM4ZxdjGGMYYxhjF2MYYxhjGGMXYxhjGGMYYxhjGGMYYzhnGGMYYxhjGGMYYxhjGGM5ZxhjOGcYYzhnGGM4ZxhjOWf3XvdeGGP3Xhhj914YY/de9173Xvde9173Xvde9173Xvde9173Xvde917WWvde1lr3XtZa917WWvde1lr3XtZa917WWvde1lr3XtZa917WWvde1lr3XtZa917WWvde1lr2XtZa11q2VnVS8j1OLakYRwwGBCYEBQQmCCUIiRTrHC0lTy3TPfNBFELzQTVGNUpWTnZOuFa4VrhauFbZWtha2Fq3Wtha11rYWtda2FrXWtdat1rYWtda2FrXWthe2FrXWtZa917XXvhe1174Xtde+F7XXvhe9174Xvde+F74Xvhe9174Xvde+F73Xvhi+F74Xvde+F73Xvhe9174Xvde9173Xvde914YY/deGGP3Xhhj914YY/deGGP3Xhhj9173XvdeGGP3Xvde914YY/deGGP3XhhjGGMYY/deGGMYYxhj914YYxhjGGP3XhhjGGMYY/deGGMYYxhjGGMYYxhjGWMYYxljGGMYYxdjGGMYY/diGGM5Zxhj+WK2VrdW2F4ZYxhjOGcYYzhnOGc4Z/deOWcZYxpnGWM5ZxhjOGcXYxhjGGMYYxhjGGMYYzhnGGMYYxhjOGcYYxhjF2M4ZxhjGGMYYzhnGGMYYxhjOGcYYxhjGGM4ZxhjOGcYYzlnGGM4ZxhjOGcYYzhnGGM5ZzhnOWcYYzlnOGc5ZxhjOWc4Z/de9173Xhhj914YY/deGGP3Xvde1lr3Xvde917WWvde1lr3XtZa917WWvde1lrWWtZa917WWvde1lr3XtZa1lrWWtZa1lrWWtZa1lrWWtZa1lrWWtZa1lrWWtZa1lrWWtVa1lq2WrZWllJVTtI9cDHLHIkUJggmCAUEJghGCIkUihTMHO0gLikOJS4pLilPLbI50z3zQRRGFEIURhRGNEo0RjRKM0Y0SjRGVEo0SlRKdU52UnVOllJ2UpdSllKWVpVStla1VtZa1lrXWtZa11q2VrZatla2WrZW1lq2VtZa1lrXWtZa11rWWtde1lrXWtda117WWtda11rXXtZa11rWWtZa1lr3XtZa917WWvde9173XtZa9173Xvde1lr3Xvde9173Xvde9173Xvde9173Xhhj9173XvdeGGP3Xvde914YY/deGGP3Xhhj914YY/deGGP3XhhjGGMYYxhjGGP4Yhlj+GIYY/hiGGP3Yhdj9l4YZ/hiGGP4Yvhe11oZZxhjF2MXYzhnFmMXYxdjF2MYYxlnGWMZY/hiOGcXYxdjF2MYYxdjGGMXYxhj914YY/deGGMXYxhjF2MYYxdjGGMYYxhjF2MYYxhjGGMXYxhjF2MYYxdjGGMYYzhnGGM4ZxhjGGMXYxhjGGM4ZxhjOWcYYzhnGGM4ZxhjOWcYYzlnGGP3Xhhj914YYxhjGGP3Xvde9173Xvde9173Xvde9173Xvde9173Xvde9173XtZa9173Xvde1lr3XtZa917WWvde1lr3XtZa917WWvde1lr3XtZa917WWvde1lr3XtZa9l7WWtdatlbYWrdWl1I1ShRCby3sIOscDCUMJU0pTi1PKS8pTy0uKS4pDSUNJQwhLSUuKU8tTi1OLU4pTi1OLW8xbjFvMW8xkDGPMZA1jzGQNY8xkDWQNbE5sDWxObA58T3wPRFCEUIyRhJGMkYSQlROVEpUTlRKdE5USnROVEqWUpVSllKVUpZWllKWVpZSt1aWVrdWlla3VpZWt1aWVtdatlbXWrdW11rXWtda11r4Xtha+F7XWvhe2Fr4Xtda+WL4Xvhe+F74Yvhe+F74Xvhi+F74Xvhe+GL4Xvhe+F4ZY/hiGWP4Xhlj+GIZY/heGWMZYxlj+GIZYxljGWMZYxljGWMZY/liGWMYYxhjGGMYYxhj+F73XjpnGWcZYxljOWf3XjhnN2cWY/ZeF2MXYxlnOWc5Z/heGGMYYzhnF2M4ZxhjOGMYYxhjGGMYYxdjGGMYYxhjGGMZYxhjGWMYYzhnGGM4YxdjOGcYYzhjF2MYYxdjOGMYYzhnOGM4ZzhjOGcYYzhjGGM4ZzhnOWc4ZzhnOGM4ZzhjOWc4ZzlnOGf3Xvde9173Xvde9173Xhhj1lr3XtZa9173Xvde9173XtZa917WWvde1lr3XtZa917WWvde1lr3XtZa917WWvde1lrWWtZa917WWtZa1lr3XtZa1lrWWvde1lrWWtZa1lq1VtZatVbWWrZW1lq2VtdalVJ0TjNGMkYyRlNKU0pUSjNGNEYTRhNG8kHzQfI98kHRPdE5sDWPNW4tbi1NLW4tTi1PLU4tTi0uKU4pLikuKS0lLSktJS0pDSUtJQ0lDSUMJS0pLSUtKS0pTilOKU4tby1vMW8tbzFvLW8xbzFvMXAxkDWQMZE1kDWxNZE1sTmRNbE5sTnSObE5sTmQNZE1sTnSPdI980HzQRRGFEY1SjVKNUoVSjVKFEY1SjVKNUpVTlZSdlKXVndWmFaYVrhamFqYVndSdlJWTndSl1a4WphWuVq4WtlauVrZWrlauVqXVrla2V76Xtle2l7aXvpi2V75Ythe+WL4Xvli2F74Xthe+WL5Yvli+F75Ythe+F73YhhjGGM4ZxdjF2P2XvdeGGM4ZxhjGGMXYxdj914XYxdjF2P3Yhdj9l4YZ/Zec06UUhhjOWcZY9deGWc6Zxln92I4ZxhnGGcXYxhj92L3XhdjGGMYYzhnGGMYZxdjGGcXXzhjGGM4ZxdjOGc4YzhnF2M4ZxdjN2M4ZzdnF2NYaxhj914YY/deGGP3XhhjGGP3Xvde9173Xvde9173Xvde917WWvde1lr3XtZa9173Xvde1lr3XtZa917WWvde1lr3XtZa917WWvde1lr3XtZa1lrWWvde1lr3XtZa917WWtZa1lr3XtZa1lrWWvde1lr3XrVWtVa1VrVWtVa1VpVWt1q3Vrdatla3VpZSl1aWUrdWllKWUnROVE5TSlRKVEpWSjVKVko1SjVKFUY1ShVG9EHzQfRB80HzQdM980HTPbE5kTWxNZE1kTWQMZE1kDFwMW8tcDFvLW8xTy1wMW8tby1PLXAxTy1wLU8tcDFPLU8tTylPLU8tTy0vKU8tLikuKQ4pLy0uLU8tTy1wMVAxcDVwMXAxTy1PMU8tUDFPLXA1bzGQNZA1kTmRObE5kTmyPZE5kDVvMXA1cDWROZE50j3SPfNB00H0QfNBFEb0QfRFFEY2SlZOd1J3UphWmFaXVnZSmFaXVrhal1a4WpdWl1Z2Uphal1a4WrhauVq4Wtda11r4XvheGGP4Xhlj+GL4XvheGWMZYxlnGWMZYxhj+GL3XhlnGWMZYxhj11oyRtA5VErZXvle+V7ZXvpi+V4ZZzlnOmsYYxhjGGMZZxhjGGMYYxhnGGMYY/deGGMYYzlnOGc5ZxhjGGMYYzlnOGc4ZzhnOGcXY1hrN2c4Z1hr9173Xvde9173Xhhj914YY/de917WWvde9173XtZa917WWvde1lr3XtZa917WWvde1lr3XtZa917WWvde1lr3XtZa917WWtZa1lr3XtZa1lrWWtZa1lr3XtZa917WWtZa1lr3XtZa1lrWWvde1lrWWvde917WWvde9173XtZa1lrYWvhe2Fr4Xtha+F7YWvhe+F75Xtha2FrXWtha11rYWrha2Vq4WrhauFq4WrhWuFqXVrhWl1KXVpdSl1aWUpdWl1KXVnZSl1J2TnZSVU52TlVKVU41SlVKNEpVSjRKVUo0RjVKFEY0RhRGFEYTQhRGE0IURhNCFEYTQhRG80HzQdI90j3RPdI90j3SQdI90kGxObE9kDmQOZA1kDVvNZA1bzGQNW8xkDVvNZA1kDWQOW81bzVOMU4xTi1vMU4xbzEtLU4tLS1OLU4tbzFuMW8xTi1OLU4tbzFvMW81bzFvMW8xcDVwMZE1cTWRNXAxcDVPLXAxcDGRObI50z2zPdM9FEY0RhRGNUpVSnZOVk52UlZOd1KXUrhWmFa4VpdSl1aYVrhauVraXrla2V53UhRGDSWRNRVGeFJ4UplWulr7Ytha+WL5Xvle2F75YvliGmP5YhpnGWMaY/liGmP5Yhpn11rYXthe+F74XhljGGM5ZxhjOWcYYxhjOGc4ZxdjOGcYY/de9173Xhhj914YY/deGGP3Xvde9173Xvde917WWvde9173XtZa917WWvde1lr3XtZa917WWvde1lr3XtZa917WWvde1lr3XtZa917WWvde1lr3XtZa917WWvde1lr3XtZa917WWvde1lr3XtZa917WWvde914YY/de917WWtde11rYXtda+F7XWvhe11r4Xtda2FrXWtha11rYXtha2FrXWtha11rYWtda2FrXWvhe2Fr4Xtha2F7YWtha11r5Xthe+V7YWvle2FrZXtha+WL4Xvle2Fr5Xtha2F7YWvle2FrZXtha2Fq4WthauFrZXtha2V7YWtle2FrYWrhauFq3Wrhal1a4WpdWt1qXVtheuFq3WpdWl1aWVpdWllZ3VnZSdlJVUnZSVlJ2UnZSdlJVTlVONEpVTjRKVU40SjRKNEo0ShNGNEoTRjRKNEryQdE90T2wOdE9sDmwOW8xkTmRNZE1kTWRNXAxcDFPMS4pDSkuLS4tcDFwMZE1kDWRNXAxcDFwMZExkDGRNZAxkTWRNZI1kTWyNZE1kTVwMdM9sTmyObI5sjnTPdM9cTGrGKsY7SAPKVAtUTHUPRZGd1J4UplWmFaYVphWuVq5VphWmFa5WrlWuVq5WtpeuVr6XvpeG2MbZztn+mIaY/liOmc6ZzpnGGM6ZzlnGGMYY9Za9173Xvde9173XvdeGGP3Xvde1lr3XtZa9173Xvde1lr3XtZa917WWvde1lr3XtZa1lrWWvde1lrWWtZa917WWtZa1lr3XtZa1lrWWvde1lrWWtZa917WWvde1lrWWtZa1lrWWvde1lrWWtZa917WWvde1lr3XtZa9173Xvde11r4Xtde+F7XWvhe11r4Xtda+F7XWvhe11rXXtda917WWtda11r3Xtda917XWvde11r3Xtda917XWvde11r3XtZa117XWvde11r3Xvde+F73Xvhe11r3Xtda11rXWtde11r4Xtda+F7XWvhe11r4Xtda+F7XWvhe11r4Xtda+F7XWvhe1174Xtde+F7XXvhe+F75Yvhe+F7XXvhe+F75Yvle+WLZXvle2F7ZXthe+WLZXvli2F75Ythe2F7YXthe+V75Xtle+V7YXvle+V75YrhauFq3Vrdat1a3WpdWl1Z2UpZWllKWVnZSdlJVTnVOM0Y0SjRKVEpUSlVOVU52UhVGFUb0QfRB1D30QfQ99EGSNbI1kTWRNXAxcTFwMZExcDFvMU8tcDEvKXAxcTVxMe0grByLFKwYqxisGM0cDyXtIC4pLykvKS8pTy0vKS8pLylxMZI1kjVxMZI1kjWSNfQ9FUI2SnhSeFKYVrhW+l7ZXjtnOmc6ZzpnOmsZYzln9173Xvde9173XvdeGGMYYxhj9173XtZa9173Xvde9173XtZa917WWvde1lr3Xvde917WWvde1lr3XtZa917WWvde1lr3XtZa917WWvde1lr3XtZa9173Xvde1lr3XtZa917WWvde1lr3XtZa917WWvde9173XtZa9173Xvde9174Xvde+F73Xvhe11r4Xtde+F73Xvhe9174Xvde+F73Xvde9l73XvZe9172Xvde9l73XvZe9172XvZe9lr3XvZeF2P3Xhhj914YY/deGGP3Xhhj914YY/de9173Xvde9173XvdeGGP3Xhhj914YY/deGGP3Xhhj914YY/deGGP3Xvhi914YY/hiGGMYYxhnGGMYY/de92L3Xvde914YY/hiGWP5Yhlj+GL5YvhiGWP5Yhlj+WIZY/li+WL4Yvli+GL4Xvhe+WL4Xvli+F4ZYxljGmf5Yhlj+WIZY/liGWP4Yvhi+F4ZYxhjGWP4Yhhj+F4YY/heGGP4Xvhi+F4YY/liG2PaXtpe2lraXtpe+17aXrlamFaYVphSmFaYUphWmFZ3UlZOd1J3UlZOVk53UjZKNkr0QfRB0z2zPVAxLintIM0czRzuIO4gDykwKTApDyUPJTApcjEwLTAtMC1RLTAtUTFQLXExcTGSNZE10z0URpdS2V4bZxljOmc6ZzpnOmfWWvde1lr3Xvde9173Xhhj9173XtZa917WWvde1lr3XtZa917WWvde1lr3XtZa917WWtZa1lrWWtZa1lrWWtZa1lr3XtZa1lrWWvde1lrWWtZa917WWvde1lr3XtZa1lrWWtZa1lrWWtZa1lrWWtZa1lr3XtZa917WWvde1lr3XtZa11rWWtZa1lrXWtZa11rWWvde1lr3XtZa917WWtZa1lr2XtZa9l7WWvZe1Vr2XtZa9l7WWvZe1lr2XtZa9l7WWvZe1lr2WtZa9l7WWvZe9l72XtZa9l7WWvZe1lr3XtZa917WWvde9l73XvZe9173Xvde9173Xvde9173Xvde9l73XvZe9173Xhdj914XYxhjGGP3Xhdj914YYxdjGGP4Yhlj+GIZZxhjGWf4Yhlj+GL4Yvhe+GL4Yhhj+GIYY/heGGP4YhljGWM5ZxljGWcZZzpnGWMZZxhjGGP4XhhjF2M4YxdjOGcYYzhnF2MYY/deF2P2Xvde9l73XvZe914YY/li11r4XvheGWP5XvliGWMaY/liGWP5Yhlj+WIZY/he+F75Yjpn+V75Yvle2F7YXtleuFrYXrdWdU7yQbE5UC1QLQ8lDyUvKVExMCkPJXIxtD20PbM5kzXUPdVB9kEXRvZB1D2zOVAtDiUMIU4tNEbZWvpiGWMZYzlnGGM5Z/de9173Xvde9173Xhhj914YY/de917WWvde9173Xvde9173Xvde1lr3XtZa9173Xvde1lr3XtZa917WWvde1lr3XtZa917WWvde1lr3XtZa917WWvde1lr3Xvde917WWvde1lr3XtZa917WWvde1lr3Xvde9173Xvde1lr3XtZa917WWvde9l73Xvde9173Xvde1lr3XvZe9173Xvde9l4XX/Ze9172Xvde9l72XvZeF1/2Xhdf9l4XY/ZeF1/2Xvde9l73XvdeF2P3Xhhj9173XvZe917WWvde9173XvdeGGP3Xhdj914YY/deF2P3Xhhj914XY/deF2P3Xhhj914XY/deF2P3XhhjF2MYY/deGGMXYxhj914XY/deGGP3Xhhj92IYYxhjGWcYYxhnGGMYY/diGGP3YhhjGGMYZxhjGGMYYzlnGGM5ZxhjGGP3XhhjGGM5ZxhjGGMYYzlnOWc4ZxhjOGcYYzhnF2MXY/deOGcYYzhnF2M4ZxhjOGc4ZzlnGGMYYxdjOWc5ZzlnGGM5ZzhnOWc4YzhnGGMYYxdjGGP3XhhnOGcYYxdjOWcYYzlnGWc5ZxljOWcYY/het1p4UhZG0z1xMXE1cDFPLe0gDilPLXExLylPLXEx0z3UPfVB1T32QfVB1D1wMW8xjzFVSvleXGs6ZzprOWc5Zzln1lr3Xvde9173Xhhj914YY/de9173Xvde1lr3Xvde917WWtZa1lr3XtZa917WWvde1lrWWtZa917WWtZa1lr3XtZa917WWvde1lr3XtZa917WWvde1lr3XtZa9173Xvde1lr3XtZa917WWvde1lr3XtZa917WWvde1lr3XtZa917WWvZa1lr2XtZa9l7WWvZe1lr2XtZa9l7WWvZe1lr3XtZa917WWvde1lr3XtZa917WWvde9l73XtZa9172Xvde9173Xvde9173Xvde9173XtZa917WWvde1lr3Xvde917WWvde9173Xvde9173Xvde9173XvdeGGP3Xvde914YY/de9173Xhhj914YY/deGGP3Xhhj914YY/deGGP3Xhhj914XY/deF2P3XhhjF2MYY/diGGMXYxhjF2MYYxhjGGP3XhhjGGM4ZxhjGGMYYxhjGGMYYxhjGGMXYxhjGGM5ZxljGWMZYxpnGWMaYxljGWP5Xhlj+WIZY/liGWP5YhljF2M3YxdjN2MXYzdjF2M3YxdjN2cXYzdjF2MXYxdjN2MWYzdnF2M3ZxdjF2MXYxdjF2MXYxdjGGcXYxhjF2MZZ/pi+2LaXrlaeFJ2TjVKNEbTPfNB80HzQdM980HSPfNBsznUPfRB1D2yOdI9FEZ2UvpiGmMZYzlnGGM4ZxhjOGP3Xvde9173Xhhj914YYxhjGGP3Xvde9173Xvde9173Xvde1lr3XtZa917WWvde9173XtZa917WWvde1lr3XtZa917WWvde9173XtZa9173Xvde1lr3Xvde9173Xvde9173Xvde9173Xvde9173Xvde917WWvde9173XtZa9172XvZe1lr2XvZa9l72Wvde9l72XvZa9172XvZe9lr3XvZe9173Xvde9173Xvde9173Xvde9174Xvde9173Xvhe9174Xvde+F73Xvhe9174Xvde917XWvhe9174Xvde+F73Xvhe9174Xvde+F73Xvhi914YY/deGGP4Xhhj914YY/heGGP3Xhhj+F4YY/heGWMYYxhj+F4ZYxhjGGP4XhljGGMYY/diF2P3YhdjF2MYYxdjGGMXYxhjF2MYYxdjOGcYYxhjF2M4ZxhjOGcYYzhnF2M4ZxhjOGcYYzhjGGM4ZxhjGmMaYzpnGmMaZxpjGmcaYxpjGWMaYxljGmMZYxpjGWM4ZxdjOGcXYzhnF2M4ZxdjOGc3YzhnF2M4YxdjOGcXYzdnF2M4ZzdnOGcXYzhnF2M4ZxdjOGcYYzhnF2M4ZxhjGWP5YhpnGmMaY/le+WLYXvpi+V4aY/li+mL5Xvli+V6YVphSmVaYUpdSl1LZXvleOmcZYzpnOWc5ZzhnOGc3Y9Za917WWvde914YY/deGGP3Xvde1lr3XtZa917WWvde1lr3XtZa917WWvde1lr3XtZa917WWvde1lr3XtZa917WWvde1lr3XtZa917WWvde1lr3XtZa917WWvde1lr3XtZa917WWvde1lr3XtZa917WWvde1lr3XtZa917WWvZe1lr2XtZa9l7WWvZe1lr2XtZa9l7WWvZe1lr2XtZa9l7XWvde11r3Xtda917XWvde1174Xtda917XXvhe11r3Xtda917XWvde11r3Xtda917XWvde11r3Xtde+F7XWvhe1174Xtde+F73Xvhe9174Xvhe+GL4Xvhe+F74Yvhe+F74Xhhf+F4YX/heGGP4Xhhj+F4YY/heGGP4Xhhj+F4YY/deF2P3Xhdj914XYxdfGGMXYxhjF18YYxdjGGMXYxhjF2MYYxdjGGMXYzhjF2MYYxhjOGMXYxhjF2MYYxdjOGMYYxljGWMZYxljOWMYYxljGGMZYxhfGWMYYxljGF8ZYxhjGGMYYxhjGGMYYxhjGGMYYzlnGGMYYxhjGGMYYxljGGMZZxhjGWcYYxlnGGMYYxhjGWcYYxlnGWMZZxhjGWcYYxlnGWM6ZzlnOmcZZzlnGWc6ZxlnOWcZZzlnGWMZZxpjG2P5XvpiGmM7ZzpnW2s5ZzpnOWc5ZzhnOGc3Yzdn9173Xvde914YY/deGGP3Xhhj9173XtZa9173Xvde1lr3XtZa917WWvde9173XtZa917WWvde1lr3XtZa917WWvde1lr3XtZa917WWvde1lr3XtZa917WWvde9173Xvde9173Xvde1lr3Xvde917WWvde1lr3XtZa917WWvde1lr3XtZa9l7WWvde9l73XvZe9172Xvde9l73XvZe9172Xvde9174Xtde+F73Xvhe1174Xvde+F73Xvhe9174Xvde+F73Xvhe1174Xvde+F7XXvhe9174Xvde+F73Xvhe9174Xvde+F73Xvhe+F74XvdeGGP4Xhhj+F4YY/heGGP4Xhhj+F4YY/heGWMYXxlj+F4ZYxhjGWMYXxljGGMZYxhfGGMXYxhjF18YYxdjGGMXYxhjF2MYYxdjGGMXYxhjF2MYYxdjGGMXYzhnGGM4YxhjOGcYYzhjF2M4YxhjOGMYYzhjGGM4ZxhjOGcYYzhjF2M4ZxhjOGMXYzhjF2MYYxhjOWcZYxlnGWM6ZxljGWcZYzpnGWM6ZxljGWcZYxlnGWMaZxljGmcZYzpnGWMaZxljOmcZYxpnGWM6ZxljGmcZYzlnGGM5ZxhjOWcYYxhnF2M4ZxhjOGcYYzlnGGM4ZxhjOmcaYxljGWM6ZzpnOmc5Z1prOWdZazhnWWc4ZzhnN2PWWvde9173Xvde9173Xvde9173XtZa917WWvde1lr3XtZa917WWvde1lr3XtZa917WWvde1lr3XtZa917WWvde1lr3XtZa917WWvde1lr3XtZa1lrWWvde1lr3XtZa917WWvde1lr3XtZa917WWvde1lr3XtZa917WWvde1lr3XtZa1lrWWvZe1lr2XtZa917WWvde1lr3XtZa917WWvde11r3Xtda917XWvde11r3Xtda917XXvde11r3Xtde+F7XXvhe9174Xtde+F73Xvhe11r3Xtde+F7XWvhe9174Xtda9173Xvde1173Xvde+F73Xvhe+F4YY/de+F74Xhhj914YX/heGF/4Xhhf+F4YXxhfGGMYXxhjGF8YYxhfGGMYYxhjGGMYY/deGGMYYxhj914YYxhjGGMYYxhjGGMYYxhfGGMYXxhjGF8YYxhjOGMYXxhjGF8YYxhfGGMYXzhjFl82YzZjN2M2YzZjNmM2YzZjNmM2YzZjFl82YxZfF2MYYxljGWMaYxljGWMZYxpjGWMaZxljGWP5YhljGWMaYxljGWMZYxpn+WIZYxljGmcZYxpnGWMaZxljGmcZYxln92IXYxdjOGcYYzhnGGc4ZxhjOGc4ZzlnOGc4ZzhnOWcYYzlnGWM5ZxhjOWcYYzlnOWc5ZzhnOWcYYzhnGGM4Z/de9173Xvde9173Xhhj914YY/de917WWvde9173XtZa917WWvde9173XtZa917WWvde1lr3Xvde917WWvde9173XtZa9173Xvde1lr3Xvde917WWvde1lr3XtZa9173Xvde1lr3XtZa917WWvde1lr3XtZa9173Xvde1lr3Xvde9l7WWvde1lr3XtZa9172Xvde9l73XvZe9172Xvde9l73Xvde9173Xvde9173Xvde9173Xvde9173Xvde9173Xvhe914YY/de+F73Xhhj9173Xvde+F73Xvhe914YY/de9173Xvde9173XvdeGGP3Xhhj914YY/deGGP3Xhhj914YY/deGF8XXxhfF18YYxhfGGMYXxhjGF8YYxhfGGMYXxhjGGMYYxhjGGMYYxhjGGMYYxhjGGMYYxhjGGM5ZxhjOGMYXzhjGGMYYxhjOWMYYzhjGGM4YxhfGGMYXzljGGM3YzZjN2M3YzdjNmM3YzZjN2M3YzdjNmM3YxZfN2MXYzlnGWM5ZxljGWcZYzlnGWM5ZxljOWcZYxljGWM5ZxljGWcZYxlnGWMZZxljOmcZZzlnGWM5ZxlnOWcZYzlnGWc4ZxhjOGcYZzhnGGc5ZzhnGGcYYzhnGGc4ZxhjOGcYYzhnOGdZazlnOWc4YzlnOWc5ZzhnOWcYYzhnGGM5Zxhj1lr3XtZa9173Xvde9173Xvde917WWvde1lr3XtZa917WWvde1lr3XtZa917WWtZa1lr3XtZa917WWvde1lr3XtZa917WWvde1lr3XtZa917WWtZa1lrWWtZa917WWvde1lr3XtZa1lrWWvde1lrWWtZa917WWvde1lr3XtZa917WWvde1lr3XtZa917WWvde9173XtZa9173Xvde1lr3XtZa917WWvde1lr3XtZa9172Xvde1lr3XvZe917WWvde9173XtZa9173Xvde1lr3Xvde917WWvde9173Xvde9172Xvde9l73XvZe9172Xvde914XY/ZeF1/3Xhdj9l4XX/deF1/2Xhdf914XX/deF18XXxhjF18YYxdfGGMXXxhjGGMZYxhjGGP4Xhhj+F4YYxhjGGP4XhhjGGMYYxhjGGMYYxljGF8YYxhfGWMYYzljGF8YYxhfGGMYXxhjGF8YYxhfOWMYYzljGGM5YxhfGGMZYzljGGM5YxhjGWMYXxhjGGM4YxdjGGMXYzhjF2MYYxhjOGcXYxhjF2MYYxdjGGMYYxhnF2MYYxdjGGcYYzhnGGM4ZxhjOGcYYzhnF2M4ZzlnOWcYYxlnGGMYY/hiGGMYYzlnGGc5ZzlnOWcZZzlnOGM4ZzhnOGc4YzhnOGM5ZzhnOWcYYxljGWM5ZxljOWf3Xvde9173Xvde9173XvdeGGP3Xvde1lr3Xvde917WWvde9173XtZa917WWvde1lr3Xvde9173Xvde9173Xvde9173Xvde1lr3Xvde917WWvde1lr3XtZa917WWvde1lr3XtZa917WWvde1lr3XtZa9173Xvde1lr3Xvde917WWvde1lr3XtZa9173Xvde9173Xvde9173Xvde9173Xvde9172Xvde9l73XvZe9172Xvde9l73XvZe9172Xvde9l73XvZe9172Xvde9l73XvZe9173Xvde9173Xvde9173Xvde9l73XvZeF2P3Xhdf9l4XY/deF2P3Xhdj914XY/deF2MXXxdjF18XYxdfF2MXXzhjF2MYYxdfOGMXYxhjF2M5ZxhjGWMYYxhjGGMYYxhjGWMYYxhjGGMZYxhjGWMYYzlnGGMZYxhfGWMYYzlnGWM5YxhjGGMYXxljGF8ZYxhjOWMZYzpnGWM6ZxljGWMZYzpnOWM6ZxljOmcZYxljGGM4ZxdjOGcXYzhnF2M4ZxdjOGc4YzhnF2M4ZxdjOGcXYzhnGGMYYxdjOGcXYzhnOGc4ZzdnOGc3ZzhnN2c4ZzhnOWc5ZzlnGGc5ZzlnOmc5ZxlnGGM5ZxhnOWcZZzlnGGdZazhnOGc4YzlnOGc5ZzhnOWc5ZzlnGWM5ZxlnOmc6Z/de9173Xvde1lr3Xvde9173Xvde1lr3XtZa917WWvde1lrWWtZa917WWtZa1lr3XtZa917WWvde1lr3XtZa917WWvde9173XtZa9173Xvde1lr3XtZa917WWvde1lr3XtZa1lrWWvde1lr3XtZa917WWvde1lr3XtZa917WWvde1lr3XtZa917WWvde1lr3XtZa9173Xvde1lr3Xvde917WWvde9173XtZa9173Xvde1lr3XtZa917WWvde9173XtZa917WWvde1lr3XtZa9173Xvde9173Xvde9173Xhhj9173XvdeF2P3Xvde914XY/deF2P3Xhdj9173Xvde9173Xhdf914YY/deGGMXYxhj914YYxdjGGP3XhhjF2MYY/deGGMYYxhj914YYxhjGGMYYxhjGGMYYxhjGGMYYxhjGGMYYxhjGGP3XhhjGGM5YxhjOWMYYzljGGMYYxhjGGMYYzlnGGM5ZxhjGWMYYxljGGM5YxhjGWMYYxhjGGMZYxhjGGMYYxhjF2MYYxhjGGM4ZzlnGGM5ZxhjGGMYYxhjF2MYYxhjOGcYYzhnGGM5ZxhjOGcYYzhnGGM4ZxhjOGcYYzlnGGM5ZxhjOWcYYzlnGGMYYxhjOWc5ZzlnOWc5ZxdjOGMYYzlnOGc5ZzhnOWcYYzlnGGM5ZxhjOWcYYzln9173Xvde9173Xvde9173Xvde9173Xvde917WWvde9173XtZa917WWvde1lr3XtZa917WWvde9173XtZa9173Xvde9173Xvde9173Xvde9173XtZa9173Xvde1lr3Xvde917WWvde1lr3XtZa9173Xvde9173Xvde9173Xvde9173Xvde9173Xvde9173Xvde9173Xvde9173Xvde9173Xvde9173Xvde9173Xvde9173Xvde9173Xvde9173Xvde9173Xvde9173Xvde9173Xvde914YY/deGGP3Xhhj914YY/deGGP3Xhhj914YY/deGGP3Xhhj914YY/deGGP3Xhhj914YY/deGGMYYxhjGGMYYxhjGGMYYxhjGGMYYxhjGGMYYxhjGGMYYxhjGGMYYxhjGGMYYxhjGGMYYzlnGGM5ZxhjGGMYYxhjGGM5ZxhjOWcYYzlnGGM5ZxhjOWcYYzlnGGM5ZxhjOWcYYzlnGGM5ZxhjOWcYYxhjGGM5ZxhjGGMYYzlnGGMYYxhjOWcYYzlnOWc5ZzlnOWcYYzlnGGM5ZxhjOWcYYzlnGGM5ZxhjOWcYYzlnOWc5ZxhjOWc5ZzlnOGc5ZzhnOWc4ZzlnOGc5ZxhjOWc4ZzlnOWc5ZzhnOGcYYzlnOWc5ZzlnOWc5ZzlnOGc5ZzhnOWc4ZzlnOWf3Xvde1lr3XtZa917WWvde9173XtZa917WWvde1lr3XtZa917WWvde1lr3XtZa917WWvde1lr3XtZa917WWvde1lr3XtZa917WWvde1lr3XtZa917WWvde1lr3XtZa917WWvde1lr3XtZa917WWvde1lr3XtZa917WWvde1lr3XtZa917WWvde9173XtZa9173Xvde1lr3Xvde917WWvde9173XtZa9173Xvde1lr3XtZa917WWvde9173Xvde9173Xvde1lr3XtZa917WWvde9173Xvde9173Xvde9173XvdeGGP3Xvde914YY/de9173Xvde9173Xvde9173Xvde9173Xvde9173Xhhj914YY/deGGP3Xhhj914YY/deGGMYYxhj914YYxhjGGP3XhhjGGMYYxhjGGMYYxhjGGMYYxhjGGMYYxhjGGMYYxhjGGMYYxhjGGMYYxhjOWcYYxhjGGM5ZxhjOWcYYzlnGGMYYxhjOWcYYxhjGGMYYxhjGGMYYxhjGGMYYxhjGGMYYxhjOWc5ZxhjOWcYYzlnGGMYYxhjOWcYYzlnGGM5ZxhjGGMYYzlnGGM5ZxhjOWcYYzlnGGM5ZxhjOGcYYzlnGGM4ZxhjOGcYYzlnOGc5ZzhnOWcYYzhnGGM5ZzhnOWcYYzlnGGM5ZxhjOWc4ZzlnOGc5Z/de9173XtZa9173Xvde9173Xvde917WWvde9173Xvde917WWvde1lr3XtZa917WWvde1lr3XtZa917WWvde1lr3Xvde9173Xvde9173Xvde917WWvde1lr3XtZa917WWvde1lr3XtZa9173Xvde9173Xvde9173Xvde9173Xvde9173Xvde9173Xvde9173Xvde9173Xvde9173Xvde9173Xvde9173Xvde9173Xvde9173Xvde9173Xvde9173Xvde9173Xvde9173Xvde9173Xvde9173Xhhj914YY/deGGP3Xhhj914YY/deGGP3Xhhj9173XvdeGGP3Xvde914YY/deGGP3Xhhj914YY/deGGP3Xhhj914YY/deGGP3XhhjGGMYYxhjGGMYYxhjGGMYYxhjGGMYYzlnGGM5ZxhjOWcYYxhjGGM5ZxhjGGMYYxhjGGMYYxhjOWcYYzlnGGM5ZxhjOWcYYzlnGGM5ZxhjOWcYYzlnGGM5ZxhjOWcYYzlnGGM5ZxhjOWcYYzlnGGM5ZzlnOWcYYzlnGGM5ZxhjOWc5ZzlnGGM5ZxhjGGMYYzlnGGM5ZxhjOWc5ZzlnOWc5ZxhjOWcYYzlnGGM5ZxhjOWcYYzlnOGc5ZzlnOWcYYzlnOGc5ZzhnOWc5ZzlnOGc5ZxhjOWc4ZzlnOWdZazln1lr3XtZa917WWvde1lr3Xvde917WWvde1lr3XtZa917WWvde1lr3XtZa917WWvde1lr3XtZa917WWvde1lr3XtZa917WWvde1lr3XtZa917WWvde1lr3XtZa917WWvde1lrWWtZa917WWvde1lr3XtZa917WWvde1lr3XtZa917WWvde9173Xvde9173Xvde1lr3Xvde917WWvde9173XtZa9173Xvde1lr3Xvde917WWvde1lr3XtZa9173Xvde9173Xvde917WWvde9173Xvde9173Xvde9173XvdeGGP3Xvde914YY/de9173Xhhj9173Xvde9173Xvde9173Xvde9173Xvde9173XvdeGGP3Xhhj914YY/deGGP3XhhjGGMYYxhjGGMYYxhjGGMYYxhjGGMYYxhjGGMYYxhjGGMYYxhjGGMYYxhjGGMYYxhjGGMYYxhjGGMYYxhjGGM5ZxhjGGMYYzlnGGM5ZxhjOWcYYzlnGGMYYxhjGGMYYxhjGGMYYxhjGGMYYxhjGGM5ZxhjOWcYYzlnGGM5ZxhjOWcYYzlnGGM5ZxhjGGMYYxhjGGMYYxhjOWcYYzlnGGM5ZxhjOGcYYzlnGGM4ZxhjOWcYYzhnGGM5ZzhnOWc4ZzhnGGM4ZxhjOWcYYzlnOGc5ZxhjOGcYYzlnOGc5ZzlnOWf3XtZa917WWvde1lr3Xvde9173Xvde9173XtZa9173Xvde1lr3Xvde917WWvde9173XtZa9173Xvde1lr3Xvde917WWvde9173XtZa9173Xvde1lr3Xvde917WWvde9173XtZa917WWvde1lr3Xvde9173Xvde9173Xvde9173Xvde9173Xvde9173Xvde9173Xvde9173Xvde9173Xvde9173Xvde9173Xvde9173Xvde9173Xvde9173Xvde9173Xvde9173Xvde9173Xvde9173Xhhj914YY/deGGP3Xhhj914YY/deGGP3Xhhj914YY/deGGP3Xhhj914YY/deGGP3Xhhj914YY/deGGP3Xhhj914YYxhjGGP3XhhjGGMYYxhjGGMYYxhjGGMYYxhjGGMYYxhjGGMYYxhjOWcYYxhjGGM5ZxhjOWcYYzlnGGM5ZxhjOWcYYzlnGGM5ZxhjOWcYYzlnGGM5ZxhjOWcYYzlnGGM5ZxhjGGMYYzlnGGMYYxhjOWcYYzlnGGM5ZzlnOWcYYzlnOWc5ZxhjOWc5ZzlnOWc5ZxhjOWcYYzlnGGM5ZxhjOWcYYzlnOWc5ZzlnOWc4ZzlnOGc5ZzhnOWc4ZzlnGGM5ZzhnOWc5ZzlnGGM5ZzhnOWc4ZzlnOGc5ZzlnOWc4ZzlnOWc5ZzlnWWs5Z9Za917WWvde1lr3XtZa9173Xvde1lr3XtZa917WWvde1lr3XtZa917WWvde1lr3XtZa917WWvde1lr3XtZa917WWvde1lr3XtZa917WWvde1lr3XtZa917WWvde1lr3XtZa917WWvde1lr3XtZa917WWvde1lr3XtZa917WWvde9173Xvde9173Xvde9173Xvde917WWvde9173XtZa9173Xvde1lr3Xvde917WWvde1lr3XtZa9173Xvde9173Xvde9173Xvde9173Xvde9173Xvde9173Xvde9173Xvde914YY/de9173Xhhj9173XvdeGGP3Xhhj914YY/deGGP3Xhhj914YY/deGGP3Xhhj914YY/deGGP3Xhhj914YYxhjGGMYYxhjGGMYYxhjGGMYYxhjGGMYYxhjGGMYYxhjGGMYYxhjGGMYYxhjGGMYYxhjOWcYYxhjGGMYYxhjGGMYYxhjGGMYYxhjOWcYYzlnGGM5ZxhjGGMYYxhjGGMYYxhjGGMYYxhjGGM5ZxhjOWcYYzlnGGM5ZxhjOWcYYzlnGGM5ZxhjOWcYYxhjGGMYYxhjOWcYYzlnGGM5ZxhjOWc4ZzlnOGc5ZzhnOWc4ZzlnOGc5ZxhjOWc4ZzlnGGMYYzhnOWcYYzhnGGM5ZxhjOWc4ZzlnOGc5ZzhnOWc4Zzln9173Xvde1lr3XtZa9173Xvde9173XtZa9173Xvde9173Xvde9173Xvde9173Xvde9173Xvde1lr3Xvde917WWvde9173XtZa9173Xvde1lr3Xvde917WWvde9173XtZa917WWvde1lr3Xvde9173Xvde9173Xvde9173Xvde9173Xvde9173Xhhj9173Xvde9173Xvde9173Xvde9173Xvde9173Xvde9173Xvde9173Xvde9173Xvde9173XvdeGGP3Xvde9173Xvde9173Xvde9173XvdeGGP3Xhhj914YY/deGGP3Xhhj914YY/deGGP3Xhhj914YYxhjGGMYYxhjGGMYYxhjGGMYYxhj914YYxhjGGMYYxhjGGMYYxhjOWcYYxhjGGM5ZxhjGGMYYxhjGGMYYxhjOWcYYzlnGGMYYxhjOWcYYzlnGGMYYxhjOWcYYzlnGGM5ZxhjGGMYYzlnGGM5ZxhjOWcYYzlnGGM5ZxhjOWcYYzlnGGM5ZxhjOWcYYzlnGGM5ZzlnOWc5ZzlnGGM5ZxhjOWc5ZzlnGGM5ZxhjOWcYYzlnGGM5ZxhjOWcYYzlnGGM5ZzlnOWc5Z1lrOWc5ZzlnWWs5ZzlnOWc5ZzhnOWc4ZzlnOWc5ZxhjWWs5ZzlnGGM5ZzhnOWc5Z1lrOWc5ZzlnOWc5ZzlnOWfWWvde1lr3XtZa9173Xvde9173Xvde917WWvde1lr3XtZa917WWvde1lr3XtZa917WWvde1lr3XtZa917WWvde1lr3XtZa917WWvde1lr3XtZa917WWvde1lr3XtZa917WWvde1lr3XtZa917WWvde1lr3XtZa917WWvde1lr3XtZa9173Xvde1lr3Xvde9173Xvde9173XtZa9173Xvde9173Xvde917WWvde9173XtZa9173Xvde1lr3Xvde9173Xvde9173Xvde9173Xhhj9173Xvde9173Xvde9173Xvde9173Xvde9173Xvde9173Xvde914YY/deGGP3Xhhj914YY/deGGP3Xhhj914YY/deGGP3Xhhj914YYxhjGGMYYxhjGGMYYxhjGGMYYxhjGGMYYxhjGGMYYxhjGGMYYxhjGGMYYxhjGGMYYxhjGGMYYxhjGGMYYxhjGGMYYxhjGGM5ZxhjOWcYYzlnGGM5ZxhjGGMYYxhjGGMYYxhjGGMYYxhjGGM5ZxhjOWcYYzlnGGMYYxhjOWcYYzlnGGM5ZxhjOWcYYzlnGGM5ZxhjOWcYYzlnOWc5ZzlnOWc5ZzlnOGc5ZzlnOWc4ZzlnOGc5ZzhnOWc5Z1lrOWc5ZxhjOWc4ZzlnOGc5ZxhjOWcYYzlnOGc5ZzlnOWc4ZzlnOWc5Z/de1lr3Xvde9173Xvde9173XvdeGGP3Xvde1lr3Xvde9173Xvde9173Xvde9173Xvde9173Xvde9173Xvde9173Xvde9173Xvde9173Xvde917WWvde9173XtZa9173Xvde1lr3Xvde917WWvde9173Xvde9173Xvde9173Xvde9173Xvde9173Xvde9173Xvde9173Xvde9173Xvde9173Xvde9173Xvde9173Xvde9173Xvde9173Xvde9173Xvde914YY/deGGP3Xhhj9173Xvde9173Xvde9173XvdeGGP3Xhhj914YY/deGGP3Xhhj914YY/deGGP3XhhjGGMYY/deGGP3Xhhj914YY/deGGMYYxhjGGMYYxhjGGMYYxhjGGMYYxhjGGMYYzlnGGM5ZxhjOWcYYzlnGGM5ZxhjOWcYYzlnGGM5ZxhjOWcYYxhjGGM5ZxhjOWcYYzlnGGM5ZxhjOWcYYzlnGGM5ZxhjOWcYYzlnGGM5ZxhjOWcYYzlnGGM5ZzlnOWc5ZzlnOWc5ZxhjOWc5ZzlnOWc5ZzlnOWc5ZzlnOWc5ZxhjOWc5ZzlnOWc5ZzlnOWc5ZzlnOWdZazlnWWs5ZzlnOWc5ZzlnOWc5Z1lrOWdZazlnOWc4ZzlnOWc5ZzlnOWc4ZzlnOGc5ZxhjOWc4ZzlnGGM5Zzhn1lr3XtZa917WWvde1lr3Xvde9173Xvde1lr3XtZa917WWvde1lr3XtZa917WWvde1lr3XtZa917WWvde1lr3XtZa917WWvde1lr3XtZa917WWvde1lr3XtZa917WWvde1lr3XtZa917WWvde1lr3XtZa917WWvde1lr3XtZa9173Xvde1lr3Xvde917WWvde9173XtZa917WWvde1lr3Xvde917WWvde1lr3XtZa9173Xvde9173Xvde9173Xvde9173Xvde9173Xvde9173Xvde9173Xvde9173Xvde9173Xvde9173Xvde9173Xvde914YY/deGGP3Xhhj914YY/deGGP3Xhhj914YY/deGGP3Xhhj914YYxhjGGMYYxhjGGMYYxhjGGMYYxhjGGMYYxhjOWcYYxhjGGM5ZxhjGGMYYzlnGGM5ZxhjOWcYYzlnGGMYYxhjGGMYYzlnGGMYYxhjOWcYYzlnGGM5ZxhjOWcYYzlnGGM5ZxhjOWcYYzlnGGM5ZxhjOWc5ZzlnGGM5ZxhjOWcYYzlnOWc5ZzlnOWcYYzlnGGM5ZzlnOWcYYzlnOWc5ZzlnOWcYYzlnGGM5ZzlnOWc4ZzlnOGc5ZxhjOWcYYzlnGGM5ZzhnOWcYYzhnGGM4ZxhjOGcYYzhnGGMYYxdjGGMXYxhjF2MYYxdjGGP3Xvde917WWvde9173Xvde9173Xhhj9173XtZa9173Xvde9173Xvde9173Xvde9173Xvde9173Xvde9173Xvde9173Xvde9173Xvde9173Xvde1lr3XtZa917WWvde1lr3XtZa917WWvde1lr3XtZa9173Xvde9173Xvde9173Xvde9173Xvde9173Xvde9173Xvde9173Xvde9173Xvde9173Xvde9173Xvde9173Xvde9173Xvde9173Xvde9173Xvde9173Xhhj914YY/deGGP3Xvde914YY/de9173Xhhj914YY/deGGP3Xhhj914YY/deGGP3XhhjGGMYY/deGGMYYxhj914YYxhjGGP3XhhjGGMYYxhjGGMYYxhjGGMYYxhjGGMYYzlnGGM5ZxhjOWcYYzlnGGM5ZxhjOWcYYzlnGGM5ZxhjOWc5ZzlnGGM5ZxhjOWcYYzlnGGM5ZxhjOWc5ZzlnGGM5ZzlnOWcYYzlnOWc5ZzlnOWc5ZzlnOWc5ZxhjOWcYYzlnOWc5ZxhjOWc5ZzlnOWc5ZzlnOWc5ZzlnOWc5ZzlnWms5ZzlnOWdaazlnWms5ZzlnOWc5ZzlnOWc4ZzlnGGM5ZxhjOWcYYzhnGGM4ZxhjOGcYYxhjGGMYYxdjGGP3Xhhj914YY/deGGMXYxhj914YYxdjGGP3XtZa917WWvde1lr3Xvde9173Xvde9173XtZa917WWvde1lr3XtZa917WWvde1lr3XtZa917WWvde1lr3XtZa917WWvde1lr3XtZa917WWvde1lr3XtZa917WWvde1lr3XtZa917WWvde1lr3XtZa917WWvde1lr3XtZa917WWvde1lr3Xvde917WWvde9173Xvde9173Xvde1lr3Xvde9173Xvde9173XtZa9173Xvde9173Xvde9173Xvde9173Xvde9173Xvde9173XvdeGGP3Xvde9173Xvde9173Xvde9173XvdeGGP3Xvde914YY/de9173Xhhj914YY/deGGP3Xhhj914YY/deGGP3XhhjGGMYYxhjGGMYYxhjGGMYYxhjGGMYYxhjGGMYYxhjGGMYYzlnGGM5ZxhjOWcYYzlnGGMYYxhjOWcYYzlnGGM5ZxhjOWcYYzlnGGM5ZxhjOWcYYzlnGGM5ZxhjOWcYYzlnGGM5ZxhjOWcYYzlnGGM5ZxhjOWcYYzlnGGM5ZxhjOWcYYzlnOWc5ZxhjOWcYYzlnGGM5ZzlnOWc5ZzlnOWc5ZzlnOWc5ZzlnGGM5ZxhjOWcXYxhjGGMYYxdjGGMXYxhj914XY/deGGP3Xhdj914YY/de9173Xvde9173Xvde9173Xhdj914YY/deF2P3Xhhj917WWvde9173Xvde9173Xvde914YY/de917WWvde9173Xvde9173Xvde9173Xvde9173Xvde9173Xvde9173Xvde9173Xvde9173Xvde9173XtZa9173Xvde1lr3Xvde917WWvde9173XtZa9173Xvde9173Xvde9173Xvde9173Xvde9173Xvde9173Xvde9173Xvde9173Xvde9173Xvde9173Xvde9173Xvde9173XvdeGGP3Xvde914YY/de9173Xhhj914YY/deGGP3Xhhj914YY/deGGP3Xhhj914YY/deGGP3Xhhj914YY/deGGP3Xhhj914YY/deGGMYYxhjGGMYYxhjGGMYYxhjGGMYYxhjOWcYYxhjGGMYYxhjGGMYYxhjGGMYYxhjOWcYYzlnGGM5ZxhjOWcYYzlnGGMYYxhjOWcYYzlnGGM5ZzlnOWcYYzlnOWc5ZxhjOWcYYzlnGGM5ZzlnOWcYYzlnOWc5ZzlnOWc5ZzlnOWc5ZzlnWms5ZzlnOWc5ZzlnOWc5ZzlnOWc5ZzlnOWc5ZzlnOWc5ZxhjOWc5ZzlnGGM5ZxhjOWcYYzlnGGMYYxhjGGMYYxhjF2MYYxdjGGP3Xhhj914XY/deF2P3Xhdj914YYxdjGGP3XhhjF2MYY/deGGP3Xhhj914YYxdjGGP3XhhjF2PWWvde1lr3XtZa917WWvde9173Xvde917WWvde1lr3XtZa917WWvde1lr3XtZa917WWvde1lr3XtZa917WWvde1lr3XtZa917WWvde1lr3XtZa917WWvde1lr3XtZa917WWvde1lr3XtZa917WWvde1lr3XtZa917WWvde1lr3Xvde917WWvde9173XtZa9173Xvde1lr3XtZa917WWvde9173XtZa917WWvde1lr3Xvde9173Xvde9173Xvde9173Xvde9173Xvde9173Xvde914YY/de9173Xhhj9173XvdeGGP3Xhhj914YY/deGGP3Xhhj914YY/deGGP3Xhhj914YY/deGGP3Xhhj914YYxhjGGMYYxhjGGMYYxhjGGMYYxhjGGMYYxhjGGMYYxhjGGM5ZxhjOWcYYzlnGGM5ZxhjGGMYYzlnGGM5ZxhjOWcYYzlnGGM5ZzlnOWcYYzlnGGM5ZxhjOWcYYzlnGGM5ZxhjOWcYYzlnGGM5ZxhjOWc5ZzlnGGMYYxhjOWcYYzlnGGM5ZxhjGGMYYxhjGGMYYxhjGGP3Xhhj914YY/deGGP3Xhhj914YY/deGGP3Xvde914YY/deF2P3Xhdj9173XvdeF2P3Xvde914XY/deGGP3Xhhj914XY/deGGP3Xhdj914YY/deF2P3Xhhj914XY/de9173Xvde9173Xvde9173XvdeGGP3Xvde1lr3Xvde9173Xvde9173Xvde9173Xvde9173Xvde9173Xvde9173Xvde9173Xvde9173Xvde9173Xvde1lr3Xvde917WWvde9173XtZa9173Xvde1lr3Xvde9173Xvde9173Xvde9173Xvde9173Xvde9173Xvde9173Xvde9173Xvde9173Xvde9173Xvde9173XvdeGGP3Xhhj914YY/deGGP3Xvde9173XvdeGGP3Xhhj914YY/deGGP3Xhhj914YY/deGGP3Xhhj914YY/deGGP3Xhhj914YY/deGGMYYxhj914YYxhjGGMYYxhjGGMYYxhjOWcYYzlnGGM5ZxhjGGMYYxhjGGMYYxhjOWcYYzlnGGM5ZzlnOWcYYzlnOWc5ZxhjOWcYYzlnGGM5ZzlnOWc5ZzlnOWc5ZzlnOWc5ZzlnGGM5ZzlnOWc5ZzlnOWc5ZzlnOWc5ZzlnGGM5ZzlnOWcYYzlnGGMYYxhjGGMYYxhjGGMYYxhjGGP3Xhhj914YY/deGGP3Xvde9173XvdeGGP3Xhhj914YY/deGGP3Xhhj914YYxdjGGP3Xhhj914XY/deGGP3Xhdj914YYxdjGGMYYxhj914YY/deGGP3Xhdj914YYxdjGGP3XhhjF2MYY/deIgAAAAwAAAD/////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cAAAAYAAAABAAAAAAAAAD///8AAAAAACUAAAAMAAAABAAAAEwAAABkAAAACQAAAGAAAAD2AAAAbAAAAAkAAABgAAAA7gAAAA0AAAAhAPAAAAAAAAAAAAAAAIA/AAAAAAAAAAAAAIA/AAAAAAAAAAAAAAAAAAAAAAAAAAAAAAAAAAAAAAAAAAAlAAAADAAAAAAAAIAoAAAADAAAAAQAAAAnAAAAGAAAAAQAAAAAAAAA////AAAAAAAlAAAADAAAAAQAAABMAAAAZAAAAAkAAABwAAAApQAAAHwAAAAJAAAAcAAAAJ0AAAANAAAAIQDwAAAAAAAAAAAAAACAPwAAAAAAAAAAAACAPwAAAAAAAAAAAAAAAAAAAAAAAAAAAAAAAAAAAAAAAAAAJQAAAAwAAAAAAACAKAAAAAwAAAAEAAAAJQAAAAwAAAABAAAAGAAAAAwAAAAAAAAAEgAAAAwAAAABAAAAFgAAAAwAAAAAAAAAVAAAAOgAAAAKAAAAcAAAAKQAAAB8AAAAAQAAAFWV20FfQttBCgAAAHAAAAAaAAAATAAAAAQAAAAJAAAAcAAAAKYAAAB9AAAAgAAAAFMAaQBnAG4AZQBkACAAYgB5ADoAIABTAEEAVABZAEEATgBBAE4ARAAgAFMASQBOAEcASAAGAAAAAwAAAAcAAAAHAAAABgAAAAcAAAADAAAABwAAAAUAAAADAAAAAwAAAAYAAAAHAAAABgAAAAUAAAAHAAAACAAAAAcAAAAIAAAACAAAAAMAAAAGAAAAAwAAAAgAAAAIAAAACA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DE9C4E-A571-496E-B004-730EB4282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734</TotalTime>
  <Pages>7</Pages>
  <Words>1952</Words>
  <Characters>11511</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13437</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Raj Mangal Kumar Nirala {राज मंगल कुमार निराला}</cp:lastModifiedBy>
  <cp:revision>153</cp:revision>
  <cp:lastPrinted>2021-07-30T05:42:00Z</cp:lastPrinted>
  <dcterms:created xsi:type="dcterms:W3CDTF">2021-07-26T08:34:00Z</dcterms:created>
  <dcterms:modified xsi:type="dcterms:W3CDTF">2024-12-18T11:39:00Z</dcterms:modified>
  <cp:contentStatus/>
</cp:coreProperties>
</file>